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3" w:rsidRPr="00AD019B" w:rsidRDefault="00940293" w:rsidP="00940293">
      <w:pPr>
        <w:jc w:val="center"/>
        <w:outlineLvl w:val="0"/>
        <w:rPr>
          <w:b/>
          <w:sz w:val="28"/>
          <w:szCs w:val="28"/>
          <w:lang w:eastAsia="en-US"/>
        </w:rPr>
      </w:pPr>
      <w:r w:rsidRPr="00AD019B">
        <w:rPr>
          <w:b/>
          <w:sz w:val="28"/>
          <w:szCs w:val="28"/>
          <w:lang w:eastAsia="en-US"/>
        </w:rPr>
        <w:t xml:space="preserve">ЦЕЛЕВЫЕ ЗНАЧЕНИЯ </w:t>
      </w:r>
    </w:p>
    <w:p w:rsidR="00940293" w:rsidRPr="00AD019B" w:rsidRDefault="00940293" w:rsidP="00940293">
      <w:pPr>
        <w:jc w:val="center"/>
        <w:rPr>
          <w:b/>
          <w:sz w:val="28"/>
          <w:szCs w:val="28"/>
          <w:lang w:eastAsia="en-US"/>
        </w:rPr>
      </w:pPr>
      <w:r w:rsidRPr="00AD019B">
        <w:rPr>
          <w:b/>
          <w:sz w:val="28"/>
          <w:szCs w:val="28"/>
          <w:lang w:eastAsia="en-US"/>
        </w:rPr>
        <w:t xml:space="preserve"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в Псковской области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AD019B">
        <w:rPr>
          <w:b/>
          <w:sz w:val="28"/>
          <w:szCs w:val="28"/>
          <w:lang w:eastAsia="en-US"/>
        </w:rPr>
        <w:t>на 2021 год и на плановый период 2022 и 2023 годов</w:t>
      </w:r>
    </w:p>
    <w:p w:rsidR="00940293" w:rsidRPr="00AD019B" w:rsidRDefault="00940293" w:rsidP="00940293">
      <w:pPr>
        <w:jc w:val="center"/>
        <w:rPr>
          <w:sz w:val="10"/>
          <w:szCs w:val="10"/>
          <w:lang w:eastAsia="en-US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6672"/>
        <w:gridCol w:w="3849"/>
        <w:gridCol w:w="1479"/>
        <w:gridCol w:w="1479"/>
        <w:gridCol w:w="1469"/>
      </w:tblGrid>
      <w:tr w:rsidR="00940293" w:rsidRPr="00592377" w:rsidTr="000D3771">
        <w:trPr>
          <w:trHeight w:val="20"/>
          <w:tblHeader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№ </w:t>
            </w:r>
            <w:proofErr w:type="gramStart"/>
            <w:r w:rsidRPr="00592377">
              <w:rPr>
                <w:lang w:eastAsia="en-US"/>
              </w:rPr>
              <w:t>п</w:t>
            </w:r>
            <w:proofErr w:type="gramEnd"/>
            <w:r w:rsidRPr="00592377">
              <w:rPr>
                <w:lang w:eastAsia="en-US"/>
              </w:rPr>
              <w:t>/п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Критерии доступности и качества медицинской помощи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Единица измерения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Целевое значение                на 20</w:t>
            </w:r>
            <w:r>
              <w:rPr>
                <w:lang w:eastAsia="en-US"/>
              </w:rPr>
              <w:t>21</w:t>
            </w:r>
            <w:r w:rsidRPr="00592377">
              <w:rPr>
                <w:lang w:eastAsia="en-US"/>
              </w:rPr>
              <w:t xml:space="preserve"> год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Целевое значение                на 202</w:t>
            </w:r>
            <w:r>
              <w:rPr>
                <w:lang w:eastAsia="en-US"/>
              </w:rPr>
              <w:t>2</w:t>
            </w:r>
            <w:r w:rsidRPr="00592377">
              <w:rPr>
                <w:lang w:eastAsia="en-US"/>
              </w:rPr>
              <w:t xml:space="preserve"> год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Целевое значение                на 202</w:t>
            </w:r>
            <w:r>
              <w:rPr>
                <w:lang w:eastAsia="en-US"/>
              </w:rPr>
              <w:t>3</w:t>
            </w:r>
            <w:r w:rsidRPr="00592377">
              <w:rPr>
                <w:lang w:eastAsia="en-US"/>
              </w:rPr>
              <w:t xml:space="preserve"> год</w:t>
            </w:r>
          </w:p>
        </w:tc>
      </w:tr>
      <w:tr w:rsidR="00940293" w:rsidRPr="00592377" w:rsidTr="000D3771">
        <w:trPr>
          <w:trHeight w:val="20"/>
        </w:trPr>
        <w:tc>
          <w:tcPr>
            <w:tcW w:w="5000" w:type="pct"/>
            <w:gridSpan w:val="6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Критерии доступности медицинской помощи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32</w:t>
            </w:r>
            <w:r>
              <w:rPr>
                <w:lang w:eastAsia="en-US"/>
              </w:rPr>
              <w:t>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32</w:t>
            </w:r>
            <w:r>
              <w:rPr>
                <w:lang w:eastAsia="en-US"/>
              </w:rPr>
              <w:t>,2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32</w:t>
            </w:r>
            <w:r>
              <w:rPr>
                <w:lang w:eastAsia="en-US"/>
              </w:rPr>
              <w:t>,3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обеспеченность населения врачами на 10 тыс. человек городского населения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городского населения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23,9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обеспеченность населения врачами на 10 тыс. человек сельского населения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сельского населения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8,1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8,</w:t>
            </w:r>
            <w:r>
              <w:rPr>
                <w:lang w:eastAsia="en-US"/>
              </w:rPr>
              <w:t>2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8,</w:t>
            </w:r>
            <w:r>
              <w:rPr>
                <w:lang w:eastAsia="en-US"/>
              </w:rPr>
              <w:t>2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амбулаторных условиях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15,0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15,</w:t>
            </w:r>
            <w:r>
              <w:rPr>
                <w:lang w:eastAsia="en-US"/>
              </w:rPr>
              <w:t>1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15,</w:t>
            </w:r>
            <w:r>
              <w:rPr>
                <w:lang w:eastAsia="en-US"/>
              </w:rPr>
              <w:t>2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стационарных условиях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11,5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11,</w:t>
            </w:r>
            <w:r>
              <w:rPr>
                <w:lang w:eastAsia="en-US"/>
              </w:rPr>
              <w:t>6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11,</w:t>
            </w:r>
            <w:r>
              <w:rPr>
                <w:lang w:eastAsia="en-US"/>
              </w:rPr>
              <w:t>6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90,5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9</w:t>
            </w:r>
            <w:r>
              <w:rPr>
                <w:lang w:eastAsia="en-US"/>
              </w:rPr>
              <w:t>1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9</w:t>
            </w:r>
            <w:r>
              <w:rPr>
                <w:lang w:eastAsia="en-US"/>
              </w:rPr>
              <w:t>1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обеспеченность населения средним медицинским персоналом на 10 тыс. человек городского населения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городского населения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t>64,0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t>64,</w:t>
            </w:r>
            <w:r>
              <w:t>2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t>64,</w:t>
            </w:r>
            <w:r>
              <w:t>3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обеспеченность населения средним медицинским персоналом на 10 тыс. человек сельского населения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сельского населения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t>28,5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t>28,</w:t>
            </w:r>
            <w:r>
              <w:t>8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t>28,</w:t>
            </w:r>
            <w:r>
              <w:t>9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амбулаторных условиях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t>40,5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t>40,</w:t>
            </w:r>
            <w:r>
              <w:t>7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t>40,</w:t>
            </w:r>
            <w:r>
              <w:t>8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стационарных условиях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t>41,7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t>41,</w:t>
            </w:r>
            <w:r>
              <w:t>9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t>4</w:t>
            </w:r>
            <w:r>
              <w:t>2</w:t>
            </w:r>
            <w:r w:rsidRPr="00592377">
              <w:t>,</w:t>
            </w:r>
            <w:r>
              <w:t>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8,8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8,</w:t>
            </w:r>
            <w:r>
              <w:rPr>
                <w:lang w:eastAsia="en-US"/>
              </w:rPr>
              <w:t>9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8,</w:t>
            </w:r>
            <w:r>
              <w:rPr>
                <w:lang w:eastAsia="en-US"/>
              </w:rPr>
              <w:t>9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расходов </w:t>
            </w:r>
            <w:proofErr w:type="gramStart"/>
            <w:r w:rsidRPr="00592377">
              <w:rPr>
                <w:lang w:eastAsia="en-US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2,3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2,3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2,3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627F98">
              <w:rPr>
                <w:lang w:eastAsia="en-US"/>
              </w:rPr>
              <w:t>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«Здравоохранение»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87,0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87,</w:t>
            </w:r>
            <w:r>
              <w:rPr>
                <w:lang w:eastAsia="en-US"/>
              </w:rPr>
              <w:t>5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охвата профилактическими медицинскими осмотрами взрослого населения, в том числе городских и сельских жителей</w:t>
            </w:r>
            <w:r w:rsidRPr="00847844">
              <w:rPr>
                <w:lang w:eastAsia="en-US"/>
              </w:rPr>
              <w:t>, подлежащего профилактическим медицинским осмотрам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83,0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83,</w:t>
            </w:r>
            <w:r>
              <w:rPr>
                <w:lang w:eastAsia="en-US"/>
              </w:rPr>
              <w:t>5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городское 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86,5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86,</w:t>
            </w:r>
            <w:r>
              <w:rPr>
                <w:lang w:eastAsia="en-US"/>
              </w:rPr>
              <w:t>8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86,</w:t>
            </w:r>
            <w:r>
              <w:rPr>
                <w:lang w:eastAsia="en-US"/>
              </w:rPr>
              <w:t>9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сельское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75,0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75,</w:t>
            </w:r>
            <w:r>
              <w:rPr>
                <w:lang w:eastAsia="en-US"/>
              </w:rPr>
              <w:t>2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75,</w:t>
            </w:r>
            <w:r>
              <w:rPr>
                <w:lang w:eastAsia="en-US"/>
              </w:rPr>
              <w:t>4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охвата профилактическими медицинскими осмотрами детей, в том числе городских и сельских жителей</w:t>
            </w:r>
            <w:r w:rsidRPr="00847844">
              <w:rPr>
                <w:lang w:eastAsia="en-US"/>
              </w:rPr>
              <w:t>, подлежащего профилактическим медицинским осмотрам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</w:t>
            </w:r>
            <w:r>
              <w:rPr>
                <w:lang w:eastAsia="en-US"/>
              </w:rPr>
              <w:t>2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</w:t>
            </w:r>
            <w:r>
              <w:rPr>
                <w:lang w:eastAsia="en-US"/>
              </w:rPr>
              <w:t>3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городское 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</w:t>
            </w:r>
            <w:r>
              <w:rPr>
                <w:lang w:eastAsia="en-US"/>
              </w:rPr>
              <w:t>1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</w:t>
            </w:r>
            <w:r>
              <w:rPr>
                <w:lang w:eastAsia="en-US"/>
              </w:rPr>
              <w:t>1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сельское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70,0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70,</w:t>
            </w:r>
            <w:r>
              <w:rPr>
                <w:lang w:eastAsia="en-US"/>
              </w:rPr>
              <w:t>1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70,</w:t>
            </w:r>
            <w:r>
              <w:rPr>
                <w:lang w:eastAsia="en-US"/>
              </w:rPr>
              <w:t>2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записей к врачу, совершенных гражданами без очного обращения в регистратуру медицинской организации</w:t>
            </w:r>
            <w:r w:rsidRPr="00847844">
              <w:rPr>
                <w:lang w:eastAsia="en-US"/>
              </w:rPr>
              <w:t>, в общем количестве записей к врачу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Pr="00592377">
              <w:rPr>
                <w:lang w:eastAsia="en-US"/>
              </w:rPr>
              <w:t>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Pr="00592377">
              <w:rPr>
                <w:lang w:eastAsia="en-US"/>
              </w:rPr>
              <w:t>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Pr="00592377">
              <w:rPr>
                <w:lang w:eastAsia="en-US"/>
              </w:rPr>
              <w:t>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</w:t>
            </w:r>
            <w:r w:rsidRPr="00592377">
              <w:rPr>
                <w:lang w:eastAsia="en-US"/>
              </w:rPr>
              <w:lastRenderedPageBreak/>
              <w:t>медицинского страхования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2,5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1000 человек сельского населения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31</w:t>
            </w:r>
            <w:r>
              <w:rPr>
                <w:lang w:eastAsia="en-US"/>
              </w:rPr>
              <w:t>0</w:t>
            </w:r>
            <w:r w:rsidRPr="00592377">
              <w:rPr>
                <w:lang w:eastAsia="en-US"/>
              </w:rPr>
              <w:t>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31</w:t>
            </w:r>
            <w:r>
              <w:rPr>
                <w:lang w:eastAsia="en-US"/>
              </w:rPr>
              <w:t>0</w:t>
            </w:r>
            <w:r w:rsidRPr="00592377">
              <w:rPr>
                <w:lang w:eastAsia="en-US"/>
              </w:rPr>
              <w:t>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31</w:t>
            </w:r>
            <w:r>
              <w:rPr>
                <w:lang w:eastAsia="en-US"/>
              </w:rPr>
              <w:t>0</w:t>
            </w:r>
            <w:r w:rsidRPr="00592377">
              <w:rPr>
                <w:lang w:eastAsia="en-US"/>
              </w:rPr>
              <w:t>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>
              <w:t>8,</w:t>
            </w:r>
            <w:r w:rsidRPr="00592377">
              <w:t>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>
              <w:t>8</w:t>
            </w:r>
            <w:r w:rsidRPr="00592377">
              <w:t>,</w:t>
            </w:r>
            <w:r>
              <w:t>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>
              <w:t>7,5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>
              <w:t>48,0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>
              <w:t>52,0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>
              <w:t>56,0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847844">
              <w:rPr>
                <w:lang w:eastAsia="en-US"/>
              </w:rPr>
              <w:t>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>
              <w:t>44,0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>
              <w:t>46,0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>
              <w:t>48,0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тыс. человек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t>1,1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 w:rsidRPr="00592377">
              <w:t>1,1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 w:rsidRPr="00592377">
              <w:t>1,1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тыс. человек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t>0,055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 w:rsidRPr="00592377">
              <w:t>0,055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 w:rsidRPr="00592377">
              <w:t>0,055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847844">
              <w:rPr>
                <w:lang w:eastAsia="en-US"/>
              </w:rPr>
              <w:t>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тыс. человек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>
              <w:t>0,02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 w:rsidRPr="00BB4762">
              <w:t>0,02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 w:rsidRPr="00BB4762">
              <w:t>0,02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 w:rsidRPr="00592377">
              <w:t>8,0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 w:rsidRPr="00592377">
              <w:t>8,</w:t>
            </w:r>
            <w:r>
              <w:t>1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jc w:val="center"/>
            </w:pPr>
            <w:r w:rsidRPr="00592377">
              <w:t>8,</w:t>
            </w:r>
            <w:r>
              <w:t>2</w:t>
            </w:r>
          </w:p>
        </w:tc>
      </w:tr>
      <w:tr w:rsidR="00940293" w:rsidRPr="00592377" w:rsidTr="000D3771">
        <w:trPr>
          <w:trHeight w:val="20"/>
        </w:trPr>
        <w:tc>
          <w:tcPr>
            <w:tcW w:w="5000" w:type="pct"/>
            <w:gridSpan w:val="6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Критерии качества медицинской помощи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</w:t>
            </w:r>
            <w:r>
              <w:rPr>
                <w:lang w:eastAsia="en-US"/>
              </w:rPr>
              <w:t>9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Удовлетворенность населения медицинской помощью, в том числе городского и сельского населения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 от числа опрошенных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64,0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64,</w:t>
            </w:r>
            <w:r>
              <w:rPr>
                <w:lang w:eastAsia="en-US"/>
              </w:rPr>
              <w:t>5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64,</w:t>
            </w:r>
            <w:r>
              <w:rPr>
                <w:lang w:eastAsia="en-US"/>
              </w:rPr>
              <w:t>8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городское</w:t>
            </w:r>
            <w:r w:rsidRPr="00592377">
              <w:t xml:space="preserve"> </w:t>
            </w:r>
            <w:r w:rsidRPr="00592377">
              <w:rPr>
                <w:lang w:eastAsia="en-US"/>
              </w:rPr>
              <w:t>население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 от числа опрошенных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68,1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68,</w:t>
            </w:r>
            <w:r>
              <w:rPr>
                <w:lang w:eastAsia="en-US"/>
              </w:rPr>
              <w:t>3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68,</w:t>
            </w:r>
            <w:r>
              <w:rPr>
                <w:lang w:eastAsia="en-US"/>
              </w:rPr>
              <w:t>4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сельское</w:t>
            </w:r>
            <w:r w:rsidRPr="00592377">
              <w:t xml:space="preserve"> </w:t>
            </w:r>
            <w:r w:rsidRPr="00592377">
              <w:rPr>
                <w:lang w:eastAsia="en-US"/>
              </w:rPr>
              <w:t>население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 от числа опрошенных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51,2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51,</w:t>
            </w:r>
            <w:r>
              <w:rPr>
                <w:lang w:eastAsia="en-US"/>
              </w:rPr>
              <w:t>4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51,</w:t>
            </w:r>
            <w:r>
              <w:rPr>
                <w:lang w:eastAsia="en-US"/>
              </w:rPr>
              <w:t>6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Смертность населения, в том числе городского и сельского населения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число умерших</w:t>
            </w:r>
            <w:r w:rsidRPr="00592377">
              <w:t xml:space="preserve"> </w:t>
            </w:r>
            <w:r w:rsidRPr="00592377">
              <w:rPr>
                <w:lang w:eastAsia="en-US"/>
              </w:rPr>
              <w:t>на 1000 человек населения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15,6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15,</w:t>
            </w:r>
            <w:r>
              <w:rPr>
                <w:lang w:eastAsia="en-US"/>
              </w:rPr>
              <w:t>5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15,</w:t>
            </w:r>
            <w:r>
              <w:rPr>
                <w:lang w:eastAsia="en-US"/>
              </w:rPr>
              <w:t>45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городское</w:t>
            </w:r>
            <w:r w:rsidRPr="00592377">
              <w:t xml:space="preserve"> </w:t>
            </w:r>
            <w:r w:rsidRPr="00592377">
              <w:rPr>
                <w:lang w:eastAsia="en-US"/>
              </w:rPr>
              <w:t>население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число умерших на 1000 человек населения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12,4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12,4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12,4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сельское</w:t>
            </w:r>
            <w:r w:rsidRPr="00592377">
              <w:t xml:space="preserve"> </w:t>
            </w:r>
            <w:r w:rsidRPr="00592377">
              <w:rPr>
                <w:lang w:eastAsia="en-US"/>
              </w:rPr>
              <w:t>население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число умерших на 1000 человек населения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25,85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25,8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25,</w:t>
            </w:r>
            <w:r>
              <w:rPr>
                <w:lang w:eastAsia="en-US"/>
              </w:rPr>
              <w:t>75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Смертность населения в трудоспособном возрасте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75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</w:t>
            </w:r>
            <w:proofErr w:type="gramStart"/>
            <w:r w:rsidRPr="00592377">
              <w:rPr>
                <w:lang w:eastAsia="en-US"/>
              </w:rPr>
              <w:t>умерших</w:t>
            </w:r>
            <w:proofErr w:type="gramEnd"/>
            <w:r w:rsidRPr="00592377">
              <w:rPr>
                <w:lang w:eastAsia="en-US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16,0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85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Материнская смертность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на 100 тыс. </w:t>
            </w:r>
            <w:proofErr w:type="gramStart"/>
            <w:r w:rsidRPr="00592377">
              <w:rPr>
                <w:lang w:eastAsia="en-US"/>
              </w:rPr>
              <w:t>родившихся</w:t>
            </w:r>
            <w:proofErr w:type="gramEnd"/>
            <w:r w:rsidRPr="00592377">
              <w:rPr>
                <w:lang w:eastAsia="en-US"/>
              </w:rPr>
              <w:t xml:space="preserve"> живыми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16,0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16,0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16,0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Младенческая смертность, в том числе в городской и сельской местности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на 1000 </w:t>
            </w:r>
            <w:proofErr w:type="gramStart"/>
            <w:r w:rsidRPr="00592377">
              <w:rPr>
                <w:lang w:eastAsia="en-US"/>
              </w:rPr>
              <w:t>родившихся</w:t>
            </w:r>
            <w:proofErr w:type="gramEnd"/>
            <w:r w:rsidRPr="00592377">
              <w:rPr>
                <w:lang w:eastAsia="en-US"/>
              </w:rPr>
              <w:t xml:space="preserve"> живыми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4,</w:t>
            </w:r>
            <w:r>
              <w:rPr>
                <w:lang w:eastAsia="en-US"/>
              </w:rPr>
              <w:t>6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4,</w:t>
            </w:r>
            <w:r>
              <w:rPr>
                <w:lang w:eastAsia="en-US"/>
              </w:rPr>
              <w:t>4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4,</w:t>
            </w:r>
            <w:r>
              <w:rPr>
                <w:lang w:eastAsia="en-US"/>
              </w:rPr>
              <w:t>2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городской местности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на 1000 </w:t>
            </w:r>
            <w:proofErr w:type="gramStart"/>
            <w:r w:rsidRPr="00592377">
              <w:rPr>
                <w:lang w:eastAsia="en-US"/>
              </w:rPr>
              <w:t>родившихся</w:t>
            </w:r>
            <w:proofErr w:type="gramEnd"/>
            <w:r w:rsidRPr="00592377">
              <w:rPr>
                <w:lang w:eastAsia="en-US"/>
              </w:rPr>
              <w:t xml:space="preserve"> живыми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сельской местности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на 1000 </w:t>
            </w:r>
            <w:proofErr w:type="gramStart"/>
            <w:r w:rsidRPr="00592377">
              <w:rPr>
                <w:lang w:eastAsia="en-US"/>
              </w:rPr>
              <w:t>родившихся</w:t>
            </w:r>
            <w:proofErr w:type="gramEnd"/>
            <w:r w:rsidRPr="00592377">
              <w:rPr>
                <w:lang w:eastAsia="en-US"/>
              </w:rPr>
              <w:t xml:space="preserve"> живыми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592377">
              <w:rPr>
                <w:lang w:eastAsia="en-US"/>
              </w:rPr>
              <w:t>,3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</w:t>
            </w:r>
            <w:proofErr w:type="gramStart"/>
            <w:r w:rsidRPr="00592377">
              <w:rPr>
                <w:lang w:eastAsia="en-US"/>
              </w:rPr>
              <w:t>умерших</w:t>
            </w:r>
            <w:proofErr w:type="gramEnd"/>
            <w:r w:rsidRPr="00592377">
              <w:rPr>
                <w:lang w:eastAsia="en-US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21,0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Смертность детей в возрасте 0 - 4 лет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на 1000 </w:t>
            </w:r>
            <w:proofErr w:type="gramStart"/>
            <w:r w:rsidRPr="00592377">
              <w:rPr>
                <w:lang w:eastAsia="en-US"/>
              </w:rPr>
              <w:t>родившихся</w:t>
            </w:r>
            <w:proofErr w:type="gramEnd"/>
            <w:r w:rsidRPr="00592377">
              <w:rPr>
                <w:lang w:eastAsia="en-US"/>
              </w:rPr>
              <w:t xml:space="preserve"> живыми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6,9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6,</w:t>
            </w:r>
            <w:r>
              <w:rPr>
                <w:lang w:eastAsia="en-US"/>
              </w:rPr>
              <w:t>8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6,</w:t>
            </w:r>
            <w:r>
              <w:rPr>
                <w:lang w:eastAsia="en-US"/>
              </w:rPr>
              <w:t>7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умерших в возрасте 0 – 4 лет на дому в общем количестве умерших в возрасте 0 – 4 лет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20,0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Смертность детей в возрасте 0 - 17 лет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100 тыс. человек населения соответствующего возраста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51,4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51,</w:t>
            </w:r>
            <w:r>
              <w:rPr>
                <w:lang w:eastAsia="en-US"/>
              </w:rPr>
              <w:t>1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51,</w:t>
            </w:r>
            <w:r>
              <w:rPr>
                <w:lang w:eastAsia="en-US"/>
              </w:rPr>
              <w:t>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умерших в возрасте 0 – 17 лет на дому в общем количестве умерших в возрасте 0 – 17 лет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25,0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в рамках диспансеризации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92377">
              <w:rPr>
                <w:lang w:eastAsia="en-US"/>
              </w:rPr>
              <w:t>2,7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9F73EA">
              <w:rPr>
                <w:lang w:eastAsia="en-US"/>
              </w:rPr>
              <w:t>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30,0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592377">
              <w:rPr>
                <w:lang w:eastAsia="en-US"/>
              </w:rPr>
              <w:t>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в рамках диспансеризации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20,0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20,</w:t>
            </w:r>
            <w:r>
              <w:rPr>
                <w:lang w:eastAsia="en-US"/>
              </w:rPr>
              <w:t>6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20,</w:t>
            </w:r>
            <w:r>
              <w:rPr>
                <w:lang w:eastAsia="en-US"/>
              </w:rPr>
              <w:t>9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50,0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</w:t>
            </w:r>
            <w:r>
              <w:rPr>
                <w:lang w:eastAsia="en-US"/>
              </w:rPr>
              <w:t>5</w:t>
            </w:r>
            <w:r w:rsidRPr="00592377">
              <w:rPr>
                <w:lang w:eastAsia="en-US"/>
              </w:rPr>
              <w:t>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в рамках диспансеризации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33,3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39,2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пациентов со злокачественными новообразованиями, состоящих на учете с момента установления диагноза 5 лет и более</w:t>
            </w:r>
            <w:r w:rsidRPr="00A93A4E">
              <w:rPr>
                <w:lang w:eastAsia="en-US"/>
              </w:rPr>
              <w:t>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58,2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58,5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4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4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4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56,8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90,0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90,0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90,0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лиц, инфицированных вирусом иммунодефицита человека, получающих антиретровирусную терапию, в общем </w:t>
            </w:r>
            <w:r w:rsidRPr="00592377">
              <w:rPr>
                <w:lang w:eastAsia="en-US"/>
              </w:rPr>
              <w:lastRenderedPageBreak/>
              <w:t>количестве лиц, инфицированных вирусом иммунодефицита человека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70,0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70,0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70,0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t>0,3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t>0,3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 w:rsidRPr="00592377">
              <w:t>0,3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инфарктом миокарда, госпитализированных </w:t>
            </w:r>
            <w:proofErr w:type="gramStart"/>
            <w:r w:rsidRPr="00592377">
              <w:rPr>
                <w:lang w:eastAsia="en-US"/>
              </w:rPr>
              <w:t>в первые</w:t>
            </w:r>
            <w:proofErr w:type="gramEnd"/>
            <w:r w:rsidRPr="00592377">
              <w:rPr>
                <w:lang w:eastAsia="en-US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30,5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30,</w:t>
            </w:r>
            <w:r>
              <w:rPr>
                <w:lang w:eastAsia="en-US"/>
              </w:rPr>
              <w:t>8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30,</w:t>
            </w:r>
            <w:r>
              <w:rPr>
                <w:lang w:eastAsia="en-US"/>
              </w:rPr>
              <w:t>9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92377">
              <w:rPr>
                <w:lang w:eastAsia="en-US"/>
              </w:rPr>
              <w:t>стентирование</w:t>
            </w:r>
            <w:proofErr w:type="spellEnd"/>
            <w:r w:rsidRPr="00592377">
              <w:rPr>
                <w:lang w:eastAsia="en-US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55,0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</w:t>
            </w:r>
            <w:r>
              <w:rPr>
                <w:lang w:eastAsia="en-US"/>
              </w:rPr>
              <w:t>6</w:t>
            </w:r>
            <w:r w:rsidRPr="00592377">
              <w:rPr>
                <w:lang w:eastAsia="en-US"/>
              </w:rPr>
              <w:t>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</w:t>
            </w:r>
            <w:r>
              <w:rPr>
                <w:lang w:eastAsia="en-US"/>
              </w:rPr>
              <w:t>6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592377">
              <w:rPr>
                <w:lang w:eastAsia="en-US"/>
              </w:rPr>
              <w:t>проведен</w:t>
            </w:r>
            <w:proofErr w:type="gramEnd"/>
            <w:r w:rsidRPr="00592377">
              <w:rPr>
                <w:lang w:eastAsia="en-US"/>
              </w:rPr>
              <w:t xml:space="preserve"> </w:t>
            </w:r>
            <w:proofErr w:type="spellStart"/>
            <w:r w:rsidRPr="00592377">
              <w:rPr>
                <w:lang w:eastAsia="en-US"/>
              </w:rPr>
              <w:t>тромболизис</w:t>
            </w:r>
            <w:proofErr w:type="spellEnd"/>
            <w:r w:rsidRPr="00592377">
              <w:rPr>
                <w:lang w:eastAsia="en-US"/>
              </w:rP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2,4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</w:t>
            </w:r>
            <w:r>
              <w:rPr>
                <w:lang w:eastAsia="en-US"/>
              </w:rPr>
              <w:t>5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</w:t>
            </w:r>
            <w:r>
              <w:rPr>
                <w:lang w:eastAsia="en-US"/>
              </w:rPr>
              <w:t>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92377">
              <w:rPr>
                <w:lang w:eastAsia="en-US"/>
              </w:rPr>
              <w:t>тромболитическая</w:t>
            </w:r>
            <w:proofErr w:type="spellEnd"/>
            <w:r w:rsidRPr="00592377">
              <w:rPr>
                <w:lang w:eastAsia="en-US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24,5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592377">
              <w:rPr>
                <w:lang w:eastAsia="en-US"/>
              </w:rPr>
              <w:t>в первые</w:t>
            </w:r>
            <w:proofErr w:type="gramEnd"/>
            <w:r w:rsidRPr="00592377">
              <w:rPr>
                <w:lang w:eastAsia="en-US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31,5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92377">
              <w:rPr>
                <w:lang w:eastAsia="en-US"/>
              </w:rPr>
              <w:t>тромболитическая</w:t>
            </w:r>
            <w:proofErr w:type="spellEnd"/>
            <w:r w:rsidRPr="00592377">
              <w:rPr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592377">
              <w:rPr>
                <w:lang w:eastAsia="en-US"/>
              </w:rPr>
              <w:t>в первые</w:t>
            </w:r>
            <w:proofErr w:type="gramEnd"/>
            <w:r w:rsidRPr="00592377">
              <w:rPr>
                <w:lang w:eastAsia="en-US"/>
              </w:rPr>
              <w:t xml:space="preserve"> 6 часов от начала заболевания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2,35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</w:t>
            </w:r>
            <w:r>
              <w:rPr>
                <w:lang w:eastAsia="en-US"/>
              </w:rPr>
              <w:t>4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</w:t>
            </w:r>
            <w:r>
              <w:rPr>
                <w:lang w:eastAsia="en-US"/>
              </w:rPr>
              <w:t>42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острым ишемическим инсультом, которым </w:t>
            </w:r>
            <w:r w:rsidRPr="00592377">
              <w:rPr>
                <w:lang w:eastAsia="en-US"/>
              </w:rPr>
              <w:lastRenderedPageBreak/>
              <w:t xml:space="preserve">проведена </w:t>
            </w:r>
            <w:proofErr w:type="spellStart"/>
            <w:r w:rsidRPr="00592377">
              <w:rPr>
                <w:lang w:eastAsia="en-US"/>
              </w:rPr>
              <w:t>тромболитическая</w:t>
            </w:r>
            <w:proofErr w:type="spellEnd"/>
            <w:r w:rsidRPr="00592377">
              <w:rPr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3,75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3,</w:t>
            </w:r>
            <w:r>
              <w:rPr>
                <w:lang w:eastAsia="en-US"/>
              </w:rPr>
              <w:t>8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3,</w:t>
            </w:r>
            <w:r>
              <w:rPr>
                <w:lang w:eastAsia="en-US"/>
              </w:rPr>
              <w:t>85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50,0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92377">
              <w:rPr>
                <w:lang w:eastAsia="en-US"/>
              </w:rPr>
              <w:t>0,0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Pr="00592377">
              <w:rPr>
                <w:lang w:eastAsia="en-US"/>
              </w:rPr>
              <w:t>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A93A4E">
              <w:rPr>
                <w:lang w:eastAsia="en-US"/>
              </w:rPr>
              <w:t>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474" w:type="pct"/>
          </w:tcPr>
          <w:p w:rsidR="00940293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471" w:type="pct"/>
          </w:tcPr>
          <w:p w:rsidR="00940293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50,0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92377">
              <w:rPr>
                <w:lang w:eastAsia="en-US"/>
              </w:rPr>
              <w:t>0,0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Pr="00592377">
              <w:rPr>
                <w:lang w:eastAsia="en-US"/>
              </w:rPr>
              <w:t>,0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92377">
              <w:rPr>
                <w:lang w:eastAsia="en-US"/>
              </w:rPr>
              <w:t>0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абсолютное значение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474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471" w:type="pct"/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</w:pPr>
            <w:r>
              <w:rPr>
                <w:lang w:eastAsia="en-US"/>
              </w:rPr>
              <w:t>5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Х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на основе оценки выполнения функции врачебной должности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в городской местности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в сельской местности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на основе показателей рационального и целевого использования коечного фонда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в городской местности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</w:tr>
      <w:tr w:rsidR="00940293" w:rsidRPr="00592377" w:rsidTr="000D377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в сельской местности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0293" w:rsidRPr="00592377" w:rsidRDefault="00940293" w:rsidP="000D3771">
            <w:pPr>
              <w:spacing w:before="6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93" w:rsidRPr="00592377" w:rsidRDefault="00940293" w:rsidP="000D3771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</w:tbl>
    <w:p w:rsidR="00940293" w:rsidRPr="00B178FB" w:rsidRDefault="00940293" w:rsidP="00940293">
      <w:pPr>
        <w:jc w:val="center"/>
        <w:rPr>
          <w:sz w:val="28"/>
          <w:szCs w:val="28"/>
        </w:rPr>
      </w:pPr>
    </w:p>
    <w:p w:rsidR="00940293" w:rsidRDefault="00940293" w:rsidP="00940293">
      <w:pPr>
        <w:jc w:val="center"/>
        <w:rPr>
          <w:sz w:val="28"/>
          <w:szCs w:val="28"/>
        </w:rPr>
      </w:pPr>
      <w:r w:rsidRPr="00B178FB">
        <w:rPr>
          <w:sz w:val="28"/>
          <w:szCs w:val="28"/>
        </w:rPr>
        <w:t>_______</w:t>
      </w:r>
    </w:p>
    <w:p w:rsidR="00940293" w:rsidRPr="0040640D" w:rsidRDefault="00940293" w:rsidP="00940293">
      <w:pPr>
        <w:tabs>
          <w:tab w:val="left" w:pos="8647"/>
        </w:tabs>
        <w:ind w:left="3402"/>
        <w:jc w:val="center"/>
        <w:rPr>
          <w:sz w:val="28"/>
          <w:szCs w:val="28"/>
        </w:rPr>
      </w:pPr>
      <w:bookmarkStart w:id="0" w:name="_GoBack"/>
      <w:bookmarkEnd w:id="0"/>
    </w:p>
    <w:sectPr w:rsidR="00940293" w:rsidRPr="0040640D" w:rsidSect="00D37EA3">
      <w:headerReference w:type="even" r:id="rId5"/>
      <w:headerReference w:type="default" r:id="rId6"/>
      <w:pgSz w:w="16837" w:h="11905" w:orient="landscape" w:code="9"/>
      <w:pgMar w:top="1134" w:right="851" w:bottom="851" w:left="851" w:header="709" w:footer="709" w:gutter="0"/>
      <w:pgNumType w:start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F1" w:rsidRDefault="00940293" w:rsidP="00D37E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BF1" w:rsidRDefault="009402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A3" w:rsidRPr="00D37EA3" w:rsidRDefault="00940293" w:rsidP="004C1E0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D37EA3">
      <w:rPr>
        <w:rStyle w:val="a5"/>
        <w:sz w:val="20"/>
        <w:szCs w:val="20"/>
      </w:rPr>
      <w:fldChar w:fldCharType="begin"/>
    </w:r>
    <w:r w:rsidRPr="00D37EA3">
      <w:rPr>
        <w:rStyle w:val="a5"/>
        <w:sz w:val="20"/>
        <w:szCs w:val="20"/>
      </w:rPr>
      <w:instrText xml:space="preserve">PAGE  </w:instrText>
    </w:r>
    <w:r w:rsidRPr="00D37EA3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187</w:t>
    </w:r>
    <w:r w:rsidRPr="00D37EA3">
      <w:rPr>
        <w:rStyle w:val="a5"/>
        <w:sz w:val="20"/>
        <w:szCs w:val="20"/>
      </w:rPr>
      <w:fldChar w:fldCharType="end"/>
    </w:r>
  </w:p>
  <w:p w:rsidR="003C0BF1" w:rsidRPr="0040640D" w:rsidRDefault="00940293" w:rsidP="00D7461F">
    <w:pPr>
      <w:pStyle w:val="a3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93"/>
    <w:rsid w:val="0000064F"/>
    <w:rsid w:val="0000361C"/>
    <w:rsid w:val="00003FF3"/>
    <w:rsid w:val="00004007"/>
    <w:rsid w:val="000052AA"/>
    <w:rsid w:val="00006064"/>
    <w:rsid w:val="0000643D"/>
    <w:rsid w:val="0001005B"/>
    <w:rsid w:val="00022233"/>
    <w:rsid w:val="00025A44"/>
    <w:rsid w:val="00030630"/>
    <w:rsid w:val="000307E4"/>
    <w:rsid w:val="0003088E"/>
    <w:rsid w:val="00031AAA"/>
    <w:rsid w:val="00033247"/>
    <w:rsid w:val="00033456"/>
    <w:rsid w:val="00035B7E"/>
    <w:rsid w:val="00035ECE"/>
    <w:rsid w:val="000362DB"/>
    <w:rsid w:val="000367BC"/>
    <w:rsid w:val="00036D8A"/>
    <w:rsid w:val="00042822"/>
    <w:rsid w:val="00042E66"/>
    <w:rsid w:val="000439F2"/>
    <w:rsid w:val="00046524"/>
    <w:rsid w:val="0004758F"/>
    <w:rsid w:val="000479F8"/>
    <w:rsid w:val="00047C94"/>
    <w:rsid w:val="00050025"/>
    <w:rsid w:val="000509D0"/>
    <w:rsid w:val="00051D0B"/>
    <w:rsid w:val="0005278E"/>
    <w:rsid w:val="000538C5"/>
    <w:rsid w:val="00053926"/>
    <w:rsid w:val="00054E8C"/>
    <w:rsid w:val="000559DB"/>
    <w:rsid w:val="00056392"/>
    <w:rsid w:val="00060162"/>
    <w:rsid w:val="000606B2"/>
    <w:rsid w:val="00061D5E"/>
    <w:rsid w:val="000629BA"/>
    <w:rsid w:val="00062CA3"/>
    <w:rsid w:val="00064497"/>
    <w:rsid w:val="00065517"/>
    <w:rsid w:val="00065564"/>
    <w:rsid w:val="000655CA"/>
    <w:rsid w:val="00065B41"/>
    <w:rsid w:val="000671AC"/>
    <w:rsid w:val="00067525"/>
    <w:rsid w:val="000675AB"/>
    <w:rsid w:val="00071B0C"/>
    <w:rsid w:val="00074DEE"/>
    <w:rsid w:val="00075DBF"/>
    <w:rsid w:val="00075F81"/>
    <w:rsid w:val="00076242"/>
    <w:rsid w:val="00082E2A"/>
    <w:rsid w:val="00085730"/>
    <w:rsid w:val="00085917"/>
    <w:rsid w:val="00086313"/>
    <w:rsid w:val="0008776E"/>
    <w:rsid w:val="00087B5A"/>
    <w:rsid w:val="00090A44"/>
    <w:rsid w:val="0009479F"/>
    <w:rsid w:val="00095173"/>
    <w:rsid w:val="00096169"/>
    <w:rsid w:val="00097493"/>
    <w:rsid w:val="00097993"/>
    <w:rsid w:val="000A1CD7"/>
    <w:rsid w:val="000A2637"/>
    <w:rsid w:val="000A34A0"/>
    <w:rsid w:val="000A35F1"/>
    <w:rsid w:val="000A6B76"/>
    <w:rsid w:val="000A6DFA"/>
    <w:rsid w:val="000B09BE"/>
    <w:rsid w:val="000B33EF"/>
    <w:rsid w:val="000B409D"/>
    <w:rsid w:val="000B4FEA"/>
    <w:rsid w:val="000B5650"/>
    <w:rsid w:val="000B5C85"/>
    <w:rsid w:val="000B6EF7"/>
    <w:rsid w:val="000C0452"/>
    <w:rsid w:val="000C0759"/>
    <w:rsid w:val="000C297F"/>
    <w:rsid w:val="000C3B63"/>
    <w:rsid w:val="000C3C1C"/>
    <w:rsid w:val="000C5606"/>
    <w:rsid w:val="000C6286"/>
    <w:rsid w:val="000D058C"/>
    <w:rsid w:val="000D05CC"/>
    <w:rsid w:val="000D0827"/>
    <w:rsid w:val="000D126B"/>
    <w:rsid w:val="000D36C6"/>
    <w:rsid w:val="000D370C"/>
    <w:rsid w:val="000D4913"/>
    <w:rsid w:val="000D4AD0"/>
    <w:rsid w:val="000D4E22"/>
    <w:rsid w:val="000D54E6"/>
    <w:rsid w:val="000D6537"/>
    <w:rsid w:val="000D7943"/>
    <w:rsid w:val="000D7A84"/>
    <w:rsid w:val="000D7C73"/>
    <w:rsid w:val="000D7F8C"/>
    <w:rsid w:val="000E0413"/>
    <w:rsid w:val="000E06CB"/>
    <w:rsid w:val="000E6412"/>
    <w:rsid w:val="000E7734"/>
    <w:rsid w:val="000F06A8"/>
    <w:rsid w:val="000F1101"/>
    <w:rsid w:val="000F1564"/>
    <w:rsid w:val="000F1CA6"/>
    <w:rsid w:val="000F4BB8"/>
    <w:rsid w:val="000F77A3"/>
    <w:rsid w:val="000F7AF7"/>
    <w:rsid w:val="000F7C25"/>
    <w:rsid w:val="00101110"/>
    <w:rsid w:val="001015D4"/>
    <w:rsid w:val="00101C69"/>
    <w:rsid w:val="00104C14"/>
    <w:rsid w:val="00104D64"/>
    <w:rsid w:val="00105304"/>
    <w:rsid w:val="00105AD2"/>
    <w:rsid w:val="001061BA"/>
    <w:rsid w:val="0010622C"/>
    <w:rsid w:val="0010738E"/>
    <w:rsid w:val="00107EE6"/>
    <w:rsid w:val="0011394B"/>
    <w:rsid w:val="00114DBA"/>
    <w:rsid w:val="00115011"/>
    <w:rsid w:val="00115DB2"/>
    <w:rsid w:val="00117B56"/>
    <w:rsid w:val="001206CF"/>
    <w:rsid w:val="00120930"/>
    <w:rsid w:val="0012248C"/>
    <w:rsid w:val="00124453"/>
    <w:rsid w:val="001252A1"/>
    <w:rsid w:val="00125ABC"/>
    <w:rsid w:val="00126097"/>
    <w:rsid w:val="00130A6D"/>
    <w:rsid w:val="00131345"/>
    <w:rsid w:val="001323BD"/>
    <w:rsid w:val="001337C0"/>
    <w:rsid w:val="001340C7"/>
    <w:rsid w:val="00137071"/>
    <w:rsid w:val="00140396"/>
    <w:rsid w:val="00141A5D"/>
    <w:rsid w:val="00142328"/>
    <w:rsid w:val="00143029"/>
    <w:rsid w:val="00143D92"/>
    <w:rsid w:val="00144134"/>
    <w:rsid w:val="0014434B"/>
    <w:rsid w:val="0014441C"/>
    <w:rsid w:val="001445B5"/>
    <w:rsid w:val="00145E49"/>
    <w:rsid w:val="00153CBD"/>
    <w:rsid w:val="00157F00"/>
    <w:rsid w:val="00160E80"/>
    <w:rsid w:val="001617FF"/>
    <w:rsid w:val="00162EEC"/>
    <w:rsid w:val="001633BD"/>
    <w:rsid w:val="001637EA"/>
    <w:rsid w:val="00163FB8"/>
    <w:rsid w:val="00164403"/>
    <w:rsid w:val="00164422"/>
    <w:rsid w:val="00164D69"/>
    <w:rsid w:val="00164FC2"/>
    <w:rsid w:val="00165907"/>
    <w:rsid w:val="00165F07"/>
    <w:rsid w:val="0016608B"/>
    <w:rsid w:val="0016677D"/>
    <w:rsid w:val="0016755C"/>
    <w:rsid w:val="00167E97"/>
    <w:rsid w:val="001703F2"/>
    <w:rsid w:val="001714AA"/>
    <w:rsid w:val="001753E1"/>
    <w:rsid w:val="00176704"/>
    <w:rsid w:val="00181DBA"/>
    <w:rsid w:val="001858C6"/>
    <w:rsid w:val="00187030"/>
    <w:rsid w:val="0018787B"/>
    <w:rsid w:val="00190173"/>
    <w:rsid w:val="001919D4"/>
    <w:rsid w:val="00191F75"/>
    <w:rsid w:val="0019364E"/>
    <w:rsid w:val="001939A3"/>
    <w:rsid w:val="001945A6"/>
    <w:rsid w:val="001954DF"/>
    <w:rsid w:val="001960F4"/>
    <w:rsid w:val="00196D14"/>
    <w:rsid w:val="001A00CB"/>
    <w:rsid w:val="001A3A30"/>
    <w:rsid w:val="001A4D0C"/>
    <w:rsid w:val="001A5D8D"/>
    <w:rsid w:val="001A6CC0"/>
    <w:rsid w:val="001A7612"/>
    <w:rsid w:val="001B0158"/>
    <w:rsid w:val="001B088E"/>
    <w:rsid w:val="001B1926"/>
    <w:rsid w:val="001B3885"/>
    <w:rsid w:val="001B3C7A"/>
    <w:rsid w:val="001B6F62"/>
    <w:rsid w:val="001B760C"/>
    <w:rsid w:val="001B7E80"/>
    <w:rsid w:val="001C0A94"/>
    <w:rsid w:val="001C12EF"/>
    <w:rsid w:val="001C2275"/>
    <w:rsid w:val="001C3A9C"/>
    <w:rsid w:val="001C6A8F"/>
    <w:rsid w:val="001D0B88"/>
    <w:rsid w:val="001D0DA6"/>
    <w:rsid w:val="001D1513"/>
    <w:rsid w:val="001D1726"/>
    <w:rsid w:val="001D1A9C"/>
    <w:rsid w:val="001D2C55"/>
    <w:rsid w:val="001D2CF9"/>
    <w:rsid w:val="001D43CD"/>
    <w:rsid w:val="001D5A21"/>
    <w:rsid w:val="001D6325"/>
    <w:rsid w:val="001D6983"/>
    <w:rsid w:val="001D6D27"/>
    <w:rsid w:val="001D788C"/>
    <w:rsid w:val="001E6E8F"/>
    <w:rsid w:val="001E74AE"/>
    <w:rsid w:val="001F05D4"/>
    <w:rsid w:val="001F1146"/>
    <w:rsid w:val="001F1D7F"/>
    <w:rsid w:val="001F205D"/>
    <w:rsid w:val="001F21A9"/>
    <w:rsid w:val="001F4947"/>
    <w:rsid w:val="001F4FBC"/>
    <w:rsid w:val="001F583B"/>
    <w:rsid w:val="0020085D"/>
    <w:rsid w:val="002017EF"/>
    <w:rsid w:val="002020D9"/>
    <w:rsid w:val="00202C5C"/>
    <w:rsid w:val="00203A2F"/>
    <w:rsid w:val="00203E81"/>
    <w:rsid w:val="002049E0"/>
    <w:rsid w:val="00205572"/>
    <w:rsid w:val="00205F5E"/>
    <w:rsid w:val="00206E64"/>
    <w:rsid w:val="002074CD"/>
    <w:rsid w:val="002074E4"/>
    <w:rsid w:val="002079A5"/>
    <w:rsid w:val="00207B56"/>
    <w:rsid w:val="002109CF"/>
    <w:rsid w:val="0021307C"/>
    <w:rsid w:val="00213DC6"/>
    <w:rsid w:val="00215C28"/>
    <w:rsid w:val="00215DD8"/>
    <w:rsid w:val="00220AD6"/>
    <w:rsid w:val="00223092"/>
    <w:rsid w:val="002232E5"/>
    <w:rsid w:val="00226917"/>
    <w:rsid w:val="00230DE1"/>
    <w:rsid w:val="00232074"/>
    <w:rsid w:val="002328F6"/>
    <w:rsid w:val="002332A4"/>
    <w:rsid w:val="00233E7D"/>
    <w:rsid w:val="002358E0"/>
    <w:rsid w:val="002366B4"/>
    <w:rsid w:val="00243BAA"/>
    <w:rsid w:val="002465E5"/>
    <w:rsid w:val="0024689D"/>
    <w:rsid w:val="002469D8"/>
    <w:rsid w:val="00250467"/>
    <w:rsid w:val="002505DA"/>
    <w:rsid w:val="00250D1D"/>
    <w:rsid w:val="00250EB9"/>
    <w:rsid w:val="00251405"/>
    <w:rsid w:val="00252001"/>
    <w:rsid w:val="002521CC"/>
    <w:rsid w:val="002552F3"/>
    <w:rsid w:val="002564A0"/>
    <w:rsid w:val="00257E45"/>
    <w:rsid w:val="002611B3"/>
    <w:rsid w:val="00262E92"/>
    <w:rsid w:val="00263FC2"/>
    <w:rsid w:val="00264162"/>
    <w:rsid w:val="00265DFF"/>
    <w:rsid w:val="002660C5"/>
    <w:rsid w:val="00267176"/>
    <w:rsid w:val="00270D0A"/>
    <w:rsid w:val="0027132A"/>
    <w:rsid w:val="00271AAF"/>
    <w:rsid w:val="00272E01"/>
    <w:rsid w:val="002768D4"/>
    <w:rsid w:val="002814B5"/>
    <w:rsid w:val="00282AB1"/>
    <w:rsid w:val="002834C6"/>
    <w:rsid w:val="00285A81"/>
    <w:rsid w:val="0028604A"/>
    <w:rsid w:val="00286C68"/>
    <w:rsid w:val="00290CDA"/>
    <w:rsid w:val="00294F7C"/>
    <w:rsid w:val="00295AA1"/>
    <w:rsid w:val="0029608B"/>
    <w:rsid w:val="00297DAF"/>
    <w:rsid w:val="002A0AB1"/>
    <w:rsid w:val="002A2216"/>
    <w:rsid w:val="002A359D"/>
    <w:rsid w:val="002A43C3"/>
    <w:rsid w:val="002A5EB5"/>
    <w:rsid w:val="002B09FF"/>
    <w:rsid w:val="002B4F4F"/>
    <w:rsid w:val="002B5FD2"/>
    <w:rsid w:val="002B6318"/>
    <w:rsid w:val="002C0DC1"/>
    <w:rsid w:val="002C1E18"/>
    <w:rsid w:val="002C2BE5"/>
    <w:rsid w:val="002C31A2"/>
    <w:rsid w:val="002C345B"/>
    <w:rsid w:val="002C367A"/>
    <w:rsid w:val="002C3C34"/>
    <w:rsid w:val="002C3E21"/>
    <w:rsid w:val="002C7AD7"/>
    <w:rsid w:val="002D1A36"/>
    <w:rsid w:val="002D260C"/>
    <w:rsid w:val="002D2A6B"/>
    <w:rsid w:val="002D329A"/>
    <w:rsid w:val="002D42FB"/>
    <w:rsid w:val="002D4558"/>
    <w:rsid w:val="002D45FC"/>
    <w:rsid w:val="002D6D7B"/>
    <w:rsid w:val="002E0CFB"/>
    <w:rsid w:val="002E0D16"/>
    <w:rsid w:val="002E0DDD"/>
    <w:rsid w:val="002E1534"/>
    <w:rsid w:val="002E212F"/>
    <w:rsid w:val="002E2207"/>
    <w:rsid w:val="002E336C"/>
    <w:rsid w:val="002E43A5"/>
    <w:rsid w:val="002E4C33"/>
    <w:rsid w:val="002E51DF"/>
    <w:rsid w:val="002F2C84"/>
    <w:rsid w:val="002F3AFE"/>
    <w:rsid w:val="002F42F4"/>
    <w:rsid w:val="002F7D34"/>
    <w:rsid w:val="00300AB9"/>
    <w:rsid w:val="00301B24"/>
    <w:rsid w:val="00301B4D"/>
    <w:rsid w:val="00302572"/>
    <w:rsid w:val="003041D8"/>
    <w:rsid w:val="00304D71"/>
    <w:rsid w:val="0030742D"/>
    <w:rsid w:val="0031076E"/>
    <w:rsid w:val="003142D9"/>
    <w:rsid w:val="00314ACC"/>
    <w:rsid w:val="003156D5"/>
    <w:rsid w:val="00316957"/>
    <w:rsid w:val="00317D94"/>
    <w:rsid w:val="003203A0"/>
    <w:rsid w:val="00321CC4"/>
    <w:rsid w:val="0032206D"/>
    <w:rsid w:val="00322DD7"/>
    <w:rsid w:val="00324529"/>
    <w:rsid w:val="003257A9"/>
    <w:rsid w:val="0033142D"/>
    <w:rsid w:val="0033211B"/>
    <w:rsid w:val="003326BF"/>
    <w:rsid w:val="0033326E"/>
    <w:rsid w:val="00333538"/>
    <w:rsid w:val="00333FA3"/>
    <w:rsid w:val="003350EE"/>
    <w:rsid w:val="00335C7B"/>
    <w:rsid w:val="0035124A"/>
    <w:rsid w:val="003543A2"/>
    <w:rsid w:val="00354D26"/>
    <w:rsid w:val="00355EF4"/>
    <w:rsid w:val="0035626C"/>
    <w:rsid w:val="0035758E"/>
    <w:rsid w:val="00365C6E"/>
    <w:rsid w:val="00367A4C"/>
    <w:rsid w:val="00373D24"/>
    <w:rsid w:val="00374FA0"/>
    <w:rsid w:val="00376AD3"/>
    <w:rsid w:val="003771CB"/>
    <w:rsid w:val="0038526E"/>
    <w:rsid w:val="00387B7E"/>
    <w:rsid w:val="00390314"/>
    <w:rsid w:val="00390C81"/>
    <w:rsid w:val="003918A5"/>
    <w:rsid w:val="00391C82"/>
    <w:rsid w:val="00391D9C"/>
    <w:rsid w:val="00392051"/>
    <w:rsid w:val="00394A34"/>
    <w:rsid w:val="003953CF"/>
    <w:rsid w:val="00395F7B"/>
    <w:rsid w:val="00396545"/>
    <w:rsid w:val="0039767E"/>
    <w:rsid w:val="003A0117"/>
    <w:rsid w:val="003A0BDB"/>
    <w:rsid w:val="003A12AD"/>
    <w:rsid w:val="003A27B2"/>
    <w:rsid w:val="003A49F6"/>
    <w:rsid w:val="003A54AD"/>
    <w:rsid w:val="003A66C1"/>
    <w:rsid w:val="003A71F0"/>
    <w:rsid w:val="003A7CB1"/>
    <w:rsid w:val="003B10ED"/>
    <w:rsid w:val="003B11EF"/>
    <w:rsid w:val="003B397C"/>
    <w:rsid w:val="003B45AD"/>
    <w:rsid w:val="003B4810"/>
    <w:rsid w:val="003B486E"/>
    <w:rsid w:val="003B5A0E"/>
    <w:rsid w:val="003B5A5D"/>
    <w:rsid w:val="003B63DE"/>
    <w:rsid w:val="003B710E"/>
    <w:rsid w:val="003C023D"/>
    <w:rsid w:val="003C026E"/>
    <w:rsid w:val="003C02B9"/>
    <w:rsid w:val="003C1C99"/>
    <w:rsid w:val="003C3EE2"/>
    <w:rsid w:val="003C4CB8"/>
    <w:rsid w:val="003C4F5F"/>
    <w:rsid w:val="003C7782"/>
    <w:rsid w:val="003D1661"/>
    <w:rsid w:val="003D268A"/>
    <w:rsid w:val="003D3F35"/>
    <w:rsid w:val="003D4125"/>
    <w:rsid w:val="003D5080"/>
    <w:rsid w:val="003D5A51"/>
    <w:rsid w:val="003D7362"/>
    <w:rsid w:val="003D7B05"/>
    <w:rsid w:val="003D7E2C"/>
    <w:rsid w:val="003E02E9"/>
    <w:rsid w:val="003E167C"/>
    <w:rsid w:val="003E230C"/>
    <w:rsid w:val="003E30AF"/>
    <w:rsid w:val="003E40C0"/>
    <w:rsid w:val="003E5A86"/>
    <w:rsid w:val="003F3FEA"/>
    <w:rsid w:val="003F737D"/>
    <w:rsid w:val="00400BD1"/>
    <w:rsid w:val="0040183C"/>
    <w:rsid w:val="00401E83"/>
    <w:rsid w:val="00402E70"/>
    <w:rsid w:val="00402EF2"/>
    <w:rsid w:val="00403B10"/>
    <w:rsid w:val="00405250"/>
    <w:rsid w:val="00406718"/>
    <w:rsid w:val="00407FF4"/>
    <w:rsid w:val="004133CA"/>
    <w:rsid w:val="004145B0"/>
    <w:rsid w:val="00415628"/>
    <w:rsid w:val="00415A84"/>
    <w:rsid w:val="00415C4F"/>
    <w:rsid w:val="00417207"/>
    <w:rsid w:val="004204D3"/>
    <w:rsid w:val="00420C2A"/>
    <w:rsid w:val="00421116"/>
    <w:rsid w:val="004234C9"/>
    <w:rsid w:val="00423AAE"/>
    <w:rsid w:val="00424528"/>
    <w:rsid w:val="00425906"/>
    <w:rsid w:val="00425B91"/>
    <w:rsid w:val="00426692"/>
    <w:rsid w:val="00426CD5"/>
    <w:rsid w:val="00430E46"/>
    <w:rsid w:val="00431B1D"/>
    <w:rsid w:val="00432782"/>
    <w:rsid w:val="0043795A"/>
    <w:rsid w:val="00437BAE"/>
    <w:rsid w:val="00440388"/>
    <w:rsid w:val="00441A04"/>
    <w:rsid w:val="00443342"/>
    <w:rsid w:val="0044374D"/>
    <w:rsid w:val="0044438D"/>
    <w:rsid w:val="00446024"/>
    <w:rsid w:val="00446EBC"/>
    <w:rsid w:val="00446F16"/>
    <w:rsid w:val="00450AF1"/>
    <w:rsid w:val="0045160B"/>
    <w:rsid w:val="00451FF4"/>
    <w:rsid w:val="004529BF"/>
    <w:rsid w:val="00452C85"/>
    <w:rsid w:val="00453AF1"/>
    <w:rsid w:val="00453E6A"/>
    <w:rsid w:val="00456511"/>
    <w:rsid w:val="00457F98"/>
    <w:rsid w:val="004629B6"/>
    <w:rsid w:val="00463BB4"/>
    <w:rsid w:val="004651EA"/>
    <w:rsid w:val="00467C2D"/>
    <w:rsid w:val="0047037A"/>
    <w:rsid w:val="00475502"/>
    <w:rsid w:val="00477C0A"/>
    <w:rsid w:val="00482DD3"/>
    <w:rsid w:val="00493B54"/>
    <w:rsid w:val="00495F3F"/>
    <w:rsid w:val="00497B32"/>
    <w:rsid w:val="004A3E59"/>
    <w:rsid w:val="004A59CF"/>
    <w:rsid w:val="004A6608"/>
    <w:rsid w:val="004A68E6"/>
    <w:rsid w:val="004A6A4C"/>
    <w:rsid w:val="004B2ACB"/>
    <w:rsid w:val="004B34E2"/>
    <w:rsid w:val="004B3EDE"/>
    <w:rsid w:val="004B46CF"/>
    <w:rsid w:val="004B7B6C"/>
    <w:rsid w:val="004B7EA5"/>
    <w:rsid w:val="004C0E89"/>
    <w:rsid w:val="004C11A3"/>
    <w:rsid w:val="004C2F12"/>
    <w:rsid w:val="004C464D"/>
    <w:rsid w:val="004C5FD8"/>
    <w:rsid w:val="004C746C"/>
    <w:rsid w:val="004D0859"/>
    <w:rsid w:val="004D1760"/>
    <w:rsid w:val="004D17D5"/>
    <w:rsid w:val="004D1B52"/>
    <w:rsid w:val="004D3FC5"/>
    <w:rsid w:val="004D4ED7"/>
    <w:rsid w:val="004E008D"/>
    <w:rsid w:val="004E00B8"/>
    <w:rsid w:val="004E1D33"/>
    <w:rsid w:val="004E303E"/>
    <w:rsid w:val="004E4035"/>
    <w:rsid w:val="004E50FB"/>
    <w:rsid w:val="004E5C89"/>
    <w:rsid w:val="004E6D3A"/>
    <w:rsid w:val="004E7591"/>
    <w:rsid w:val="004E785F"/>
    <w:rsid w:val="004E7A5A"/>
    <w:rsid w:val="004F003C"/>
    <w:rsid w:val="004F0CF6"/>
    <w:rsid w:val="004F1791"/>
    <w:rsid w:val="004F1AC7"/>
    <w:rsid w:val="004F1BBA"/>
    <w:rsid w:val="004F272D"/>
    <w:rsid w:val="004F27FC"/>
    <w:rsid w:val="004F2D81"/>
    <w:rsid w:val="004F4AE1"/>
    <w:rsid w:val="004F6C72"/>
    <w:rsid w:val="004F7154"/>
    <w:rsid w:val="00501018"/>
    <w:rsid w:val="00503C50"/>
    <w:rsid w:val="00504B30"/>
    <w:rsid w:val="00505A17"/>
    <w:rsid w:val="0050600C"/>
    <w:rsid w:val="0050627A"/>
    <w:rsid w:val="00506587"/>
    <w:rsid w:val="00507495"/>
    <w:rsid w:val="005074DF"/>
    <w:rsid w:val="00507555"/>
    <w:rsid w:val="00507766"/>
    <w:rsid w:val="00510C0F"/>
    <w:rsid w:val="0051297E"/>
    <w:rsid w:val="00512AF9"/>
    <w:rsid w:val="00520897"/>
    <w:rsid w:val="00521192"/>
    <w:rsid w:val="00523719"/>
    <w:rsid w:val="0052374C"/>
    <w:rsid w:val="005239FC"/>
    <w:rsid w:val="005248E3"/>
    <w:rsid w:val="00524B24"/>
    <w:rsid w:val="00524C62"/>
    <w:rsid w:val="005254EA"/>
    <w:rsid w:val="00530525"/>
    <w:rsid w:val="00532309"/>
    <w:rsid w:val="00533F8B"/>
    <w:rsid w:val="00535C2F"/>
    <w:rsid w:val="00535F72"/>
    <w:rsid w:val="005374EA"/>
    <w:rsid w:val="005400C0"/>
    <w:rsid w:val="005405B2"/>
    <w:rsid w:val="00541216"/>
    <w:rsid w:val="00542503"/>
    <w:rsid w:val="00542665"/>
    <w:rsid w:val="005442B8"/>
    <w:rsid w:val="0054717C"/>
    <w:rsid w:val="00547FDF"/>
    <w:rsid w:val="005515AF"/>
    <w:rsid w:val="00552F09"/>
    <w:rsid w:val="005559F7"/>
    <w:rsid w:val="00555E7F"/>
    <w:rsid w:val="005569DD"/>
    <w:rsid w:val="005574E5"/>
    <w:rsid w:val="005616CD"/>
    <w:rsid w:val="00562DE7"/>
    <w:rsid w:val="0056518B"/>
    <w:rsid w:val="0056623A"/>
    <w:rsid w:val="005700C4"/>
    <w:rsid w:val="0057084F"/>
    <w:rsid w:val="00573714"/>
    <w:rsid w:val="00573DB0"/>
    <w:rsid w:val="00574EB6"/>
    <w:rsid w:val="00575EA0"/>
    <w:rsid w:val="0057764B"/>
    <w:rsid w:val="00577705"/>
    <w:rsid w:val="005843DC"/>
    <w:rsid w:val="00586D5D"/>
    <w:rsid w:val="00587891"/>
    <w:rsid w:val="00587CAA"/>
    <w:rsid w:val="0059266F"/>
    <w:rsid w:val="005A111F"/>
    <w:rsid w:val="005A3916"/>
    <w:rsid w:val="005A4AA2"/>
    <w:rsid w:val="005A6E06"/>
    <w:rsid w:val="005B110B"/>
    <w:rsid w:val="005B2B73"/>
    <w:rsid w:val="005B4F82"/>
    <w:rsid w:val="005B7B90"/>
    <w:rsid w:val="005B7CFD"/>
    <w:rsid w:val="005C04F1"/>
    <w:rsid w:val="005C1235"/>
    <w:rsid w:val="005C1B05"/>
    <w:rsid w:val="005C491A"/>
    <w:rsid w:val="005C5875"/>
    <w:rsid w:val="005C5E12"/>
    <w:rsid w:val="005D1991"/>
    <w:rsid w:val="005D1CDB"/>
    <w:rsid w:val="005D1D37"/>
    <w:rsid w:val="005D50FE"/>
    <w:rsid w:val="005D5122"/>
    <w:rsid w:val="005D7033"/>
    <w:rsid w:val="005E0E57"/>
    <w:rsid w:val="005E26B6"/>
    <w:rsid w:val="005E2A68"/>
    <w:rsid w:val="005E338B"/>
    <w:rsid w:val="005E3660"/>
    <w:rsid w:val="005E3BFD"/>
    <w:rsid w:val="005E4831"/>
    <w:rsid w:val="005E5C58"/>
    <w:rsid w:val="005E647A"/>
    <w:rsid w:val="005E64E2"/>
    <w:rsid w:val="005F0E83"/>
    <w:rsid w:val="005F3468"/>
    <w:rsid w:val="005F3E12"/>
    <w:rsid w:val="005F5C19"/>
    <w:rsid w:val="005F73E8"/>
    <w:rsid w:val="00601F0C"/>
    <w:rsid w:val="00603636"/>
    <w:rsid w:val="00604316"/>
    <w:rsid w:val="006057E0"/>
    <w:rsid w:val="0060620E"/>
    <w:rsid w:val="00607614"/>
    <w:rsid w:val="00612294"/>
    <w:rsid w:val="006122D2"/>
    <w:rsid w:val="00612ED3"/>
    <w:rsid w:val="00613A17"/>
    <w:rsid w:val="00613FBD"/>
    <w:rsid w:val="006204EC"/>
    <w:rsid w:val="00620582"/>
    <w:rsid w:val="00625958"/>
    <w:rsid w:val="006279DB"/>
    <w:rsid w:val="00632091"/>
    <w:rsid w:val="00632A3B"/>
    <w:rsid w:val="00632E8F"/>
    <w:rsid w:val="00633071"/>
    <w:rsid w:val="00633660"/>
    <w:rsid w:val="00636BF5"/>
    <w:rsid w:val="00640CD3"/>
    <w:rsid w:val="00640E86"/>
    <w:rsid w:val="006451BE"/>
    <w:rsid w:val="00647955"/>
    <w:rsid w:val="00647E11"/>
    <w:rsid w:val="00651D45"/>
    <w:rsid w:val="00651D6E"/>
    <w:rsid w:val="00652B3A"/>
    <w:rsid w:val="0065446F"/>
    <w:rsid w:val="00654977"/>
    <w:rsid w:val="006561F0"/>
    <w:rsid w:val="00657C57"/>
    <w:rsid w:val="00660818"/>
    <w:rsid w:val="0066108E"/>
    <w:rsid w:val="00662F75"/>
    <w:rsid w:val="00663986"/>
    <w:rsid w:val="00666C9E"/>
    <w:rsid w:val="00666E31"/>
    <w:rsid w:val="00667A08"/>
    <w:rsid w:val="006701DF"/>
    <w:rsid w:val="00670D47"/>
    <w:rsid w:val="0067434E"/>
    <w:rsid w:val="00674911"/>
    <w:rsid w:val="00675379"/>
    <w:rsid w:val="006753C5"/>
    <w:rsid w:val="006758A3"/>
    <w:rsid w:val="00676FA8"/>
    <w:rsid w:val="00677199"/>
    <w:rsid w:val="00681E7F"/>
    <w:rsid w:val="0068274E"/>
    <w:rsid w:val="00683C21"/>
    <w:rsid w:val="006847C9"/>
    <w:rsid w:val="006852A2"/>
    <w:rsid w:val="00686799"/>
    <w:rsid w:val="006905F5"/>
    <w:rsid w:val="006909D0"/>
    <w:rsid w:val="00691006"/>
    <w:rsid w:val="00691A13"/>
    <w:rsid w:val="006953C8"/>
    <w:rsid w:val="006A016D"/>
    <w:rsid w:val="006A1BB8"/>
    <w:rsid w:val="006A72F6"/>
    <w:rsid w:val="006B0B9E"/>
    <w:rsid w:val="006B0C57"/>
    <w:rsid w:val="006B0E88"/>
    <w:rsid w:val="006B29E7"/>
    <w:rsid w:val="006B2B24"/>
    <w:rsid w:val="006B2FCA"/>
    <w:rsid w:val="006B3329"/>
    <w:rsid w:val="006B3698"/>
    <w:rsid w:val="006B36F1"/>
    <w:rsid w:val="006B6E44"/>
    <w:rsid w:val="006B75DC"/>
    <w:rsid w:val="006B78A4"/>
    <w:rsid w:val="006C23FB"/>
    <w:rsid w:val="006C2ADB"/>
    <w:rsid w:val="006C39A7"/>
    <w:rsid w:val="006C4665"/>
    <w:rsid w:val="006C47C0"/>
    <w:rsid w:val="006C568B"/>
    <w:rsid w:val="006C6D96"/>
    <w:rsid w:val="006D0503"/>
    <w:rsid w:val="006D3B95"/>
    <w:rsid w:val="006D4AC6"/>
    <w:rsid w:val="006D5463"/>
    <w:rsid w:val="006D7508"/>
    <w:rsid w:val="006E0B52"/>
    <w:rsid w:val="006E0F2C"/>
    <w:rsid w:val="006E3B77"/>
    <w:rsid w:val="006E6251"/>
    <w:rsid w:val="006E7396"/>
    <w:rsid w:val="006F253F"/>
    <w:rsid w:val="006F2DC1"/>
    <w:rsid w:val="006F4B85"/>
    <w:rsid w:val="006F7C4C"/>
    <w:rsid w:val="00700C69"/>
    <w:rsid w:val="0070437F"/>
    <w:rsid w:val="00704750"/>
    <w:rsid w:val="00705707"/>
    <w:rsid w:val="00705969"/>
    <w:rsid w:val="00705FDE"/>
    <w:rsid w:val="00710C9B"/>
    <w:rsid w:val="00712144"/>
    <w:rsid w:val="00712A26"/>
    <w:rsid w:val="00714373"/>
    <w:rsid w:val="0071543D"/>
    <w:rsid w:val="00715D83"/>
    <w:rsid w:val="00715FA1"/>
    <w:rsid w:val="007165D5"/>
    <w:rsid w:val="00717FF0"/>
    <w:rsid w:val="007229D8"/>
    <w:rsid w:val="00723A1D"/>
    <w:rsid w:val="00724270"/>
    <w:rsid w:val="00725789"/>
    <w:rsid w:val="00725ACC"/>
    <w:rsid w:val="00727A2C"/>
    <w:rsid w:val="00731032"/>
    <w:rsid w:val="00731082"/>
    <w:rsid w:val="00732607"/>
    <w:rsid w:val="0073323B"/>
    <w:rsid w:val="00734953"/>
    <w:rsid w:val="00735BD8"/>
    <w:rsid w:val="00735FE5"/>
    <w:rsid w:val="00737742"/>
    <w:rsid w:val="00741C7D"/>
    <w:rsid w:val="0074381A"/>
    <w:rsid w:val="00744F1F"/>
    <w:rsid w:val="00745C5E"/>
    <w:rsid w:val="007462D4"/>
    <w:rsid w:val="007472FF"/>
    <w:rsid w:val="007510B8"/>
    <w:rsid w:val="00751DD0"/>
    <w:rsid w:val="00752CB8"/>
    <w:rsid w:val="0075382E"/>
    <w:rsid w:val="0075424C"/>
    <w:rsid w:val="007551FD"/>
    <w:rsid w:val="00756937"/>
    <w:rsid w:val="00762739"/>
    <w:rsid w:val="00763808"/>
    <w:rsid w:val="00766EDA"/>
    <w:rsid w:val="00767372"/>
    <w:rsid w:val="007678BF"/>
    <w:rsid w:val="00770235"/>
    <w:rsid w:val="00770924"/>
    <w:rsid w:val="007712A0"/>
    <w:rsid w:val="007729BB"/>
    <w:rsid w:val="00773A67"/>
    <w:rsid w:val="00776CD6"/>
    <w:rsid w:val="007801CA"/>
    <w:rsid w:val="007803BA"/>
    <w:rsid w:val="00781021"/>
    <w:rsid w:val="00782061"/>
    <w:rsid w:val="00782473"/>
    <w:rsid w:val="00783C44"/>
    <w:rsid w:val="00791053"/>
    <w:rsid w:val="00791466"/>
    <w:rsid w:val="007969C8"/>
    <w:rsid w:val="00797844"/>
    <w:rsid w:val="007A383F"/>
    <w:rsid w:val="007A3DB9"/>
    <w:rsid w:val="007A49D7"/>
    <w:rsid w:val="007A5AD5"/>
    <w:rsid w:val="007B348C"/>
    <w:rsid w:val="007B4E70"/>
    <w:rsid w:val="007B5320"/>
    <w:rsid w:val="007B752A"/>
    <w:rsid w:val="007B7C50"/>
    <w:rsid w:val="007C090F"/>
    <w:rsid w:val="007C0A18"/>
    <w:rsid w:val="007C1905"/>
    <w:rsid w:val="007C2F14"/>
    <w:rsid w:val="007C3DA9"/>
    <w:rsid w:val="007C6745"/>
    <w:rsid w:val="007C7189"/>
    <w:rsid w:val="007C7DBB"/>
    <w:rsid w:val="007D114D"/>
    <w:rsid w:val="007D1BCE"/>
    <w:rsid w:val="007D2DD7"/>
    <w:rsid w:val="007D3B7A"/>
    <w:rsid w:val="007E4434"/>
    <w:rsid w:val="007E61CB"/>
    <w:rsid w:val="007E6FAC"/>
    <w:rsid w:val="007F1E5D"/>
    <w:rsid w:val="007F2F8A"/>
    <w:rsid w:val="007F335B"/>
    <w:rsid w:val="007F6F11"/>
    <w:rsid w:val="007F7A02"/>
    <w:rsid w:val="0080049F"/>
    <w:rsid w:val="00800778"/>
    <w:rsid w:val="00801E0B"/>
    <w:rsid w:val="00804071"/>
    <w:rsid w:val="00804911"/>
    <w:rsid w:val="008059AD"/>
    <w:rsid w:val="00805FE7"/>
    <w:rsid w:val="00810AAA"/>
    <w:rsid w:val="00813239"/>
    <w:rsid w:val="00813618"/>
    <w:rsid w:val="00820885"/>
    <w:rsid w:val="008220B1"/>
    <w:rsid w:val="00825B19"/>
    <w:rsid w:val="00825DB9"/>
    <w:rsid w:val="008268CB"/>
    <w:rsid w:val="00827E30"/>
    <w:rsid w:val="00830EBF"/>
    <w:rsid w:val="00831532"/>
    <w:rsid w:val="0083446A"/>
    <w:rsid w:val="008354CB"/>
    <w:rsid w:val="0083712A"/>
    <w:rsid w:val="0084275D"/>
    <w:rsid w:val="00842AF0"/>
    <w:rsid w:val="0084467C"/>
    <w:rsid w:val="00844B57"/>
    <w:rsid w:val="008464D5"/>
    <w:rsid w:val="0084713F"/>
    <w:rsid w:val="00847412"/>
    <w:rsid w:val="0084777B"/>
    <w:rsid w:val="0084789B"/>
    <w:rsid w:val="008517C2"/>
    <w:rsid w:val="00852D7A"/>
    <w:rsid w:val="00853F1A"/>
    <w:rsid w:val="00856D61"/>
    <w:rsid w:val="008615A8"/>
    <w:rsid w:val="008626F1"/>
    <w:rsid w:val="0086428C"/>
    <w:rsid w:val="0086468A"/>
    <w:rsid w:val="00864E8C"/>
    <w:rsid w:val="0086547E"/>
    <w:rsid w:val="00865E41"/>
    <w:rsid w:val="008707AE"/>
    <w:rsid w:val="008708A7"/>
    <w:rsid w:val="00871629"/>
    <w:rsid w:val="00871D3B"/>
    <w:rsid w:val="00872028"/>
    <w:rsid w:val="008740AD"/>
    <w:rsid w:val="008743D8"/>
    <w:rsid w:val="00874C1B"/>
    <w:rsid w:val="008751D4"/>
    <w:rsid w:val="00875273"/>
    <w:rsid w:val="00876D0E"/>
    <w:rsid w:val="00877787"/>
    <w:rsid w:val="00877EA5"/>
    <w:rsid w:val="00882366"/>
    <w:rsid w:val="00882A8F"/>
    <w:rsid w:val="00883A02"/>
    <w:rsid w:val="00887BFE"/>
    <w:rsid w:val="0089058C"/>
    <w:rsid w:val="008906C3"/>
    <w:rsid w:val="008938ED"/>
    <w:rsid w:val="0089486D"/>
    <w:rsid w:val="00895E83"/>
    <w:rsid w:val="008A0332"/>
    <w:rsid w:val="008A3E9E"/>
    <w:rsid w:val="008A6743"/>
    <w:rsid w:val="008B1211"/>
    <w:rsid w:val="008B138C"/>
    <w:rsid w:val="008B2161"/>
    <w:rsid w:val="008B451A"/>
    <w:rsid w:val="008B64E7"/>
    <w:rsid w:val="008B6714"/>
    <w:rsid w:val="008B6CE2"/>
    <w:rsid w:val="008B6CFA"/>
    <w:rsid w:val="008C3E99"/>
    <w:rsid w:val="008C752D"/>
    <w:rsid w:val="008D3494"/>
    <w:rsid w:val="008D3510"/>
    <w:rsid w:val="008D381F"/>
    <w:rsid w:val="008D46A4"/>
    <w:rsid w:val="008D4C08"/>
    <w:rsid w:val="008D5371"/>
    <w:rsid w:val="008D57B3"/>
    <w:rsid w:val="008D7F5C"/>
    <w:rsid w:val="008E0D24"/>
    <w:rsid w:val="008E259C"/>
    <w:rsid w:val="008E2905"/>
    <w:rsid w:val="008E31C7"/>
    <w:rsid w:val="008E49E5"/>
    <w:rsid w:val="008E67B4"/>
    <w:rsid w:val="008E68E7"/>
    <w:rsid w:val="008E7513"/>
    <w:rsid w:val="008F0D09"/>
    <w:rsid w:val="008F196C"/>
    <w:rsid w:val="008F264F"/>
    <w:rsid w:val="008F4F72"/>
    <w:rsid w:val="008F53C9"/>
    <w:rsid w:val="008F58BA"/>
    <w:rsid w:val="008F739D"/>
    <w:rsid w:val="008F73F2"/>
    <w:rsid w:val="008F7C40"/>
    <w:rsid w:val="00900286"/>
    <w:rsid w:val="00901B85"/>
    <w:rsid w:val="00901C35"/>
    <w:rsid w:val="0090236A"/>
    <w:rsid w:val="00903BAE"/>
    <w:rsid w:val="009050E7"/>
    <w:rsid w:val="00905CAA"/>
    <w:rsid w:val="00907974"/>
    <w:rsid w:val="0091575F"/>
    <w:rsid w:val="00921731"/>
    <w:rsid w:val="00921FEF"/>
    <w:rsid w:val="00932BD0"/>
    <w:rsid w:val="00932BDF"/>
    <w:rsid w:val="00932EE2"/>
    <w:rsid w:val="00933465"/>
    <w:rsid w:val="009335E3"/>
    <w:rsid w:val="00935B08"/>
    <w:rsid w:val="00940293"/>
    <w:rsid w:val="00940CBD"/>
    <w:rsid w:val="009412B9"/>
    <w:rsid w:val="00942995"/>
    <w:rsid w:val="00946F78"/>
    <w:rsid w:val="009503BE"/>
    <w:rsid w:val="00952A1C"/>
    <w:rsid w:val="0095367A"/>
    <w:rsid w:val="009539B2"/>
    <w:rsid w:val="00953C02"/>
    <w:rsid w:val="00955937"/>
    <w:rsid w:val="00957465"/>
    <w:rsid w:val="00957DBB"/>
    <w:rsid w:val="00957E0A"/>
    <w:rsid w:val="009607D0"/>
    <w:rsid w:val="0096130C"/>
    <w:rsid w:val="009664ED"/>
    <w:rsid w:val="00966D81"/>
    <w:rsid w:val="00971B0E"/>
    <w:rsid w:val="00972E43"/>
    <w:rsid w:val="00972F29"/>
    <w:rsid w:val="00973747"/>
    <w:rsid w:val="00974BD9"/>
    <w:rsid w:val="00974E59"/>
    <w:rsid w:val="00977F3E"/>
    <w:rsid w:val="00980321"/>
    <w:rsid w:val="009803EC"/>
    <w:rsid w:val="00981BEF"/>
    <w:rsid w:val="009825B7"/>
    <w:rsid w:val="00983709"/>
    <w:rsid w:val="009847AA"/>
    <w:rsid w:val="00984FCE"/>
    <w:rsid w:val="00986A8E"/>
    <w:rsid w:val="00987371"/>
    <w:rsid w:val="0099033A"/>
    <w:rsid w:val="00990F80"/>
    <w:rsid w:val="009A1CE9"/>
    <w:rsid w:val="009A255E"/>
    <w:rsid w:val="009A29F2"/>
    <w:rsid w:val="009A2C2E"/>
    <w:rsid w:val="009A2E1C"/>
    <w:rsid w:val="009A32B5"/>
    <w:rsid w:val="009A3E65"/>
    <w:rsid w:val="009A447A"/>
    <w:rsid w:val="009A49E0"/>
    <w:rsid w:val="009A624F"/>
    <w:rsid w:val="009A6828"/>
    <w:rsid w:val="009A71C1"/>
    <w:rsid w:val="009B1080"/>
    <w:rsid w:val="009B2AFB"/>
    <w:rsid w:val="009B2E0D"/>
    <w:rsid w:val="009B356F"/>
    <w:rsid w:val="009B4BF8"/>
    <w:rsid w:val="009B500D"/>
    <w:rsid w:val="009B5BBE"/>
    <w:rsid w:val="009B612E"/>
    <w:rsid w:val="009C3119"/>
    <w:rsid w:val="009C4971"/>
    <w:rsid w:val="009C4D6C"/>
    <w:rsid w:val="009C5E4F"/>
    <w:rsid w:val="009C72F0"/>
    <w:rsid w:val="009D1EB2"/>
    <w:rsid w:val="009D25AD"/>
    <w:rsid w:val="009D3D26"/>
    <w:rsid w:val="009D430A"/>
    <w:rsid w:val="009D524F"/>
    <w:rsid w:val="009D5A86"/>
    <w:rsid w:val="009D6C76"/>
    <w:rsid w:val="009D7214"/>
    <w:rsid w:val="009E033A"/>
    <w:rsid w:val="009E19BA"/>
    <w:rsid w:val="009E4614"/>
    <w:rsid w:val="009E7268"/>
    <w:rsid w:val="009E7863"/>
    <w:rsid w:val="009F2BA1"/>
    <w:rsid w:val="009F2F37"/>
    <w:rsid w:val="00A003CB"/>
    <w:rsid w:val="00A00BAF"/>
    <w:rsid w:val="00A02123"/>
    <w:rsid w:val="00A0308C"/>
    <w:rsid w:val="00A048E8"/>
    <w:rsid w:val="00A04E6D"/>
    <w:rsid w:val="00A06661"/>
    <w:rsid w:val="00A07BAD"/>
    <w:rsid w:val="00A103DA"/>
    <w:rsid w:val="00A118DD"/>
    <w:rsid w:val="00A11DF0"/>
    <w:rsid w:val="00A136B0"/>
    <w:rsid w:val="00A17AF4"/>
    <w:rsid w:val="00A201F4"/>
    <w:rsid w:val="00A203C9"/>
    <w:rsid w:val="00A23164"/>
    <w:rsid w:val="00A23222"/>
    <w:rsid w:val="00A316F5"/>
    <w:rsid w:val="00A318D9"/>
    <w:rsid w:val="00A32E23"/>
    <w:rsid w:val="00A33F4D"/>
    <w:rsid w:val="00A37483"/>
    <w:rsid w:val="00A4012C"/>
    <w:rsid w:val="00A4195E"/>
    <w:rsid w:val="00A41F86"/>
    <w:rsid w:val="00A43083"/>
    <w:rsid w:val="00A435AF"/>
    <w:rsid w:val="00A44092"/>
    <w:rsid w:val="00A452E6"/>
    <w:rsid w:val="00A467C7"/>
    <w:rsid w:val="00A5364E"/>
    <w:rsid w:val="00A54DA2"/>
    <w:rsid w:val="00A557B4"/>
    <w:rsid w:val="00A55FA5"/>
    <w:rsid w:val="00A5719E"/>
    <w:rsid w:val="00A5761C"/>
    <w:rsid w:val="00A57FD0"/>
    <w:rsid w:val="00A6049F"/>
    <w:rsid w:val="00A67126"/>
    <w:rsid w:val="00A745A8"/>
    <w:rsid w:val="00A74772"/>
    <w:rsid w:val="00A75540"/>
    <w:rsid w:val="00A80CB6"/>
    <w:rsid w:val="00A83435"/>
    <w:rsid w:val="00A83DD6"/>
    <w:rsid w:val="00A856A6"/>
    <w:rsid w:val="00A85A7B"/>
    <w:rsid w:val="00A86879"/>
    <w:rsid w:val="00A86C14"/>
    <w:rsid w:val="00A86EF7"/>
    <w:rsid w:val="00A92150"/>
    <w:rsid w:val="00A957DB"/>
    <w:rsid w:val="00AA3640"/>
    <w:rsid w:val="00AA4B53"/>
    <w:rsid w:val="00AA5181"/>
    <w:rsid w:val="00AA6B6D"/>
    <w:rsid w:val="00AA797A"/>
    <w:rsid w:val="00AB0106"/>
    <w:rsid w:val="00AB0112"/>
    <w:rsid w:val="00AB2531"/>
    <w:rsid w:val="00AB480A"/>
    <w:rsid w:val="00AB4ADD"/>
    <w:rsid w:val="00AB5A8E"/>
    <w:rsid w:val="00AB6B72"/>
    <w:rsid w:val="00AC1731"/>
    <w:rsid w:val="00AC3700"/>
    <w:rsid w:val="00AC3A3D"/>
    <w:rsid w:val="00AC3AA1"/>
    <w:rsid w:val="00AC3AB5"/>
    <w:rsid w:val="00AC470A"/>
    <w:rsid w:val="00AC4AD4"/>
    <w:rsid w:val="00AC5A89"/>
    <w:rsid w:val="00AC617D"/>
    <w:rsid w:val="00AC66E9"/>
    <w:rsid w:val="00AC7EDF"/>
    <w:rsid w:val="00AD3170"/>
    <w:rsid w:val="00AD5146"/>
    <w:rsid w:val="00AD646A"/>
    <w:rsid w:val="00AD7BEB"/>
    <w:rsid w:val="00AE2737"/>
    <w:rsid w:val="00AE283B"/>
    <w:rsid w:val="00AE2BBC"/>
    <w:rsid w:val="00AE2D7B"/>
    <w:rsid w:val="00AE39E6"/>
    <w:rsid w:val="00AE3A72"/>
    <w:rsid w:val="00AE487D"/>
    <w:rsid w:val="00AE7682"/>
    <w:rsid w:val="00AF0B09"/>
    <w:rsid w:val="00AF1ECD"/>
    <w:rsid w:val="00AF2314"/>
    <w:rsid w:val="00AF32C9"/>
    <w:rsid w:val="00AF4FAE"/>
    <w:rsid w:val="00AF54C0"/>
    <w:rsid w:val="00AF6256"/>
    <w:rsid w:val="00AF77C4"/>
    <w:rsid w:val="00B000B9"/>
    <w:rsid w:val="00B02168"/>
    <w:rsid w:val="00B05599"/>
    <w:rsid w:val="00B07D9B"/>
    <w:rsid w:val="00B10443"/>
    <w:rsid w:val="00B13033"/>
    <w:rsid w:val="00B13615"/>
    <w:rsid w:val="00B16CC6"/>
    <w:rsid w:val="00B16FBA"/>
    <w:rsid w:val="00B17312"/>
    <w:rsid w:val="00B179FF"/>
    <w:rsid w:val="00B17C2C"/>
    <w:rsid w:val="00B21430"/>
    <w:rsid w:val="00B21609"/>
    <w:rsid w:val="00B24B5D"/>
    <w:rsid w:val="00B2520B"/>
    <w:rsid w:val="00B25BD1"/>
    <w:rsid w:val="00B33296"/>
    <w:rsid w:val="00B339BE"/>
    <w:rsid w:val="00B34FD4"/>
    <w:rsid w:val="00B36B74"/>
    <w:rsid w:val="00B4082B"/>
    <w:rsid w:val="00B409A1"/>
    <w:rsid w:val="00B42A3A"/>
    <w:rsid w:val="00B42F4F"/>
    <w:rsid w:val="00B46625"/>
    <w:rsid w:val="00B47744"/>
    <w:rsid w:val="00B51358"/>
    <w:rsid w:val="00B53552"/>
    <w:rsid w:val="00B53D61"/>
    <w:rsid w:val="00B557EA"/>
    <w:rsid w:val="00B605D3"/>
    <w:rsid w:val="00B6229A"/>
    <w:rsid w:val="00B62C3E"/>
    <w:rsid w:val="00B63060"/>
    <w:rsid w:val="00B6355C"/>
    <w:rsid w:val="00B635C8"/>
    <w:rsid w:val="00B6440B"/>
    <w:rsid w:val="00B64F9D"/>
    <w:rsid w:val="00B656F7"/>
    <w:rsid w:val="00B658FD"/>
    <w:rsid w:val="00B6600B"/>
    <w:rsid w:val="00B664D8"/>
    <w:rsid w:val="00B669B9"/>
    <w:rsid w:val="00B66F7A"/>
    <w:rsid w:val="00B67774"/>
    <w:rsid w:val="00B73161"/>
    <w:rsid w:val="00B735FB"/>
    <w:rsid w:val="00B736E9"/>
    <w:rsid w:val="00B73890"/>
    <w:rsid w:val="00B75C3A"/>
    <w:rsid w:val="00B77E1C"/>
    <w:rsid w:val="00B80176"/>
    <w:rsid w:val="00B804CF"/>
    <w:rsid w:val="00B8174B"/>
    <w:rsid w:val="00B8188E"/>
    <w:rsid w:val="00B81C43"/>
    <w:rsid w:val="00B82D70"/>
    <w:rsid w:val="00B84B24"/>
    <w:rsid w:val="00B8551A"/>
    <w:rsid w:val="00B87F1F"/>
    <w:rsid w:val="00BA1E9D"/>
    <w:rsid w:val="00BA2776"/>
    <w:rsid w:val="00BA27EB"/>
    <w:rsid w:val="00BA41B1"/>
    <w:rsid w:val="00BA5F3B"/>
    <w:rsid w:val="00BA622D"/>
    <w:rsid w:val="00BA6C9D"/>
    <w:rsid w:val="00BA7436"/>
    <w:rsid w:val="00BB6054"/>
    <w:rsid w:val="00BB7381"/>
    <w:rsid w:val="00BC0830"/>
    <w:rsid w:val="00BC181C"/>
    <w:rsid w:val="00BC4889"/>
    <w:rsid w:val="00BC75CB"/>
    <w:rsid w:val="00BC7A0F"/>
    <w:rsid w:val="00BD1C67"/>
    <w:rsid w:val="00BD2B7F"/>
    <w:rsid w:val="00BD4DA6"/>
    <w:rsid w:val="00BD4E4E"/>
    <w:rsid w:val="00BD5A4A"/>
    <w:rsid w:val="00BD5F26"/>
    <w:rsid w:val="00BE048F"/>
    <w:rsid w:val="00BE20EE"/>
    <w:rsid w:val="00BE3E76"/>
    <w:rsid w:val="00BE4595"/>
    <w:rsid w:val="00BE59B7"/>
    <w:rsid w:val="00BE75B1"/>
    <w:rsid w:val="00BF07B4"/>
    <w:rsid w:val="00BF4D79"/>
    <w:rsid w:val="00BF4DA9"/>
    <w:rsid w:val="00BF52A1"/>
    <w:rsid w:val="00BF626F"/>
    <w:rsid w:val="00BF6B9C"/>
    <w:rsid w:val="00BF6B9D"/>
    <w:rsid w:val="00BF76BA"/>
    <w:rsid w:val="00C0076E"/>
    <w:rsid w:val="00C00AA3"/>
    <w:rsid w:val="00C00E6D"/>
    <w:rsid w:val="00C01ABA"/>
    <w:rsid w:val="00C0379A"/>
    <w:rsid w:val="00C041A0"/>
    <w:rsid w:val="00C0502E"/>
    <w:rsid w:val="00C051E5"/>
    <w:rsid w:val="00C05C8A"/>
    <w:rsid w:val="00C11423"/>
    <w:rsid w:val="00C11B79"/>
    <w:rsid w:val="00C14228"/>
    <w:rsid w:val="00C14E1D"/>
    <w:rsid w:val="00C1725F"/>
    <w:rsid w:val="00C1786C"/>
    <w:rsid w:val="00C2108D"/>
    <w:rsid w:val="00C224C5"/>
    <w:rsid w:val="00C2279C"/>
    <w:rsid w:val="00C2300C"/>
    <w:rsid w:val="00C233D7"/>
    <w:rsid w:val="00C237B7"/>
    <w:rsid w:val="00C243CC"/>
    <w:rsid w:val="00C24D7E"/>
    <w:rsid w:val="00C253C0"/>
    <w:rsid w:val="00C2643C"/>
    <w:rsid w:val="00C274EA"/>
    <w:rsid w:val="00C30C68"/>
    <w:rsid w:val="00C31FE6"/>
    <w:rsid w:val="00C32797"/>
    <w:rsid w:val="00C3461E"/>
    <w:rsid w:val="00C34F58"/>
    <w:rsid w:val="00C35750"/>
    <w:rsid w:val="00C36371"/>
    <w:rsid w:val="00C363A9"/>
    <w:rsid w:val="00C36AE5"/>
    <w:rsid w:val="00C4155A"/>
    <w:rsid w:val="00C42011"/>
    <w:rsid w:val="00C42653"/>
    <w:rsid w:val="00C43A60"/>
    <w:rsid w:val="00C44C29"/>
    <w:rsid w:val="00C466E3"/>
    <w:rsid w:val="00C47D29"/>
    <w:rsid w:val="00C47E38"/>
    <w:rsid w:val="00C50725"/>
    <w:rsid w:val="00C51D11"/>
    <w:rsid w:val="00C5228E"/>
    <w:rsid w:val="00C53538"/>
    <w:rsid w:val="00C53A7A"/>
    <w:rsid w:val="00C544D8"/>
    <w:rsid w:val="00C56420"/>
    <w:rsid w:val="00C570FC"/>
    <w:rsid w:val="00C57DA1"/>
    <w:rsid w:val="00C603C0"/>
    <w:rsid w:val="00C62B71"/>
    <w:rsid w:val="00C63010"/>
    <w:rsid w:val="00C6306B"/>
    <w:rsid w:val="00C638E6"/>
    <w:rsid w:val="00C644AE"/>
    <w:rsid w:val="00C6722E"/>
    <w:rsid w:val="00C67C07"/>
    <w:rsid w:val="00C70241"/>
    <w:rsid w:val="00C70F71"/>
    <w:rsid w:val="00C71164"/>
    <w:rsid w:val="00C71FAE"/>
    <w:rsid w:val="00C75190"/>
    <w:rsid w:val="00C75F54"/>
    <w:rsid w:val="00C770C6"/>
    <w:rsid w:val="00C80516"/>
    <w:rsid w:val="00C812E9"/>
    <w:rsid w:val="00C8267B"/>
    <w:rsid w:val="00C82D37"/>
    <w:rsid w:val="00C84698"/>
    <w:rsid w:val="00C904B0"/>
    <w:rsid w:val="00C93AB3"/>
    <w:rsid w:val="00C94921"/>
    <w:rsid w:val="00C94F2D"/>
    <w:rsid w:val="00C96367"/>
    <w:rsid w:val="00C966A4"/>
    <w:rsid w:val="00C96734"/>
    <w:rsid w:val="00CA71E8"/>
    <w:rsid w:val="00CA7268"/>
    <w:rsid w:val="00CA7A65"/>
    <w:rsid w:val="00CA7A6C"/>
    <w:rsid w:val="00CA7B64"/>
    <w:rsid w:val="00CB05A3"/>
    <w:rsid w:val="00CB0B7D"/>
    <w:rsid w:val="00CB376D"/>
    <w:rsid w:val="00CB39E8"/>
    <w:rsid w:val="00CB4C98"/>
    <w:rsid w:val="00CB4FC7"/>
    <w:rsid w:val="00CB5AAB"/>
    <w:rsid w:val="00CC02EE"/>
    <w:rsid w:val="00CC23CC"/>
    <w:rsid w:val="00CC2481"/>
    <w:rsid w:val="00CC59CB"/>
    <w:rsid w:val="00CD285D"/>
    <w:rsid w:val="00CD30AD"/>
    <w:rsid w:val="00CD3A2A"/>
    <w:rsid w:val="00CD3C00"/>
    <w:rsid w:val="00CD5141"/>
    <w:rsid w:val="00CD5CA2"/>
    <w:rsid w:val="00CE0245"/>
    <w:rsid w:val="00CE0ECD"/>
    <w:rsid w:val="00CE1A4C"/>
    <w:rsid w:val="00CE2D79"/>
    <w:rsid w:val="00CE694E"/>
    <w:rsid w:val="00CF041D"/>
    <w:rsid w:val="00CF0D39"/>
    <w:rsid w:val="00CF1B90"/>
    <w:rsid w:val="00CF277D"/>
    <w:rsid w:val="00CF5CD2"/>
    <w:rsid w:val="00D01903"/>
    <w:rsid w:val="00D041A7"/>
    <w:rsid w:val="00D04F47"/>
    <w:rsid w:val="00D06B30"/>
    <w:rsid w:val="00D07B70"/>
    <w:rsid w:val="00D10FEA"/>
    <w:rsid w:val="00D129CB"/>
    <w:rsid w:val="00D12E46"/>
    <w:rsid w:val="00D15697"/>
    <w:rsid w:val="00D163AF"/>
    <w:rsid w:val="00D16E38"/>
    <w:rsid w:val="00D22C63"/>
    <w:rsid w:val="00D235FF"/>
    <w:rsid w:val="00D23654"/>
    <w:rsid w:val="00D24378"/>
    <w:rsid w:val="00D25210"/>
    <w:rsid w:val="00D25731"/>
    <w:rsid w:val="00D26F08"/>
    <w:rsid w:val="00D30883"/>
    <w:rsid w:val="00D31C7A"/>
    <w:rsid w:val="00D31CC6"/>
    <w:rsid w:val="00D331D8"/>
    <w:rsid w:val="00D3497B"/>
    <w:rsid w:val="00D34BC3"/>
    <w:rsid w:val="00D34C34"/>
    <w:rsid w:val="00D35B7F"/>
    <w:rsid w:val="00D400CB"/>
    <w:rsid w:val="00D424DD"/>
    <w:rsid w:val="00D4291D"/>
    <w:rsid w:val="00D42DCD"/>
    <w:rsid w:val="00D45954"/>
    <w:rsid w:val="00D45EC8"/>
    <w:rsid w:val="00D4619E"/>
    <w:rsid w:val="00D479DB"/>
    <w:rsid w:val="00D47EFC"/>
    <w:rsid w:val="00D503E4"/>
    <w:rsid w:val="00D51140"/>
    <w:rsid w:val="00D5188A"/>
    <w:rsid w:val="00D520AF"/>
    <w:rsid w:val="00D53057"/>
    <w:rsid w:val="00D530B5"/>
    <w:rsid w:val="00D54029"/>
    <w:rsid w:val="00D547BA"/>
    <w:rsid w:val="00D55E21"/>
    <w:rsid w:val="00D5755D"/>
    <w:rsid w:val="00D60D07"/>
    <w:rsid w:val="00D62D83"/>
    <w:rsid w:val="00D63DF5"/>
    <w:rsid w:val="00D65120"/>
    <w:rsid w:val="00D655D4"/>
    <w:rsid w:val="00D678E0"/>
    <w:rsid w:val="00D7257A"/>
    <w:rsid w:val="00D72E38"/>
    <w:rsid w:val="00D805F7"/>
    <w:rsid w:val="00D808B0"/>
    <w:rsid w:val="00D83A38"/>
    <w:rsid w:val="00D86B21"/>
    <w:rsid w:val="00D90C9F"/>
    <w:rsid w:val="00D91787"/>
    <w:rsid w:val="00D9421E"/>
    <w:rsid w:val="00DA2033"/>
    <w:rsid w:val="00DA456B"/>
    <w:rsid w:val="00DA46EC"/>
    <w:rsid w:val="00DA5727"/>
    <w:rsid w:val="00DA5E74"/>
    <w:rsid w:val="00DA7275"/>
    <w:rsid w:val="00DA75DE"/>
    <w:rsid w:val="00DA75FB"/>
    <w:rsid w:val="00DB161C"/>
    <w:rsid w:val="00DB2567"/>
    <w:rsid w:val="00DB4476"/>
    <w:rsid w:val="00DB4D1D"/>
    <w:rsid w:val="00DB7C1E"/>
    <w:rsid w:val="00DC0423"/>
    <w:rsid w:val="00DC089C"/>
    <w:rsid w:val="00DC275D"/>
    <w:rsid w:val="00DC4014"/>
    <w:rsid w:val="00DC4EF3"/>
    <w:rsid w:val="00DC50F9"/>
    <w:rsid w:val="00DC5472"/>
    <w:rsid w:val="00DD05A1"/>
    <w:rsid w:val="00DD114C"/>
    <w:rsid w:val="00DD22C4"/>
    <w:rsid w:val="00DD2608"/>
    <w:rsid w:val="00DD67A4"/>
    <w:rsid w:val="00DD6F66"/>
    <w:rsid w:val="00DD7671"/>
    <w:rsid w:val="00DE37D8"/>
    <w:rsid w:val="00DE3BB8"/>
    <w:rsid w:val="00DE53A8"/>
    <w:rsid w:val="00DE594D"/>
    <w:rsid w:val="00DE6DEE"/>
    <w:rsid w:val="00DF064A"/>
    <w:rsid w:val="00DF2B22"/>
    <w:rsid w:val="00DF63C5"/>
    <w:rsid w:val="00E00B56"/>
    <w:rsid w:val="00E0196F"/>
    <w:rsid w:val="00E050D4"/>
    <w:rsid w:val="00E05755"/>
    <w:rsid w:val="00E0625C"/>
    <w:rsid w:val="00E06454"/>
    <w:rsid w:val="00E07691"/>
    <w:rsid w:val="00E12BFF"/>
    <w:rsid w:val="00E14180"/>
    <w:rsid w:val="00E15E58"/>
    <w:rsid w:val="00E162BF"/>
    <w:rsid w:val="00E16C86"/>
    <w:rsid w:val="00E1732E"/>
    <w:rsid w:val="00E177C4"/>
    <w:rsid w:val="00E205E6"/>
    <w:rsid w:val="00E212E2"/>
    <w:rsid w:val="00E25046"/>
    <w:rsid w:val="00E25241"/>
    <w:rsid w:val="00E25256"/>
    <w:rsid w:val="00E2536F"/>
    <w:rsid w:val="00E27115"/>
    <w:rsid w:val="00E27B28"/>
    <w:rsid w:val="00E27EEF"/>
    <w:rsid w:val="00E314F7"/>
    <w:rsid w:val="00E322BB"/>
    <w:rsid w:val="00E3285F"/>
    <w:rsid w:val="00E335BA"/>
    <w:rsid w:val="00E34990"/>
    <w:rsid w:val="00E372ED"/>
    <w:rsid w:val="00E448B7"/>
    <w:rsid w:val="00E44BBA"/>
    <w:rsid w:val="00E50066"/>
    <w:rsid w:val="00E5079E"/>
    <w:rsid w:val="00E5272A"/>
    <w:rsid w:val="00E5636C"/>
    <w:rsid w:val="00E57070"/>
    <w:rsid w:val="00E611AB"/>
    <w:rsid w:val="00E61898"/>
    <w:rsid w:val="00E61C15"/>
    <w:rsid w:val="00E72A27"/>
    <w:rsid w:val="00E74211"/>
    <w:rsid w:val="00E762AE"/>
    <w:rsid w:val="00E76C57"/>
    <w:rsid w:val="00E83841"/>
    <w:rsid w:val="00E874DF"/>
    <w:rsid w:val="00E9005D"/>
    <w:rsid w:val="00E9148C"/>
    <w:rsid w:val="00E917F5"/>
    <w:rsid w:val="00E9450A"/>
    <w:rsid w:val="00E947D8"/>
    <w:rsid w:val="00E949E5"/>
    <w:rsid w:val="00E9587B"/>
    <w:rsid w:val="00E95E12"/>
    <w:rsid w:val="00E96379"/>
    <w:rsid w:val="00E97B85"/>
    <w:rsid w:val="00E97C4A"/>
    <w:rsid w:val="00EA2191"/>
    <w:rsid w:val="00EA2A00"/>
    <w:rsid w:val="00EA47B4"/>
    <w:rsid w:val="00EA54C4"/>
    <w:rsid w:val="00EA563B"/>
    <w:rsid w:val="00EA6145"/>
    <w:rsid w:val="00EB0184"/>
    <w:rsid w:val="00EB0DDA"/>
    <w:rsid w:val="00EB2ABE"/>
    <w:rsid w:val="00EB31AD"/>
    <w:rsid w:val="00EB3A2F"/>
    <w:rsid w:val="00EB458E"/>
    <w:rsid w:val="00EB471A"/>
    <w:rsid w:val="00EB52AD"/>
    <w:rsid w:val="00EC0FF1"/>
    <w:rsid w:val="00EC32BD"/>
    <w:rsid w:val="00EC55B5"/>
    <w:rsid w:val="00EC58E9"/>
    <w:rsid w:val="00EC5904"/>
    <w:rsid w:val="00EC6E78"/>
    <w:rsid w:val="00ED0D19"/>
    <w:rsid w:val="00ED0EBD"/>
    <w:rsid w:val="00ED35AE"/>
    <w:rsid w:val="00ED3607"/>
    <w:rsid w:val="00ED5135"/>
    <w:rsid w:val="00EE0392"/>
    <w:rsid w:val="00EE1138"/>
    <w:rsid w:val="00EE11F8"/>
    <w:rsid w:val="00EE1BF9"/>
    <w:rsid w:val="00EE23B2"/>
    <w:rsid w:val="00EE2637"/>
    <w:rsid w:val="00EE4562"/>
    <w:rsid w:val="00EE47A1"/>
    <w:rsid w:val="00EE47C9"/>
    <w:rsid w:val="00EE63EE"/>
    <w:rsid w:val="00EF13D8"/>
    <w:rsid w:val="00EF143D"/>
    <w:rsid w:val="00EF6149"/>
    <w:rsid w:val="00F0205F"/>
    <w:rsid w:val="00F028CE"/>
    <w:rsid w:val="00F02A66"/>
    <w:rsid w:val="00F02BB8"/>
    <w:rsid w:val="00F03B14"/>
    <w:rsid w:val="00F04073"/>
    <w:rsid w:val="00F04489"/>
    <w:rsid w:val="00F05833"/>
    <w:rsid w:val="00F06A07"/>
    <w:rsid w:val="00F06B43"/>
    <w:rsid w:val="00F076FB"/>
    <w:rsid w:val="00F12970"/>
    <w:rsid w:val="00F12EC4"/>
    <w:rsid w:val="00F14CAE"/>
    <w:rsid w:val="00F155CA"/>
    <w:rsid w:val="00F17641"/>
    <w:rsid w:val="00F17AEC"/>
    <w:rsid w:val="00F17DD5"/>
    <w:rsid w:val="00F21847"/>
    <w:rsid w:val="00F21BC5"/>
    <w:rsid w:val="00F225EE"/>
    <w:rsid w:val="00F261BA"/>
    <w:rsid w:val="00F319BD"/>
    <w:rsid w:val="00F31BB3"/>
    <w:rsid w:val="00F34459"/>
    <w:rsid w:val="00F347AA"/>
    <w:rsid w:val="00F35B57"/>
    <w:rsid w:val="00F373BF"/>
    <w:rsid w:val="00F43BE6"/>
    <w:rsid w:val="00F45AD8"/>
    <w:rsid w:val="00F45EDF"/>
    <w:rsid w:val="00F470F3"/>
    <w:rsid w:val="00F4733E"/>
    <w:rsid w:val="00F47AD6"/>
    <w:rsid w:val="00F511E3"/>
    <w:rsid w:val="00F52497"/>
    <w:rsid w:val="00F52D5B"/>
    <w:rsid w:val="00F534F0"/>
    <w:rsid w:val="00F54184"/>
    <w:rsid w:val="00F57B62"/>
    <w:rsid w:val="00F60E57"/>
    <w:rsid w:val="00F61A62"/>
    <w:rsid w:val="00F63078"/>
    <w:rsid w:val="00F65F57"/>
    <w:rsid w:val="00F713C8"/>
    <w:rsid w:val="00F71F4D"/>
    <w:rsid w:val="00F7319E"/>
    <w:rsid w:val="00F74B21"/>
    <w:rsid w:val="00F74F7D"/>
    <w:rsid w:val="00F7746D"/>
    <w:rsid w:val="00F77744"/>
    <w:rsid w:val="00F8050F"/>
    <w:rsid w:val="00F838D5"/>
    <w:rsid w:val="00F8428D"/>
    <w:rsid w:val="00F842E0"/>
    <w:rsid w:val="00F85BFB"/>
    <w:rsid w:val="00F8618E"/>
    <w:rsid w:val="00F87DA4"/>
    <w:rsid w:val="00F904DD"/>
    <w:rsid w:val="00F90922"/>
    <w:rsid w:val="00F90997"/>
    <w:rsid w:val="00F92550"/>
    <w:rsid w:val="00F92BC1"/>
    <w:rsid w:val="00F944AD"/>
    <w:rsid w:val="00F955C1"/>
    <w:rsid w:val="00F96127"/>
    <w:rsid w:val="00FA1015"/>
    <w:rsid w:val="00FA18BA"/>
    <w:rsid w:val="00FA1987"/>
    <w:rsid w:val="00FA20C3"/>
    <w:rsid w:val="00FA264B"/>
    <w:rsid w:val="00FA2F35"/>
    <w:rsid w:val="00FA2FF2"/>
    <w:rsid w:val="00FA38D2"/>
    <w:rsid w:val="00FA4336"/>
    <w:rsid w:val="00FA51FB"/>
    <w:rsid w:val="00FA5EE1"/>
    <w:rsid w:val="00FA6701"/>
    <w:rsid w:val="00FB3453"/>
    <w:rsid w:val="00FB45DE"/>
    <w:rsid w:val="00FB4CD7"/>
    <w:rsid w:val="00FB7122"/>
    <w:rsid w:val="00FB7FBD"/>
    <w:rsid w:val="00FC2C24"/>
    <w:rsid w:val="00FC2E57"/>
    <w:rsid w:val="00FC3197"/>
    <w:rsid w:val="00FC4500"/>
    <w:rsid w:val="00FC7489"/>
    <w:rsid w:val="00FC7939"/>
    <w:rsid w:val="00FC7B46"/>
    <w:rsid w:val="00FD36B1"/>
    <w:rsid w:val="00FD4BA2"/>
    <w:rsid w:val="00FD6CEF"/>
    <w:rsid w:val="00FD7370"/>
    <w:rsid w:val="00FD7796"/>
    <w:rsid w:val="00FD7CF0"/>
    <w:rsid w:val="00FE082F"/>
    <w:rsid w:val="00FE0C0A"/>
    <w:rsid w:val="00FE4CAD"/>
    <w:rsid w:val="00FF0E4C"/>
    <w:rsid w:val="00FF1C27"/>
    <w:rsid w:val="00FF271F"/>
    <w:rsid w:val="00FF50A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0293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40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9402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0293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40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940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2021-07-02T05:58:00Z</dcterms:created>
  <dcterms:modified xsi:type="dcterms:W3CDTF">2021-07-02T05:58:00Z</dcterms:modified>
</cp:coreProperties>
</file>