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13" w:rsidRDefault="00833ACC">
      <w:pPr>
        <w:pStyle w:val="1"/>
      </w:pPr>
      <w:hyperlink r:id="rId7" w:history="1">
        <w:r w:rsidR="004C5A13">
          <w:rPr>
            <w:rStyle w:val="a5"/>
            <w:rFonts w:cs="Times New Roman CYR"/>
            <w:b w:val="0"/>
            <w:bCs w:val="0"/>
          </w:rPr>
          <w:t>Приказ Министерства труда и социальной защиты РФ и Министерства здравоохранения РФ от 10 июня 2021 г. N 402н/631н 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</w:t>
        </w:r>
      </w:hyperlink>
    </w:p>
    <w:p w:rsidR="004C5A13" w:rsidRDefault="004C5A13"/>
    <w:p w:rsidR="004C5A13" w:rsidRDefault="004C5A13">
      <w:r>
        <w:t xml:space="preserve">В соответствии с </w:t>
      </w:r>
      <w:hyperlink r:id="rId8" w:history="1">
        <w:r>
          <w:rPr>
            <w:rStyle w:val="a5"/>
            <w:rFonts w:cs="Times New Roman CYR"/>
          </w:rPr>
          <w:t>пунктом 16</w:t>
        </w:r>
      </w:hyperlink>
      <w:r>
        <w:t xml:space="preserve"> Правил признания лица инвалидом, утвержденных </w:t>
      </w:r>
      <w:hyperlink r:id="rId9" w:history="1">
        <w:r>
          <w:rPr>
            <w:rStyle w:val="a5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20 февраля 2006 г. N 95 (Собрание законодательства Российской Федерации, 2006, N 9, ст. 1018; 2019, N 23, ст. 2966), приказываем:</w:t>
      </w:r>
    </w:p>
    <w:p w:rsidR="004C5A13" w:rsidRDefault="004C5A13">
      <w:bookmarkStart w:id="0" w:name="sub_1"/>
      <w:r>
        <w:t xml:space="preserve">1. Утвердить 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согласно </w:t>
      </w:r>
      <w:hyperlink w:anchor="sub_1000" w:history="1">
        <w:r>
          <w:rPr>
            <w:rStyle w:val="a5"/>
            <w:rFonts w:cs="Times New Roman CYR"/>
          </w:rPr>
          <w:t>приложению</w:t>
        </w:r>
      </w:hyperlink>
      <w:r>
        <w:t>.</w:t>
      </w:r>
    </w:p>
    <w:p w:rsidR="004C5A13" w:rsidRDefault="004C5A13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5"/>
            <w:rFonts w:cs="Times New Roman CYR"/>
          </w:rPr>
          <w:t>приказ</w:t>
        </w:r>
      </w:hyperlink>
      <w:r>
        <w:t xml:space="preserve"> Министерства труда и социальной защиты Российской Федерации и Министерства здравоохранения Российской Федерации от 31 января 2019 г. N 52н/35н 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 (зарегистрирован Министерством юстиции Российской Федерации 15 марта 2019 г., регистрационный N 54059).</w:t>
      </w:r>
    </w:p>
    <w:bookmarkEnd w:id="1"/>
    <w:p w:rsidR="004C5A13" w:rsidRDefault="004C5A1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C5A1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C5A13" w:rsidRDefault="004C5A13">
            <w:pPr>
              <w:pStyle w:val="a9"/>
            </w:pPr>
            <w:r>
              <w:t>Министр труда и социальной</w:t>
            </w:r>
            <w:r>
              <w:br/>
              <w:t>защиты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C5A13" w:rsidRDefault="004C5A13">
            <w:pPr>
              <w:pStyle w:val="a7"/>
              <w:jc w:val="right"/>
            </w:pPr>
            <w:r>
              <w:t>А.О. Котяков</w:t>
            </w:r>
          </w:p>
        </w:tc>
      </w:tr>
    </w:tbl>
    <w:p w:rsidR="004C5A13" w:rsidRDefault="004C5A1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C5A1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C5A13" w:rsidRDefault="004C5A13">
            <w:pPr>
              <w:pStyle w:val="a9"/>
            </w:pPr>
            <w:r>
              <w:t>Министр здравоохранения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C5A13" w:rsidRDefault="004C5A13">
            <w:pPr>
              <w:pStyle w:val="a7"/>
              <w:jc w:val="right"/>
            </w:pPr>
            <w:r>
              <w:t>М.А. Мурашко</w:t>
            </w:r>
          </w:p>
        </w:tc>
      </w:tr>
    </w:tbl>
    <w:p w:rsidR="004C5A13" w:rsidRDefault="004C5A13"/>
    <w:p w:rsidR="004C5A13" w:rsidRDefault="004C5A13">
      <w:pPr>
        <w:pStyle w:val="a9"/>
      </w:pPr>
      <w:r>
        <w:t>Зарегистрировано в Минюсте РФ 29 июля 2021 г.</w:t>
      </w:r>
      <w:r>
        <w:br/>
        <w:t>Регистрационный N 64450</w:t>
      </w:r>
    </w:p>
    <w:p w:rsidR="004C5A13" w:rsidRDefault="004C5A13"/>
    <w:p w:rsidR="004C5A13" w:rsidRDefault="004C5A13">
      <w:pPr>
        <w:ind w:firstLine="698"/>
        <w:jc w:val="right"/>
      </w:pPr>
      <w:bookmarkStart w:id="2" w:name="sub_1000"/>
      <w:r>
        <w:rPr>
          <w:rStyle w:val="a4"/>
          <w:bCs/>
        </w:rPr>
        <w:t>Приложение</w:t>
      </w:r>
      <w:r>
        <w:rPr>
          <w:rStyle w:val="a4"/>
          <w:bCs/>
        </w:rPr>
        <w:br/>
        <w:t xml:space="preserve">к </w:t>
      </w:r>
      <w:hyperlink w:anchor="sub_0" w:history="1">
        <w:r>
          <w:rPr>
            <w:rStyle w:val="a5"/>
            <w:rFonts w:cs="Times New Roman CYR"/>
          </w:rPr>
          <w:t>приказу</w:t>
        </w:r>
      </w:hyperlink>
      <w:r>
        <w:rPr>
          <w:rStyle w:val="a4"/>
          <w:bCs/>
        </w:rPr>
        <w:t xml:space="preserve"> Министерства труда</w:t>
      </w:r>
      <w:r>
        <w:rPr>
          <w:rStyle w:val="a4"/>
          <w:bCs/>
        </w:rPr>
        <w:br/>
        <w:t>и социальной защиты Российской Федерации</w:t>
      </w:r>
      <w:r>
        <w:rPr>
          <w:rStyle w:val="a4"/>
          <w:bCs/>
        </w:rPr>
        <w:br/>
        <w:t>и Министерства здравоохранения</w:t>
      </w:r>
      <w:r>
        <w:rPr>
          <w:rStyle w:val="a4"/>
          <w:bCs/>
        </w:rPr>
        <w:br/>
        <w:t>Российской Федерации</w:t>
      </w:r>
      <w:r>
        <w:rPr>
          <w:rStyle w:val="a4"/>
          <w:bCs/>
        </w:rPr>
        <w:br/>
        <w:t>от 10 июня 2021 г. N 402н/631н</w:t>
      </w:r>
    </w:p>
    <w:bookmarkEnd w:id="2"/>
    <w:p w:rsidR="004C5A13" w:rsidRDefault="004C5A13"/>
    <w:p w:rsidR="004C5A13" w:rsidRDefault="004C5A13">
      <w:pPr>
        <w:pStyle w:val="1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</w:r>
    </w:p>
    <w:p w:rsidR="004C5A13" w:rsidRDefault="004C5A13"/>
    <w:p w:rsidR="004C5A13" w:rsidRDefault="004C5A13">
      <w:r>
        <w:t>Сокращения слов, используемых в настоящем документе:</w:t>
      </w:r>
    </w:p>
    <w:p w:rsidR="004C5A13" w:rsidRDefault="004C5A13">
      <w:r>
        <w:t>ASSR (auditory steady state response) - стационарные вызванные слуховые потенциалы;</w:t>
      </w:r>
    </w:p>
    <w:p w:rsidR="004C5A13" w:rsidRDefault="004C5A13">
      <w:r>
        <w:t>NT-proBNP - N-терминальный фрагмент натрийуретического пропептида мозгового в крови;</w:t>
      </w:r>
    </w:p>
    <w:p w:rsidR="004C5A13" w:rsidRDefault="004C5A13">
      <w:r>
        <w:t>SLEDAI 2K - индекс активности системной красной волчанки;</w:t>
      </w:r>
    </w:p>
    <w:p w:rsidR="004C5A13" w:rsidRDefault="004C5A13">
      <w:r>
        <w:t>SLICC/DI - индекс повреждения Международной ассоциации клиник системной красной волчанки;</w:t>
      </w:r>
    </w:p>
    <w:p w:rsidR="004C5A13" w:rsidRDefault="004C5A13">
      <w:r>
        <w:t>TNM - международная классификация стадий злокачественных новообразований;</w:t>
      </w:r>
    </w:p>
    <w:p w:rsidR="004C5A13" w:rsidRDefault="004C5A13">
      <w:r>
        <w:t>ВИЧ - вирус иммунодефицита человека;</w:t>
      </w:r>
    </w:p>
    <w:p w:rsidR="004C5A13" w:rsidRDefault="004C5A13">
      <w:r>
        <w:t>ВК - врачебная комиссия;</w:t>
      </w:r>
    </w:p>
    <w:p w:rsidR="004C5A13" w:rsidRDefault="004C5A13">
      <w:r>
        <w:lastRenderedPageBreak/>
        <w:t>ДНК - дезоксирибонуклеиновая кислота;</w:t>
      </w:r>
    </w:p>
    <w:p w:rsidR="004C5A13" w:rsidRDefault="004C5A13">
      <w:r>
        <w:t>МВТ - микобактерии туберкулеза;</w:t>
      </w:r>
    </w:p>
    <w:p w:rsidR="004C5A13" w:rsidRDefault="004C5A13">
      <w:r>
        <w:t xml:space="preserve">МКБ-10 - </w:t>
      </w:r>
      <w:hyperlink r:id="rId11" w:history="1">
        <w:r>
          <w:rPr>
            <w:rStyle w:val="a5"/>
            <w:rFonts w:cs="Times New Roman CYR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10-го пересмотра;</w:t>
      </w:r>
    </w:p>
    <w:p w:rsidR="004C5A13" w:rsidRDefault="004C5A13">
      <w:r>
        <w:t>MHO - международное нормализованное отношение;</w:t>
      </w:r>
    </w:p>
    <w:p w:rsidR="004C5A13" w:rsidRDefault="004C5A13">
      <w:r>
        <w:t>МРТ - магнитно-резонансная томография;</w:t>
      </w:r>
    </w:p>
    <w:p w:rsidR="004C5A13" w:rsidRDefault="004C5A13">
      <w:r>
        <w:t>МСЭ - медико-социальная экспертиза;</w:t>
      </w:r>
    </w:p>
    <w:p w:rsidR="004C5A13" w:rsidRDefault="004C5A13">
      <w:r>
        <w:t>ПНД - психоневрологический диспансер;</w:t>
      </w:r>
    </w:p>
    <w:p w:rsidR="004C5A13" w:rsidRDefault="004C5A13">
      <w:r>
        <w:t>ПЦР - полимеразная цепная реакция;</w:t>
      </w:r>
    </w:p>
    <w:p w:rsidR="004C5A13" w:rsidRDefault="004C5A13">
      <w:r>
        <w:t>РНК - рибонуклеиновая кислота;</w:t>
      </w:r>
    </w:p>
    <w:p w:rsidR="004C5A13" w:rsidRDefault="004C5A13">
      <w:r>
        <w:t>РФП - радиоактивный фармацевтический препарат;</w:t>
      </w:r>
    </w:p>
    <w:p w:rsidR="004C5A13" w:rsidRDefault="004C5A13">
      <w:r>
        <w:t>СКФ - скорость клубочковой фильтрации;</w:t>
      </w:r>
    </w:p>
    <w:p w:rsidR="004C5A13" w:rsidRDefault="004C5A13">
      <w:r>
        <w:t>СТ3 - свободный трийодтиронин;</w:t>
      </w:r>
    </w:p>
    <w:p w:rsidR="004C5A13" w:rsidRDefault="004C5A13">
      <w:r>
        <w:t>СТ4 - свободный тироксин;</w:t>
      </w:r>
    </w:p>
    <w:p w:rsidR="004C5A13" w:rsidRDefault="004C5A13">
      <w:r>
        <w:t>ТТГ - тиреотропный гормон;</w:t>
      </w:r>
    </w:p>
    <w:p w:rsidR="004C5A13" w:rsidRDefault="004C5A13">
      <w:r>
        <w:t>ХБП - хроническая болезнь почек;</w:t>
      </w:r>
    </w:p>
    <w:p w:rsidR="004C5A13" w:rsidRDefault="004C5A13">
      <w:r>
        <w:t>ХГЧ - хорионический гонадотропин человека;</w:t>
      </w:r>
    </w:p>
    <w:p w:rsidR="004C5A13" w:rsidRDefault="004C5A13">
      <w:r>
        <w:t>ХСН - хроническая сердечная недостаточность;</w:t>
      </w:r>
    </w:p>
    <w:p w:rsidR="004C5A13" w:rsidRDefault="004C5A13">
      <w:r>
        <w:t>ЦНС - центральная нервная система;</w:t>
      </w:r>
    </w:p>
    <w:p w:rsidR="004C5A13" w:rsidRDefault="004C5A13">
      <w:r>
        <w:t>ЭЭГ - электроэнцефалография.</w:t>
      </w:r>
    </w:p>
    <w:p w:rsidR="004C5A13" w:rsidRDefault="004C5A13"/>
    <w:p w:rsidR="004C5A13" w:rsidRDefault="004C5A13">
      <w:pPr>
        <w:ind w:firstLine="0"/>
        <w:jc w:val="left"/>
        <w:sectPr w:rsidR="004C5A13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C5A13" w:rsidRDefault="004C5A13">
      <w:pPr>
        <w:pStyle w:val="1"/>
      </w:pPr>
      <w:bookmarkStart w:id="3" w:name="sub_1100"/>
      <w:r>
        <w:lastRenderedPageBreak/>
        <w:t>Раздел I. Медицинские обследования, необходимые для получения клинико-функциональных данных в зависимости от заболевания в целях проведения медико-социальной экспертизы лиц в возрасте 18 лет и старше</w:t>
      </w:r>
    </w:p>
    <w:bookmarkEnd w:id="3"/>
    <w:p w:rsidR="004C5A13" w:rsidRDefault="004C5A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400"/>
        <w:gridCol w:w="2100"/>
        <w:gridCol w:w="3080"/>
        <w:gridCol w:w="1960"/>
        <w:gridCol w:w="2940"/>
        <w:gridCol w:w="140"/>
      </w:tblGrid>
      <w:tr w:rsidR="004C5A13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 xml:space="preserve">Классы болезней, наименование нозологической формы (по </w:t>
            </w:r>
            <w:hyperlink r:id="rId14" w:history="1">
              <w:r>
                <w:rPr>
                  <w:rStyle w:val="a5"/>
                  <w:rFonts w:cs="Times New Roman CYR"/>
                </w:rPr>
                <w:t>МКБ-10</w:t>
              </w:r>
            </w:hyperlink>
            <w: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 xml:space="preserve">Рубрика </w:t>
            </w:r>
            <w:hyperlink r:id="rId15" w:history="1">
              <w:r>
                <w:rPr>
                  <w:rStyle w:val="a5"/>
                  <w:rFonts w:cs="Times New Roman CYR"/>
                </w:rPr>
                <w:t>МКБ-10</w:t>
              </w:r>
            </w:hyperlink>
            <w:r>
              <w:t xml:space="preserve"> (код)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Перечень основных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5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Перечень дополнительных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5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код услуги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5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наименование медицинской услуги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5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код 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наименование медицинской услуги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7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" w:name="sub_1001"/>
            <w:r>
              <w:t>1</w:t>
            </w:r>
            <w:bookmarkEnd w:id="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I.</w:t>
            </w:r>
          </w:p>
          <w:p w:rsidR="004C5A13" w:rsidRDefault="004C5A13">
            <w:pPr>
              <w:pStyle w:val="a9"/>
            </w:pPr>
            <w:r>
              <w:t>Некоторые инфекционные и паразитарные болезни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А00 - В99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1" w:history="1">
              <w:r>
                <w:rPr>
                  <w:rStyle w:val="a5"/>
                  <w:rFonts w:cs="Times New Roman CYR"/>
                </w:rPr>
                <w:t>пункту 1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1" w:history="1">
              <w:r>
                <w:rPr>
                  <w:rStyle w:val="a5"/>
                  <w:rFonts w:cs="Times New Roman CYR"/>
                </w:rPr>
                <w:t>пункте 1</w:t>
              </w:r>
            </w:hyperlink>
            <w:r>
              <w:t xml:space="preserve"> приведен общий для всего класса I "Некоторые инфекционные и паразитарные болезни"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врача-инфекциониста первичный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В01.047.001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врача-терапевта первичный в случае наличия сопутствующих хронических заболеваний внутренних </w:t>
            </w:r>
            <w:r>
              <w:lastRenderedPageBreak/>
              <w:t>органов, осложняющих течение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Общий (клинический) анализ мочи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" w:name="sub_1011"/>
            <w:r>
              <w:lastRenderedPageBreak/>
              <w:t>1.1</w:t>
            </w:r>
            <w:bookmarkEnd w:id="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А15 - А19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туберкулеза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В90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1" w:history="1">
              <w:r>
                <w:rPr>
                  <w:rStyle w:val="a5"/>
                  <w:rFonts w:cs="Times New Roman CYR"/>
                </w:rPr>
                <w:t>подпункту 1.1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1" w:history="1">
              <w:r>
                <w:rPr>
                  <w:rStyle w:val="a5"/>
                  <w:rFonts w:cs="Times New Roman CYR"/>
                </w:rPr>
                <w:t>подпункте 1.1</w:t>
              </w:r>
            </w:hyperlink>
            <w:r>
              <w:t xml:space="preserve"> приведен общий для всех форм туберкулеза и последствий туберкулеза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врача-фтизиатра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в случае наличия патологических изменений при рентгенографии либо томографии легких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(в двух проекциях)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Томография легких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" w:name="sub_1111"/>
            <w:r>
              <w:t>1.1.1.</w:t>
            </w:r>
            <w:bookmarkEnd w:id="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мокроты на микобактерии (Mycobacterium spp.)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Молекулярно-биологическое исследование нативного препарата тканей плевры или парафиновом блоке на микобактерии туберкулеза (Mycobacterium tuberculosis complex) - при туберкулезном плеврите в случае наличия патологических изменений при рентгенографии либо томографии легких либо при компьютерной томографии или ультразвуковом исследовании (действительно 90 календарных дней при первичном направлении, </w:t>
            </w:r>
            <w:r>
              <w:lastRenderedPageBreak/>
              <w:t>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Милиарный туберкулез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туберкулеза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В90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</w:t>
            </w:r>
            <w:r>
              <w:lastRenderedPageBreak/>
              <w:t>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А26.09.080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Микроскопическое исследование плевральной жидкости на микобактерий туберкулеза (Mycobacterium tuberculosis) при </w:t>
            </w:r>
            <w:r>
              <w:lastRenderedPageBreak/>
              <w:t>туберкулезном плеврите в случае наличия патологических изменений при рентгенографии либо томографии легких, либо при компьютерной томографии или ультразвуковом исследовании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наличии легочно-сердечной недостаточности и легочной гипертензии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кислотно-</w:t>
            </w:r>
            <w:r>
              <w:lastRenderedPageBreak/>
              <w:t>основного состояния и газов крови при наличии дыхательной недостаточности (действительно 60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 поражении органов и систем организма при милиарном туберкулезе, последствиях туберкулеза дополнительные медицинские обследования проводятся в соответствии с </w:t>
            </w:r>
            <w:hyperlink w:anchor="sub_1112" w:history="1">
              <w:r>
                <w:rPr>
                  <w:rStyle w:val="a5"/>
                  <w:rFonts w:cs="Times New Roman CYR"/>
                </w:rPr>
                <w:t>подпунктами 1.1.2</w:t>
              </w:r>
            </w:hyperlink>
            <w:r>
              <w:t xml:space="preserve">, </w:t>
            </w:r>
            <w:hyperlink w:anchor="sub_1113" w:history="1">
              <w:r>
                <w:rPr>
                  <w:rStyle w:val="a5"/>
                  <w:rFonts w:cs="Times New Roman CYR"/>
                </w:rPr>
                <w:t>1.1.3 пункта 1</w:t>
              </w:r>
            </w:hyperlink>
            <w:r>
              <w:t xml:space="preserve"> настоящего Перечня в зависимости от пораженного органа (системы организма)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А13.29.005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А04.20.001.001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А04.21.001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А26.20.046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А26.20.047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А26.21.048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А07.28.004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" w:name="sub_1112"/>
            <w:r>
              <w:t>1.1.2</w:t>
            </w:r>
            <w:bookmarkEnd w:id="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мозга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А26.09.002.001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 xml:space="preserve">Микробиологическое (культуральное) исследование мокроты </w:t>
            </w:r>
            <w:r>
              <w:lastRenderedPageBreak/>
              <w:t>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</w:t>
            </w:r>
            <w:r>
              <w:lastRenderedPageBreak/>
              <w:t>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в случае наличия нарушения психических функций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A13.29.005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Клинико-психологическое </w:t>
            </w:r>
            <w:r>
              <w:lastRenderedPageBreak/>
              <w:t>нейропсихологическое обследование в случае наличия нарушения психических функций, по направлению врача-психиатра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нарушении функций зрения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врача-оториноларинголога первичный при нарушении функций </w:t>
            </w:r>
            <w:r>
              <w:lastRenderedPageBreak/>
              <w:t>слуха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" w:name="sub_1113"/>
            <w:r>
              <w:lastRenderedPageBreak/>
              <w:t>1.1.3</w:t>
            </w:r>
            <w:bookmarkEnd w:id="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других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А26.09.002.002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Микробиологическое (культуральное) исследование мокроты на жидких питательных средах на микобактерии туберкулеза (Mycobacterium </w:t>
            </w:r>
            <w:r>
              <w:lastRenderedPageBreak/>
              <w:t>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" w:name="sub_11131"/>
            <w:r>
              <w:t>1.1.3.1</w:t>
            </w:r>
            <w:bookmarkEnd w:id="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костей и суставов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кости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костной ткани (одна область) при поражении костей и </w:t>
            </w:r>
            <w:r>
              <w:lastRenderedPageBreak/>
              <w:t>суставов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" w:name="sub_11132"/>
            <w:r>
              <w:t>1.1.3.2</w:t>
            </w:r>
            <w:bookmarkEnd w:id="1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мочеполовых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мочевыводящих путей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Микроскопическое исследование отделяемого женских половых органов на микобактерий туберкулеза (Mycobacterium tuberculosis) в случае выявления патологических изменений при ультразвуковом исследовании </w:t>
            </w:r>
            <w:r>
              <w:lastRenderedPageBreak/>
              <w:t>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</w:t>
            </w:r>
            <w:r>
              <w:lastRenderedPageBreak/>
              <w:t>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А26.28.034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Микроскопическое исследование мочи на </w:t>
            </w:r>
            <w:r>
              <w:lastRenderedPageBreak/>
              <w:t>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и надпочечников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А26.28.028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Молекулярно-биологическое исследование для выявления микобактерий туберкулеза (Mycobacterium tuberculosis complex) в моче - в случае выявления патологических изменений при ультразвуковом исследовании </w:t>
            </w:r>
            <w:r>
              <w:lastRenderedPageBreak/>
              <w:t>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Ангионефросцинтиграфия при снижении скорости клубочковой фильтрации менее 50% от нормы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Внутривенная урография при туберкулезе мочевой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акушера-гинеколога первичный при туберкулезе женской </w:t>
            </w:r>
            <w:r>
              <w:lastRenderedPageBreak/>
              <w:t>мочеполовой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нарушении функции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" w:name="sub_11133"/>
            <w:r>
              <w:t>1.1.3.3</w:t>
            </w:r>
            <w:bookmarkEnd w:id="1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Туберкулезная периферическая лимфоаденопатия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</w:t>
            </w:r>
            <w:r>
              <w:lastRenderedPageBreak/>
              <w:t>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" w:name="sub_11134"/>
            <w:r>
              <w:t>1.1.3.4</w:t>
            </w:r>
            <w:bookmarkEnd w:id="1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кишечника, брюшины и брыжеечных лимфатических узлов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при туберкулезе брюшины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" w:name="sub_11135"/>
            <w:r>
              <w:t>1.1.3.5</w:t>
            </w:r>
            <w:bookmarkEnd w:id="1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кожи и подкожной клетчатки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врача-дерматовенеролога первичный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мягких тканей (одна анатомическая зона) при туберкулезе подкожной клетчатки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кожи (одна анатомическая зона) при туберкулезе кожи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" w:name="sub_11136"/>
            <w:r>
              <w:t>1.1.3.6</w:t>
            </w:r>
            <w:bookmarkEnd w:id="1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глаза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" w:name="sub_11137"/>
            <w:r>
              <w:t>1.1.3.7</w:t>
            </w:r>
            <w:bookmarkEnd w:id="1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уха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врача-оториноларинголога первичный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" w:name="sub_11138"/>
            <w:r>
              <w:t>1.1.3.8</w:t>
            </w:r>
            <w:bookmarkEnd w:id="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надпочечников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надпочечников - при необходимости уточнения распространенности процесса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" w:name="sub_1012"/>
            <w:r>
              <w:t>1.2</w:t>
            </w:r>
            <w:bookmarkEnd w:id="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Вирусный гепатит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В15 - В19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2" w:history="1">
              <w:r>
                <w:rPr>
                  <w:rStyle w:val="a5"/>
                  <w:rFonts w:cs="Times New Roman CYR"/>
                </w:rPr>
                <w:t>подпункту 1.2</w:t>
              </w:r>
            </w:hyperlink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2" w:history="1">
              <w:r>
                <w:rPr>
                  <w:rStyle w:val="a5"/>
                  <w:rFonts w:cs="Times New Roman CYR"/>
                </w:rPr>
                <w:t>подпункте 1.2</w:t>
              </w:r>
            </w:hyperlink>
            <w:r>
              <w:t xml:space="preserve"> приведен общий для всех вирусных гепатитов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А04.14.001.005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Эластометрия печени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при наличии портальной гипертензии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</w:t>
            </w:r>
            <w:r>
              <w:lastRenderedPageBreak/>
              <w:t>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</w:t>
            </w:r>
            <w:r>
              <w:lastRenderedPageBreak/>
              <w:t>консультация) врача-нефролога первичный - при нарушении функции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" w:name="sub_1121"/>
            <w:r>
              <w:lastRenderedPageBreak/>
              <w:t>1.2.1</w:t>
            </w:r>
            <w:bookmarkEnd w:id="1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Хронический вирусный гепатит В с дельта-агентом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РНК вируса гепатита D (Hepatitis D virus) в крови методом ПЦР, качественное исследование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ДНК вируса гепатита В (Hepatitis В virus) в крови методом ПЦР, количественное исследование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антигена (HBeAg)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антител к е-антигену (anti-HBe)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альфа-фетопротеина в сыворотке крови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" w:name="sub_1122"/>
            <w:r>
              <w:t>1.2.2</w:t>
            </w:r>
            <w:bookmarkEnd w:id="1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Хронический вирусный гепатит В без дельта-агента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ДНК вируса гепатита В (Hepatitis В virus) в крови методом ПЦР, количественное исследование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альфа-фетопротеина в сыворотке крови - у пациентов с тяжелым фиброзом и циррозом печени, злоупотребляющих алкоголем, с коинфекцией вирусным гепатитом С и ВИЧ, с гепатоцеллюлярной карциномой в семейном анамнезе, у женщин </w:t>
            </w:r>
            <w:r>
              <w:lastRenderedPageBreak/>
              <w:t>старше 50 лет и мужчин старше 40 лет с длительным сроком инфицирования вирусным гепатитом В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антигена (HBeAg)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антител к е-антигену (anti-HBe)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" w:name="sub_1123"/>
            <w:r>
              <w:t>1.2.3</w:t>
            </w:r>
            <w:bookmarkEnd w:id="2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Хронический вирусный гепатит 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А26.05.019.001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РНК вируса гепатита С (Hepatitis С virus) в крови методом ПЦР, качественное исследование (действительно 180 </w:t>
            </w:r>
            <w:r>
              <w:lastRenderedPageBreak/>
              <w:t>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врача-дерматовенеролога первичный - при наличии признаков поражения кожи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А26.05.019.003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генотипа вируса гепатита С (Hepatitis С virus)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- при наличии признаков лимфопролиферации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" w:name="sub_1013"/>
            <w:r>
              <w:t>1.3</w:t>
            </w:r>
            <w:bookmarkEnd w:id="2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В20 - В24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Количественное определение РНК вируса иммунодефицита человека ВИЧ-1 (Human immunodeficiency virus HIV-1) в плазме крови методом ПЦР (действительно 60 календарных дней)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врача-дерматовенеролога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Бессимптомный инфекционный статус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Z21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CD4+ лимфоцитов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А12.06.001.003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CD8+ лимфоцитов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В01.065.007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врача-стоматолога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врача-офтальмолога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B01.055.001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врача-фтизиатра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</w:t>
            </w:r>
            <w:r>
              <w:lastRenderedPageBreak/>
              <w:t>консультация) врача - акушера-гинеколога первичный - при наличии органного поражения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A04.16.001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- при поражении органов брюшной полости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почек при поражении почек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- при необходимости уточнения характера поражения органов дыхания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поражении ЦНС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врача-гастроэнтеролога первичный - при поражении пищеварительной системы (действительно 60 календарных дней </w:t>
            </w:r>
            <w:r>
              <w:lastRenderedPageBreak/>
              <w:t>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- при наличии поражения сердечно-сосудистой системы и наличии оппортунистических инфекций и инвазий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" w:name="sub_1002"/>
            <w:r>
              <w:t>2.</w:t>
            </w:r>
            <w:bookmarkEnd w:id="2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II.</w:t>
            </w:r>
          </w:p>
          <w:p w:rsidR="004C5A13" w:rsidRDefault="004C5A13">
            <w:pPr>
              <w:pStyle w:val="a9"/>
            </w:pPr>
            <w:r>
              <w:t>Новообразования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C00 - D48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" w:history="1">
              <w:r>
                <w:rPr>
                  <w:rStyle w:val="a5"/>
                  <w:rFonts w:cs="Times New Roman CYR"/>
                </w:rPr>
                <w:t>пункту 2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" w:history="1">
              <w:r>
                <w:rPr>
                  <w:rStyle w:val="a5"/>
                  <w:rFonts w:cs="Times New Roman CYR"/>
                </w:rPr>
                <w:t>пункте 2</w:t>
              </w:r>
            </w:hyperlink>
            <w:r>
              <w:t xml:space="preserve"> приведен общий для всего класса II "Новообразования" перечень медицинских обследований.</w:t>
            </w:r>
          </w:p>
          <w:p w:rsidR="004C5A13" w:rsidRDefault="004C5A13">
            <w:pPr>
              <w:pStyle w:val="a9"/>
            </w:pPr>
            <w:r>
              <w:t>Выбор вида медицинской услуги для исследуемой области зависит от вида и класса медицинского оборудования в медицинской организации.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врача-онколога первичный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В01.047.001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врача-терапевта первичный в случае наличия </w:t>
            </w:r>
            <w:r>
              <w:lastRenderedPageBreak/>
              <w:t>сопутствующих хронических заболеваний внутренних органов, осложняющих течение основного заболевания (действительно 60 календарных дней при первичном направлении, 60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Измерение массы тела </w:t>
            </w:r>
            <w:r>
              <w:lastRenderedPageBreak/>
              <w:t>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" w:name="sub_1021"/>
            <w:r>
              <w:t>2.1</w:t>
            </w:r>
            <w:bookmarkEnd w:id="2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губы, полости рта и глотки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С00 - С14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А03.08.007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Эпифаринголарингоскопия при злокачественных новообразованиях носоглотки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мягких тканей (одна анатомическая зона) в отношении зоны лица и зоны шеи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А06.09.005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- при поражении органов грудной полости (действительно 180 календарных дней при первичном направлении, </w:t>
            </w:r>
            <w:r>
              <w:lastRenderedPageBreak/>
              <w:t>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А04.07.002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слюнных желез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верхних дыхательных путей и шеи - при распространении процесса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  <w:r>
              <w:t>А05.08.004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носоротоглотки - при вовлечении костных структур основания </w:t>
            </w:r>
            <w:r>
              <w:lastRenderedPageBreak/>
              <w:t>черепа, позвоночника, при интракраниальном росте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" w:name="sub_1022"/>
            <w:r>
              <w:lastRenderedPageBreak/>
              <w:t>2.2</w:t>
            </w:r>
            <w:bookmarkEnd w:id="2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органов пищеварения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С15 - С26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" w:name="sub_1221"/>
            <w:r>
              <w:t>2.2.1</w:t>
            </w:r>
            <w:bookmarkEnd w:id="2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пищевода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клетки и при подозрении на местный рецидив или отдаленные метастазы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пищевода с помощью эндоскопии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с внутривенным болюсным </w:t>
            </w:r>
            <w:r>
              <w:lastRenderedPageBreak/>
              <w:t>контрастированием - при подозрении на местный рецидив или отдаленные метастазы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в отношении шейно-надключичных зон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комплексное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" w:name="sub_1222"/>
            <w:r>
              <w:t>2.2.2</w:t>
            </w:r>
            <w:bookmarkEnd w:id="2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желудка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A11.16.002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желудка с помощью эндоскопии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и забрюшинного пространства с внутривенным болюсным контрастированием - при распространенности </w:t>
            </w:r>
            <w:r>
              <w:lastRenderedPageBreak/>
              <w:t>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" w:name="sub_1223"/>
            <w:r>
              <w:t>2.2.3</w:t>
            </w:r>
            <w:bookmarkEnd w:id="2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тонкого кишечника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Обзорная рентгенография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комплексное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А05.30.005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брюшной полости - при распространенности </w:t>
            </w:r>
            <w:r>
              <w:lastRenderedPageBreak/>
              <w:t>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" w:name="sub_1224"/>
            <w:r>
              <w:t>2.2.4</w:t>
            </w:r>
            <w:bookmarkEnd w:id="2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ободочной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Колоноскопия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и забрюшинного пространства с внутривенным болюсным контрастированием - при </w:t>
            </w:r>
            <w:r>
              <w:lastRenderedPageBreak/>
              <w:t>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ободочной кишки эндоскопическая -(действительно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комплексное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А04.30.010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малого таза комплексное (трансвагинальное трансабдоминальное) при поражении органов малого таза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" w:name="sub_1225"/>
            <w:r>
              <w:t>2.2.5</w:t>
            </w:r>
            <w:bookmarkEnd w:id="2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ректосигмоидного соединения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Колоноскопия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А11.19.001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Биопсия сигмовидной кишки с помощью </w:t>
            </w:r>
            <w:r>
              <w:lastRenderedPageBreak/>
              <w:t>видеоэндоскопических технологий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</w:t>
            </w:r>
            <w:r>
              <w:lastRenderedPageBreak/>
              <w:t>брюшной полости и забрюшинного пространства с внутривенным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наличии жалоб пациента на боли в костях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малого таза комплексное (трансвагинальное и трансабдоминальное)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акушера-гинеколога первичный - в отношении лиц женского </w:t>
            </w:r>
            <w:r>
              <w:lastRenderedPageBreak/>
              <w:t>пола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- в отношении лиц мужского пола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</w:t>
            </w:r>
            <w:r>
              <w:lastRenderedPageBreak/>
              <w:t>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" w:name="sub_1226"/>
            <w:r>
              <w:t>2.2.6</w:t>
            </w:r>
            <w:bookmarkEnd w:id="3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прямой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А03.19.004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Ректосигмоидоскопия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А11.19.002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прямой кишки с помощью видеоэндоскопических технологий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и забрюшинного пространства с внутривенным болюсным контрастированием - при распространенности процесса на соседние </w:t>
            </w:r>
            <w:r>
              <w:lastRenderedPageBreak/>
              <w:t>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наличии жалоб пациента на боли в костях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- в отношении лиц женского пола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</w:t>
            </w:r>
            <w:r>
              <w:lastRenderedPageBreak/>
              <w:t>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</w:t>
            </w:r>
            <w:r>
              <w:lastRenderedPageBreak/>
              <w:t>уролога первичный - в отношении лиц мужского пола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" w:name="sub_1227"/>
            <w:r>
              <w:lastRenderedPageBreak/>
              <w:t>2.2.7</w:t>
            </w:r>
            <w:bookmarkEnd w:id="3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печени и внутрипеченочных желчных протоков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Тональная аудиометрия - при использовании ототоксичных препаратов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с внутривенным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- при использовании </w:t>
            </w:r>
            <w:r>
              <w:lastRenderedPageBreak/>
              <w:t>кардиотоксичных препаратов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наличии жалоб пациента на боли в костях (действительно 1 год)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- в отношении лиц женского пола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врача-уролога первичный - в отношении лиц </w:t>
            </w:r>
            <w:r>
              <w:lastRenderedPageBreak/>
              <w:t>мужского пола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" w:name="sub_1228"/>
            <w:r>
              <w:lastRenderedPageBreak/>
              <w:t>2.2.8</w:t>
            </w:r>
            <w:bookmarkEnd w:id="3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и забрюшинного пространства с внутривенным болюсным контрастированием - при распространенности процесса на соседние </w:t>
            </w:r>
            <w:r>
              <w:lastRenderedPageBreak/>
              <w:t>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" w:name="sub_1229"/>
            <w:r>
              <w:t>2.2.9</w:t>
            </w:r>
            <w:bookmarkEnd w:id="3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Злокачественное новообразование других и неточно </w:t>
            </w:r>
            <w:r>
              <w:lastRenderedPageBreak/>
              <w:t>обозначенных органов пищеварения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Эзофагогастродуоденоскопия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- при </w:t>
            </w:r>
            <w:r>
              <w:lastRenderedPageBreak/>
              <w:t>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опухолеподобных образований мягких тканей)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- при распространенности процесса на соседние структуры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Колоноскопия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в отношении шейно-надключичных зон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малого таза комплексное (трансвагинальное и трансабдоминальное)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" w:name="sub_1023"/>
            <w:r>
              <w:t>2.3</w:t>
            </w:r>
            <w:bookmarkEnd w:id="3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органов дыхания и грудной клетки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С30 - С39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</w:t>
            </w:r>
            <w:r>
              <w:lastRenderedPageBreak/>
              <w:t>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- при подозрении на генерализацию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" w:name="sub_1231"/>
            <w:r>
              <w:t>2.3.1</w:t>
            </w:r>
            <w:bookmarkEnd w:id="3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полости носа и среднего уха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А06.08.007.003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придаточных пазух носа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А05.08.003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преддверно-улиткового органа при его поражении (действительно 180 календарных дней при первичном направлении, 1 год - при повторном </w:t>
            </w:r>
            <w:r>
              <w:lastRenderedPageBreak/>
              <w:t>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" w:name="sub_1232"/>
            <w:r>
              <w:t>2.3.2</w:t>
            </w:r>
            <w:bookmarkEnd w:id="3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придаточных пазух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А06.08.007.003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придаточных пазух носа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околоносовых пазух при их поражении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" w:name="sub_1233"/>
            <w:r>
              <w:t>2.3.3</w:t>
            </w:r>
            <w:bookmarkEnd w:id="3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гортани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Ларингоскопия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" w:name="sub_1234"/>
            <w:r>
              <w:t>2.3.4</w:t>
            </w:r>
            <w:bookmarkEnd w:id="3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трахеи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А03.09.003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Трахеобронхоскопия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- при использовании кардиотоксичных препаратов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метастатическом поражении костей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" w:name="sub_1235"/>
            <w:r>
              <w:t>2.3.5</w:t>
            </w:r>
            <w:bookmarkEnd w:id="3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Злокачественное новообразование </w:t>
            </w:r>
            <w:r>
              <w:lastRenderedPageBreak/>
              <w:t>бронхов и легкого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А03.09.003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Трахеобронхоскопия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- при распространении </w:t>
            </w:r>
            <w:r>
              <w:lastRenderedPageBreak/>
              <w:t>процесса на соседние структуры и наличии отдаленных метастазов (действительно 60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зоны шеи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метастатическом поражении костей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</w:t>
            </w:r>
            <w:r>
              <w:lastRenderedPageBreak/>
              <w:t>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</w:t>
            </w:r>
            <w:r>
              <w:lastRenderedPageBreak/>
              <w:t>консультация) врача-эндокринолога первичный - при гормонопродуцирующих опухолях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" w:name="sub_1236"/>
            <w:r>
              <w:t>2.3.6</w:t>
            </w:r>
            <w:bookmarkEnd w:id="4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сердца, средостения и плевры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</w:t>
            </w:r>
            <w:r>
              <w:lastRenderedPageBreak/>
              <w:t>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врача-эндокринолога первичный - при гормонопродуцирующих опухолях (действительно 60 календарных дней при первичном </w:t>
            </w:r>
            <w:r>
              <w:lastRenderedPageBreak/>
              <w:t>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1" w:name="sub_1024"/>
            <w:r>
              <w:t>2.4</w:t>
            </w:r>
            <w:bookmarkEnd w:id="4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костей и суставных хрящей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С40 - С41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использовании кардиотоксичных препаратов (действительно 90 календарных дней)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мягких тканей с контрастированием - при распространении процесса на соседние структуры (действительно 180 календарных дней при первичном направлении, </w:t>
            </w:r>
            <w:r>
              <w:lastRenderedPageBreak/>
              <w:t>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2" w:name="sub_1241"/>
            <w:r>
              <w:t>2.4.1</w:t>
            </w:r>
            <w:bookmarkEnd w:id="4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костей и суставных хрящей конечностей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В03.052.001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верхней конечности при поражении верхней конечности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нижней конечности при поражении нижней конечности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3" w:name="sub_1242"/>
            <w:r>
              <w:t>2.4.2</w:t>
            </w:r>
            <w:bookmarkEnd w:id="4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костей таза при поражении таза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комплексное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А06.03.058.003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позвоночника с внутривенным контрастированием </w:t>
            </w:r>
            <w:r>
              <w:lastRenderedPageBreak/>
              <w:t>(один отдел) при поражении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4" w:name="sub_1025"/>
            <w:r>
              <w:t>2.5</w:t>
            </w:r>
            <w:bookmarkEnd w:id="4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Меланома и другие злокачественные </w:t>
            </w:r>
            <w:r>
              <w:lastRenderedPageBreak/>
              <w:t>новообразования кожи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С43 - С44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</w:t>
            </w:r>
            <w:r>
              <w:lastRenderedPageBreak/>
              <w:t>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- при использовании </w:t>
            </w:r>
            <w:r>
              <w:lastRenderedPageBreak/>
              <w:t>кардиотоксичных препаратов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- в зоне первичного очага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В03.052.001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Комплексное ультразвуковое исследование внутренних органов - при генерализации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метастатическом поражении костей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кожи под увеличением (дерматоскопия)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5" w:name="sub_1026"/>
            <w:r>
              <w:t>2.6</w:t>
            </w:r>
            <w:bookmarkEnd w:id="4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мезотелиальной и мягких тканей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С45 - С49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6" w:name="sub_1261"/>
            <w:r>
              <w:t>2.6.1</w:t>
            </w:r>
            <w:bookmarkEnd w:id="4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Мезотелиома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</w:t>
            </w:r>
            <w:r>
              <w:lastRenderedPageBreak/>
              <w:t>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</w:t>
            </w:r>
            <w:r>
              <w:lastRenderedPageBreak/>
              <w:t>томография органов брюшной полости и забрюшинного пространства с внутривенным болюсным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малого таза у женщин с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</w:t>
            </w:r>
            <w:r>
              <w:lastRenderedPageBreak/>
              <w:t>томография органов таза у мужчин с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7" w:name="sub_1262"/>
            <w:r>
              <w:t>2.6.2</w:t>
            </w:r>
            <w:bookmarkEnd w:id="4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Саркома Капоши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</w:t>
            </w:r>
            <w:r>
              <w:lastRenderedPageBreak/>
              <w:t>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А12.25.001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Тональная аудиометрия - при использовании ототоксичных </w:t>
            </w:r>
            <w:r>
              <w:lastRenderedPageBreak/>
              <w:t>препаратов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-в зоне первичного очага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8" w:name="sub_1263"/>
            <w:r>
              <w:t>2.6.3.</w:t>
            </w:r>
            <w:bookmarkEnd w:id="4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средостения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- (для женщин) при наличии стойких нарушений функций организма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(для мужчин) - при наличии стойких нарушений функций организма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периферических нервов </w:t>
            </w:r>
            <w:r>
              <w:lastRenderedPageBreak/>
              <w:t>(одна анатомическая область)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А12.25.001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Тональная аудиометрия - при использовании ототоксичных </w:t>
            </w:r>
            <w:r>
              <w:lastRenderedPageBreak/>
              <w:t>препаратов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9" w:name="sub_1264"/>
            <w:r>
              <w:t>2.6.4</w:t>
            </w:r>
            <w:bookmarkEnd w:id="4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Злокачественное </w:t>
            </w:r>
            <w:r>
              <w:lastRenderedPageBreak/>
              <w:t>новообразование забрюшинного пространства и брюшины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</w:t>
            </w:r>
            <w:r>
              <w:lastRenderedPageBreak/>
              <w:t>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</w:t>
            </w:r>
            <w:r>
              <w:lastRenderedPageBreak/>
              <w:t>томография органов брюшной полости и забрюшинного пространства с внутривенным болюсным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(для женщин) - при наличии стойких нарушений функций организма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(для мужчин) - при наличии стойких нарушений функций организма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- в зоне первичного очага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забрюшинного пространства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0" w:name="sub_1265"/>
            <w:r>
              <w:t>2.6.5</w:t>
            </w:r>
            <w:bookmarkEnd w:id="5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других типов соединительной и мягких тканей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Тональная аудиометрия - при использовании ототоксичных препаратов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- при подозрении на метастатическое поражение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мягких тканей с контрастированием - в области поражения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1" w:name="sub_1027"/>
            <w:r>
              <w:t>2.7</w:t>
            </w:r>
            <w:bookmarkEnd w:id="5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молочной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Маммография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- при наличии стойких нарушений функций организма, вызванных основным заболеванием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(трансвагинальное и трансабдоминальное) при патологии органов малого таза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А04.20.002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молочных желез (действительно при первичном направлении 60 календарных дней, при повторном направлении 90 календарных дней)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лимфатических узлов (одна анатомическая зона) в отношении зон регионарного метастазирования - (действительно 90 </w:t>
            </w:r>
            <w:r>
              <w:lastRenderedPageBreak/>
              <w:t>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В03.052.001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2" w:name="sub_1028"/>
            <w:r>
              <w:t>2.8</w:t>
            </w:r>
            <w:bookmarkEnd w:id="5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женских половых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С51 - С58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- при генерализации процесса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</w:t>
            </w:r>
            <w:r>
              <w:lastRenderedPageBreak/>
              <w:t>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</w:t>
            </w:r>
            <w:r>
              <w:lastRenderedPageBreak/>
              <w:t>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с внутривенным контрастированием - в зависимости от локализации первичной опухоли и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акушера-гинеколога первичный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А06.20.002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малого таза у женщин - при невозможности выполнения МРТ (под невозможностью </w:t>
            </w:r>
            <w:r>
              <w:lastRenderedPageBreak/>
              <w:t>выполнения МРТ подразумевается наличие у пациентки кардиостимулятора, металлических имплантов или протезов, штифтов и винтов, медицинских металлических клипс. К относительным противопоказаниям к МРТ относится первый триместр беременности и период лактации)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А06.28.013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Обзорная урография (рентгенография мочевыделительной системы) - при ультразвуковых признаках сдавления мочеточника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3" w:name="sub_1029"/>
            <w:r>
              <w:t>2.9</w:t>
            </w:r>
            <w:bookmarkEnd w:id="5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мужских половых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С60 - С63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мягких тканей (одна </w:t>
            </w:r>
            <w:r>
              <w:lastRenderedPageBreak/>
              <w:t>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Сцинтиграфия костей всего тела - при метастатическом </w:t>
            </w:r>
            <w:r>
              <w:lastRenderedPageBreak/>
              <w:t>поражении костей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мошонки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таза у мужчин с контрастированием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малого таза комплексное (трансабдоминальное)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А05.30.004.001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малого таза с внутривенным контрастированием - при подозрении на метастатическое поражение </w:t>
            </w:r>
            <w:r>
              <w:lastRenderedPageBreak/>
              <w:t>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- при увеличении паховых лимфатических узлов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забрюшинного пространства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А09.05.130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простатспецифического антигена общего в крови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в отношении паховой и подвздошной зон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у лиц с высоким уровнем ХГЧ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предстательной железы (действительно 60 календарных дней при первичном направлении, 90 календарных дней - при повторном направлении) при поражении предстательной железы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4" w:name="sub_1210"/>
            <w:r>
              <w:t>2.10</w:t>
            </w:r>
            <w:bookmarkEnd w:id="5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мочевых путей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С64 - С68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</w:t>
            </w:r>
            <w:r>
              <w:lastRenderedPageBreak/>
              <w:t>уролога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А07.28.002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Сцинтиграфия почек и мочевыделительной </w:t>
            </w:r>
            <w:r>
              <w:lastRenderedPageBreak/>
              <w:t>системы - при необходимости уточнения распространенности процесса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Внутривенная урография - при нарушении функции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А03.28.001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Цистоскопия - при поражении мочевого пузыря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метастатическом поражении костей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- при нарушении функции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(трансвагинальное и трансабдоминальное)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мочевого пузыря (действительно 60 календарных дней при первичном направлении, 90 календарных дней - при повторном направлении) при поражении мочевого пузыря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5" w:name="sub_1211"/>
            <w:r>
              <w:t>2.11</w:t>
            </w:r>
            <w:bookmarkEnd w:id="5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Злокачественные новообразования глаза, головного мозга и других отделов </w:t>
            </w:r>
            <w:r>
              <w:lastRenderedPageBreak/>
              <w:t>центральной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С69 - С72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6" w:name="sub_12111"/>
            <w:r>
              <w:t>2.11.1</w:t>
            </w:r>
            <w:bookmarkEnd w:id="5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глаза и его придаточного аппарата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подозрении на метастатическое поражение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Визометрия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метастатическом поражении костей (действительно 1 год)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брюшной полости с контрастированием - при метастатическом поражении костей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использовании кардиотоксичных препаратов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биометрия глаза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глазниц с контрастированием - при необходимости уточнения распространенности поражения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А03.26.008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Рефрактометрия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А05.23.009.001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мозга с </w:t>
            </w:r>
            <w:r>
              <w:lastRenderedPageBreak/>
              <w:t>контрастированием - при поражении головного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Скиаскопия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при злокачественном новообразовании сосудистой оболочки, ресничного (цилиарного) тела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глазного яблока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сканирование глазницы (действительно 60 календарных дней при первичном направлении, 90 календарных дней - при повторном направлении) - при распространенности поражения за пределы глазного яблока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Офтальмотонометрия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7" w:name="sub_12112"/>
            <w:r>
              <w:t>2.11.2</w:t>
            </w:r>
            <w:bookmarkEnd w:id="5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мозговых оболочек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А07.23.008.001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 - при подозрении на рецидив заболевания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головного мозга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периферии глазного дна с использованием трехзеркальной линзы Гольдмана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Электромиография накожная (одна анатомическая зона), - при наличии двигательных нарушений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глазного дна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врача-невролога первичный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  <w:r>
              <w:t>A06.09.007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легких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8" w:name="sub_1212"/>
            <w:r>
              <w:t>2.12</w:t>
            </w:r>
            <w:bookmarkEnd w:id="5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щитовидной и других эндокринных желез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С73 - С75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59" w:name="sub_12121"/>
            <w:r>
              <w:t>2.12.1</w:t>
            </w:r>
            <w:bookmarkEnd w:id="5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щитовидной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щитовидной железы и паращитовидных желез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- после резекции или удаления щитовидной и паращитовидных желез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</w:t>
            </w:r>
            <w:r>
              <w:lastRenderedPageBreak/>
              <w:t>лимфатических узлов (одна анатомическая зона) в отношении зоны шеи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общего кальция в крови - </w:t>
            </w:r>
            <w:r>
              <w:lastRenderedPageBreak/>
              <w:t>при необходимости уточнения степени нарушенных функции эндокринной системы и метаболизма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тиреотропного гормона (ТТГ)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паратиреоидного гормона в крови - при медуллярном раке для уточнения степени нарушенных функции эндокринной системы и метаболизма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свободного тироксина (СТ4) сыворотки крови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А07.22.002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Сцинтиграфия щитовидной железы - при необходимости </w:t>
            </w:r>
            <w:r>
              <w:lastRenderedPageBreak/>
              <w:t>выявления распространенности процесса и выявления метастазов в регионарные лимфоузлы (действительно 180 календарных дней при первичном направлении, 1 год - при повторном)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трийодтиронина (СТЗ)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А07.06.005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сторожевых лимфатических узлов - при необходимости выявления распространенности процесса и выявления метастазов в регионарные лимфоузлы (действительно 180 календарных дней при первичном направлении, 1 год - при повторном)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А09.05.117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тиреоглобулина в крови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тиреоглобулину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0" w:name="sub_12122"/>
            <w:r>
              <w:t>2.12.2</w:t>
            </w:r>
            <w:bookmarkEnd w:id="6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надпочечника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надпочечников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мягких тканей с контрастированием при распространенном процессе и наличии отдаленных метастазов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Тональная аудиометрия - при использовании ототоксичных препаратов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ванилилминдальной кислоты в моче для определения гормональной активности опухоли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</w:t>
            </w:r>
            <w:r>
              <w:lastRenderedPageBreak/>
              <w:t>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А09.28.041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гомованилиновой кислоты в моче для </w:t>
            </w:r>
            <w:r>
              <w:lastRenderedPageBreak/>
              <w:t>определения гормональной активности опухоли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нейронспецифической енолазы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поражении сердечнососудистой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мозга с контрастированием - при распространенном процессе и наличии отдаленных метастазов (действительно 180 календарных дней при первичном направлении, </w:t>
            </w:r>
            <w:r>
              <w:lastRenderedPageBreak/>
              <w:t>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А06.23.004.006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с внутривенным контрастированием -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1" w:name="sub_1213"/>
            <w:r>
              <w:t>2.13</w:t>
            </w:r>
            <w:bookmarkEnd w:id="6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неточно обозначенных, вторичных и неуточненных локализаций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С76 - С80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мягких тканей с контрастированием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мягких тканей (одна анатомическая зона)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А06.23.004.006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головного мозга с внутривенным контрастированием - при </w:t>
            </w:r>
            <w:r>
              <w:lastRenderedPageBreak/>
              <w:t>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2" w:name="sub_1214"/>
            <w:r>
              <w:t>2.14</w:t>
            </w:r>
            <w:bookmarkEnd w:id="6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лимфоидной кроветворной и родственных им тканей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С81 - С96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врача-гематолога первичный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А07.30.043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Позитронная эмиссионная томография, совмещенная с компьютерной томографией с туморотропными РФП - </w:t>
            </w:r>
            <w:r>
              <w:lastRenderedPageBreak/>
              <w:t>при необходимости уточнения объема поражения и локализации новообразования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В01.027.001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врача-онколога первичный (действительно 60 календарных дней при первичном направлении, 90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3" w:name="sub_12141"/>
            <w:r>
              <w:t>2.14.1</w:t>
            </w:r>
            <w:bookmarkEnd w:id="6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Лимфома Ходжкина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грудной клетки с внутривенным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</w:t>
            </w:r>
            <w:r>
              <w:lastRenderedPageBreak/>
              <w:t>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малого таза с внутривенным контрастированием при необходимости уточнения объема поражения и локализации новообразования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шеи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таза у мужчин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Спиральная компьютерная томография органов малого таза у женщин с внутривенным болюсным контрастированием (действительно 180 календарных дней при первичном направлении, 1 </w:t>
            </w:r>
            <w:r>
              <w:lastRenderedPageBreak/>
              <w:t>год - при повторном направлении)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опухолевидных образований мягких тканей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Патологоанатомическое исследование биопсийного (операционного) материала с применением иммуногистохимических методов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4" w:name="sub_12142"/>
            <w:r>
              <w:t>2.14.2</w:t>
            </w:r>
            <w:bookmarkEnd w:id="6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Фолликулярная (нодулярная) неходжкинская </w:t>
            </w:r>
            <w:r>
              <w:lastRenderedPageBreak/>
              <w:t>лимфома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лимфатических узлов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А05.30.006.001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грудной клетки с </w:t>
            </w:r>
            <w:r>
              <w:lastRenderedPageBreak/>
              <w:t>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забрюшинного </w:t>
            </w:r>
            <w:r>
              <w:lastRenderedPageBreak/>
              <w:t>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А05.30.004.001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малого таза с </w:t>
            </w:r>
            <w:r>
              <w:lastRenderedPageBreak/>
              <w:t>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шеи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и забрюшинного пространства с внутривенным болюсным контрастированием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мозга с контрастированием - для уточнения объема поражения и локализации при подозрении на </w:t>
            </w:r>
            <w:r>
              <w:lastRenderedPageBreak/>
              <w:t>поражение центральной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таза у мужчин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Спиральная компьютерная </w:t>
            </w:r>
            <w:r>
              <w:lastRenderedPageBreak/>
              <w:t>томография органов малого таза у женщин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опухолевидных образований мягких тканей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A08.30.013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Патологоанатомическое исследование биопсийного (операционного) материала с применением иммуногистохимических методов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лактатдегидрогеназы в крови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Al1.03.001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5" w:name="sub_12143"/>
            <w:r>
              <w:t>2.14.3</w:t>
            </w:r>
            <w:bookmarkEnd w:id="6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Диффузная неходжкинская лимфома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грудной клетки с 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брюшной полости с внутривенным контрастированием при необходимости уточнения объема поражения и локализации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с 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шеи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</w:t>
            </w:r>
            <w:r>
              <w:lastRenderedPageBreak/>
              <w:t>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</w:t>
            </w:r>
            <w:r>
              <w:lastRenderedPageBreak/>
              <w:t>томография головного мозга с контрастированием -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Спиральная компьютерная томография органов таза у мужчин с внутривенным болюсным </w:t>
            </w:r>
            <w:r>
              <w:lastRenderedPageBreak/>
              <w:t>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малого таза у женщин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опухолевидных образований мягких тканей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A08.30.013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Патологоанатомическое исследование биопсийного (операционного) материала с применением иммуногистохимических методов (действительно </w:t>
            </w:r>
            <w:r>
              <w:lastRenderedPageBreak/>
              <w:t>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A09.05.039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6" w:name="sub_12144"/>
            <w:r>
              <w:t>2.14.4</w:t>
            </w:r>
            <w:bookmarkEnd w:id="6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и неуточненные типы неходжкинской лимфомы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грудной клетки с 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</w:t>
            </w:r>
            <w:r>
              <w:lastRenderedPageBreak/>
              <w:t>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А05.30.005.001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брюшной полости с </w:t>
            </w:r>
            <w:r>
              <w:lastRenderedPageBreak/>
              <w:t>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с 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шеи с внутривенным болюсным </w:t>
            </w:r>
            <w:r>
              <w:lastRenderedPageBreak/>
              <w:t>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при патологии сердечно-сосудистой системы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-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с внутривенным болюсным контрастированием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таза у мужчин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малого таза у женщин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опухолевидных образований мягких тканей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A08.30.013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Патологоанатомическое исследование биопсийного (операционного) материала с применением иммуногистохимических методов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7" w:name="sub_12145"/>
            <w:r>
              <w:t>2.14.5</w:t>
            </w:r>
            <w:bookmarkEnd w:id="6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уточненные типы T/NK-клеточной лимфомы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грудной клетки с внутривенным контрастированием при необходимости уточнения объема поражения и локализации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малого таза с внутривенным контрастированием при необходимости уточнения объема поражения и локализации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шеи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таза у мужчин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Спиральная компьютерная томография органов малого таза у женщин с внутривенным болюсным контрастированием (действительно 180 календарных дней при первичном направлении, 1 </w:t>
            </w:r>
            <w:r>
              <w:lastRenderedPageBreak/>
              <w:t>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опухолевидных образований мягких тканей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Патологоанатомическое исследование биопсийного (операционного) материала с применением иммуногистохимических методов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8" w:name="sub_12146"/>
            <w:r>
              <w:t>2.14.6</w:t>
            </w:r>
            <w:bookmarkEnd w:id="6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Злокачественые иммунопролиферативные болезни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врача-нефролога первичный </w:t>
            </w:r>
            <w:r>
              <w:lastRenderedPageBreak/>
              <w:t>при поражении почек, осложнениях проводимой терапии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иммуноглобулина М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ребра(ер) при поражении ребер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иммуноглобулина G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черепа в прямой проекции при поражении костей черепа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и </w:t>
            </w:r>
            <w:r>
              <w:lastRenderedPageBreak/>
              <w:t>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мозга с </w:t>
            </w:r>
            <w:r>
              <w:lastRenderedPageBreak/>
              <w:t>контрастированием для уточнения объема поражения и локализации при подозрении на поражение центральной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5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иммуноглобулина А в крови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при патологии сердечнососудистой системы (действительно 60 календарных дней </w:t>
            </w:r>
            <w:r>
              <w:lastRenderedPageBreak/>
              <w:t>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69" w:name="sub_12147"/>
            <w:r>
              <w:t>2.14.7</w:t>
            </w:r>
            <w:bookmarkEnd w:id="6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Множественная миелома и злокачественные плазмоклеточные новообразования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поражении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при патологии сердечно-сосудистой системы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черепа в прямой проекции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парапротеинов в крови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ребра (ер) при опухолевом поражении ребер,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парапротеинов в моче </w:t>
            </w:r>
            <w:r>
              <w:lastRenderedPageBreak/>
              <w:t>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таза при опухолевом поражении </w:t>
            </w:r>
            <w:r>
              <w:lastRenderedPageBreak/>
              <w:t>костей таза,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мочи на белок Бенс-Джонса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лопатки при опухолевом поражении лопатки,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плечевой кости при опухолевом поражении костей предплечья,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кости при опухолевом поражении костей, массивном остеодеструктивном процессе (действительно 180 календарных дней при первичном направлении, при повторном направлении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наличии опухолевого поражения опорно-двигательного аппарата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врача-невролога первичный при поражении центральной и </w:t>
            </w:r>
            <w:r>
              <w:lastRenderedPageBreak/>
              <w:t>периферической нервной системы и наличии осложнений проведенного химиотерапевтического лечения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0" w:name="sub_12148"/>
            <w:r>
              <w:lastRenderedPageBreak/>
              <w:t>2.14.8</w:t>
            </w:r>
            <w:bookmarkEnd w:id="7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Лимфоидный лейкоз (лимфолейкоз)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органов брюшной полости комплексное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А05.30.006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грудной клетки при необходимости уточнения объема поражения и локализации </w:t>
            </w:r>
            <w:r>
              <w:lastRenderedPageBreak/>
              <w:t>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</w:t>
            </w:r>
            <w:r>
              <w:lastRenderedPageBreak/>
              <w:t>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головного мозга при </w:t>
            </w:r>
            <w:r>
              <w:lastRenderedPageBreak/>
              <w:t>неврологической симптоматике и наличии признаков поражения центральной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1" w:name="sub_12149"/>
            <w:r>
              <w:lastRenderedPageBreak/>
              <w:t>2.14.9</w:t>
            </w:r>
            <w:bookmarkEnd w:id="7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Миелоидный лейкоз (миелолейкоз)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при наличии геморрагического синдрома и/или тромбозов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забрюшинного пространства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врача-невролога первичный - при поражении ЦНС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при неврологической симптоматике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грудной полости при необходимости уточнения объема </w:t>
            </w:r>
            <w:r>
              <w:lastRenderedPageBreak/>
              <w:t>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2" w:name="sub_121410"/>
            <w:r>
              <w:t>2.14.10</w:t>
            </w:r>
            <w:bookmarkEnd w:id="7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Моноцитарный лейкоз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60 календарных дней при первичном направлении, 90 -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Цитологическое исследование мазка костного мозга (миелограмма) </w:t>
            </w:r>
            <w:r>
              <w:lastRenderedPageBreak/>
              <w:t>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А05.30.004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малого таза при необходимости </w:t>
            </w:r>
            <w:r>
              <w:lastRenderedPageBreak/>
              <w:t>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при необходимости уточнения объема поражения и локализации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при неврологической симптоматике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3" w:name="sub_121411"/>
            <w:r>
              <w:t>2.14.11</w:t>
            </w:r>
            <w:bookmarkEnd w:id="7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Другой лейкоз уточненного клеточного типа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В03.052.001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Молекулярно-генетическое исследование мутации в гене V617F (замена 617-ой аминокислоты с </w:t>
            </w:r>
            <w:r>
              <w:lastRenderedPageBreak/>
              <w:t>валина на фенилаланин) JAK2 (янус тирозин-киназа второго типа) в крови при резистентном течении заболевания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4" w:name="sub_121412"/>
            <w:r>
              <w:t>2.14.12</w:t>
            </w:r>
            <w:bookmarkEnd w:id="7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Другой лейкоз неуточненного клеточного типа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В03.052.001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Комплексное ультразвуковое исследование внутренних органов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А27.05.012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 при резистентном течении заболевания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5" w:name="sub_121413"/>
            <w:r>
              <w:t>2.14.13</w:t>
            </w:r>
            <w:bookmarkEnd w:id="7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Другие и неуточненные злокачественные новообразования </w:t>
            </w:r>
            <w:r>
              <w:lastRenderedPageBreak/>
              <w:t>лимфоидной, кроветворной и родственных им тканей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С96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лимфатических узлов (одна анатомическая зона) </w:t>
            </w:r>
            <w:r>
              <w:lastRenderedPageBreak/>
              <w:t>(действительно 60 календарных дней при первичном направлении, 90 -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при патологии сердечнососудистой системы (действительно </w:t>
            </w:r>
            <w:r>
              <w:lastRenderedPageBreak/>
              <w:t>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комплексное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органов брюшной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</w:t>
            </w:r>
            <w:r>
              <w:lastRenderedPageBreak/>
              <w:t>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при </w:t>
            </w:r>
            <w:r>
              <w:lastRenderedPageBreak/>
              <w:t>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при неврологической симптоматике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6" w:name="sub_1215"/>
            <w:r>
              <w:t>2.15</w:t>
            </w:r>
            <w:bookmarkEnd w:id="7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Доброкачественные новообразования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D10 - D36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7" w:name="sub_12151"/>
            <w:r>
              <w:t>2.15.1</w:t>
            </w:r>
            <w:bookmarkEnd w:id="7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Доброкачественное новообразование мозговых оболочек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мозга с контрастированием (действительно 180 календарных дней при первичном направлении, 1 </w:t>
            </w:r>
            <w:r>
              <w:lastRenderedPageBreak/>
              <w:t>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А05.23.009.011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спинного мозга с контрастированием (один отдел) при необходимости уточнения объема </w:t>
            </w:r>
            <w:r>
              <w:lastRenderedPageBreak/>
              <w:t>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опухолях мозговых оболочек, головного мозга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мягких тканей головы с внутривенным контрастированием - в случае рецидива опухоли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периферии глазного дна с использованием трехзеркальной линзы Гольдмана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8" w:name="sub_12152"/>
            <w:r>
              <w:t>2.15.2</w:t>
            </w:r>
            <w:bookmarkEnd w:id="7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Доброкачественное новообразование головного мозга и других отделов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спинного мозга с контрастированием (один отдел) при необходимости уточнения объема поражения и локализации (действительно 180 </w:t>
            </w:r>
            <w:r>
              <w:lastRenderedPageBreak/>
              <w:t>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при наличии эндокринных нарушений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наличии зрительных нарушений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Осмотр периферии глазного дна с </w:t>
            </w:r>
            <w:r>
              <w:lastRenderedPageBreak/>
              <w:t>использованием трехзеркальной линзы Гольдмана при патологии зрительного анализатора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79" w:name="sub_1216"/>
            <w:r>
              <w:lastRenderedPageBreak/>
              <w:t>2.16</w:t>
            </w:r>
            <w:bookmarkEnd w:id="7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Новообразования неопределенного или неизвестного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D38 - D48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Миелодиспластические синдромы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D46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Патолого-анатомическое исследование биопсийного (операционного) материала костного мозга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Цитологическое исследование мазка </w:t>
            </w:r>
            <w:r>
              <w:lastRenderedPageBreak/>
              <w:t>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В03.052.001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Комплексное ультразвуковое исследование внутренних органов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0" w:name="sub_1003"/>
            <w:r>
              <w:t>3.</w:t>
            </w:r>
            <w:bookmarkEnd w:id="8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III.</w:t>
            </w:r>
          </w:p>
          <w:p w:rsidR="004C5A13" w:rsidRDefault="004C5A13">
            <w:pPr>
              <w:pStyle w:val="a9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D50 - D89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3" w:history="1">
              <w:r>
                <w:rPr>
                  <w:rStyle w:val="a5"/>
                  <w:rFonts w:cs="Times New Roman CYR"/>
                </w:rPr>
                <w:t>пункту 3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3" w:history="1">
              <w:r>
                <w:rPr>
                  <w:rStyle w:val="a5"/>
                  <w:rFonts w:cs="Times New Roman CYR"/>
                </w:rPr>
                <w:t>пункте 3</w:t>
              </w:r>
            </w:hyperlink>
            <w:r>
              <w:t xml:space="preserve"> приведен общий для всего класса III "Болезни крови, кроветворных органов и отдельные нарушения, вовлекающие иммунный механизм"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врача-гематолога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врача-кардиолога первичный при патологии сердечно-сосудистой системы (действительно 60 календарных дней при </w:t>
            </w:r>
            <w:r>
              <w:lastRenderedPageBreak/>
              <w:t>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ретикулоцитов в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Общий (клинический) </w:t>
            </w:r>
            <w:r>
              <w:lastRenderedPageBreak/>
              <w:t>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Измерение массы тела (действительно 180 </w:t>
            </w:r>
            <w:r>
              <w:lastRenderedPageBreak/>
              <w:t>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1" w:name="sub_1031"/>
            <w:r>
              <w:t>3.1</w:t>
            </w:r>
            <w:bookmarkEnd w:id="8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Гемолитические анемии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D55 - D59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ферритина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при патологии сердечно-сосудистой системы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свободного и связанного билирубина в крови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забрюшинного пространства при поражении органов забрюшинного пространства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Прямой антиглобулиновый тест (прямая проба Кумбса)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железосвязывающей способности сыворотки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насыщения трансферрина железом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2" w:name="sub_11311"/>
            <w:r>
              <w:t>3.1.1</w:t>
            </w:r>
            <w:bookmarkEnd w:id="8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Анемия вследствие ферментных нарушений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А08.05.013.005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глюкозо-6-фосфатдегидрогеназы лимфоцитов в периферической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3" w:name="sub_11312"/>
            <w:r>
              <w:lastRenderedPageBreak/>
              <w:t>3.1.2</w:t>
            </w:r>
            <w:bookmarkEnd w:id="8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Талассемия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точечных мутаций в гене 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4" w:name="sub_11313"/>
            <w:r>
              <w:t>3.1.3</w:t>
            </w:r>
            <w:bookmarkEnd w:id="8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Серповидно-клеточные нарушения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Количественная оценка соотношения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5" w:name="sub_11314"/>
            <w:r>
              <w:t>3.1.4</w:t>
            </w:r>
            <w:bookmarkEnd w:id="8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сфероцитоз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осмотической резистентности эритроцитов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Просмотр мазка крови для анализа аномалий морфологии эритроцитов, тромбоцитов и лейкоцитов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6" w:name="sub_11315"/>
            <w:r>
              <w:t>3.1.5</w:t>
            </w:r>
            <w:bookmarkEnd w:id="8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эллиптоцитоз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Просмотр мазка крови для анализа аномалий морфологии эритроцитов, тромбоцитов и </w:t>
            </w:r>
            <w:r>
              <w:lastRenderedPageBreak/>
              <w:t>лейкоцитов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осмотической резистентности эритроцитов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7" w:name="sub_11316"/>
            <w:r>
              <w:t>3.1.6</w:t>
            </w:r>
            <w:bookmarkEnd w:id="8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гемоглобинопатии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точечных мутаций в гене 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8" w:name="sub_11317"/>
            <w:r>
              <w:t>3.1.7</w:t>
            </w:r>
            <w:bookmarkEnd w:id="8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уточненные наследственные гемолитические анемии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осмотической резистентности эритроцитов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металл опротеиназы ADAMTS-13 в плазме крови при наличии тромбоцитопении или шистоцитоза в мазке крови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Прямой антиглобулиновый тест (прямая проба Кумбса)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металлопротеиназе ADAMTS-13 в плазме крови при наличии снижения активности металлопротеиназы ADAMTS-13 в плазме крови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89" w:name="sub_11318"/>
            <w:r>
              <w:t>3.1.8</w:t>
            </w:r>
            <w:bookmarkEnd w:id="8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Приобретенная гемолитическая анемия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Прямой антиглобулиновый тест (прямая проба Кумбса)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металлопротеиназы ADAMTS-13 в плазме крови - при наличии тромбоцитопении или шистоцитоза в мазке крови)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Непрямой антиглобулиновый тест (тест Кумбса)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антигенам эритроцитов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0" w:name="sub_1032"/>
            <w:r>
              <w:t>3.2</w:t>
            </w:r>
            <w:bookmarkEnd w:id="9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Апластические и другие анемии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D60 - D64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Получение гистологического препарата костного мозга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Патолого-анатомическое исследование биопсийного (операционного) материала костного мозга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железосвязывающей </w:t>
            </w:r>
            <w:r>
              <w:lastRenderedPageBreak/>
              <w:t>способности сыворотки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ферритина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насыщения трансферрина железом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1" w:name="sub_11321"/>
            <w:r>
              <w:t>3.2.1</w:t>
            </w:r>
            <w:bookmarkEnd w:id="9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Наследственная сидеробластная анемия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D64.0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сидеробластов и сидероцитов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железосвязывающей способности сыворотки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ферритина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насыщения трансферрина железом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2" w:name="sub_1033"/>
            <w:r>
              <w:t>3.3</w:t>
            </w:r>
            <w:bookmarkEnd w:id="9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свертываемости крови, пурпура и другие геморрагические состояния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D65 - D69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протромбинового (тромбопластинового) времени в крови или в плазме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поражении центральной или периферической нервной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Активированное частичное тромбопластиновое время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суставов (один сустав) - при наличии гемартрозов в целях определения степени выраженности нарушенных функций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фибриногена в крови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</w:t>
            </w:r>
            <w:r>
              <w:lastRenderedPageBreak/>
              <w:t>акушера-гинеколога первичный - для женщин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плечевого сустава при поражении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тазобедренного сустава - при поражении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голеностопного сустава - </w:t>
            </w:r>
            <w:r>
              <w:lastRenderedPageBreak/>
              <w:t>при поражении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коленного сустава при поражении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локтевого сустава при поражении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травматолога-ортопеда </w:t>
            </w:r>
            <w:r>
              <w:lastRenderedPageBreak/>
              <w:t>при поражении опорно-двигательного аппарата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3" w:name="sub_11331"/>
            <w:r>
              <w:lastRenderedPageBreak/>
              <w:t>3.3.1</w:t>
            </w:r>
            <w:bookmarkEnd w:id="9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фактора VIII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ингибиторов к фактору VIII в плазме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4" w:name="sub_11332"/>
            <w:r>
              <w:t>3.3.2</w:t>
            </w:r>
            <w:bookmarkEnd w:id="9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фактора IX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фактора IX в сыворотке </w:t>
            </w:r>
            <w:r>
              <w:lastRenderedPageBreak/>
              <w:t>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ингибиторов к фактору IX в плазме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5" w:name="sub_11333"/>
            <w:r>
              <w:t>3.3.3</w:t>
            </w:r>
            <w:bookmarkEnd w:id="9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 Виллебранда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активности и свойств фактора Виллебранда в крови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мультимеров фактора Виллебранда в плазме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агрегации тромбоцитов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ингибиторов к фактору VIII в плазме крови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6" w:name="sub_11334"/>
            <w:r>
              <w:t>3.3.4</w:t>
            </w:r>
            <w:bookmarkEnd w:id="9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фактора XI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XI в сыворотке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при неэффективности гемостатической терапии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IX в сыворотке крови при неэффективности гемостатической терапии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фактора XII в сыворотке крови при неэффективности </w:t>
            </w:r>
            <w:r>
              <w:lastRenderedPageBreak/>
              <w:t>гемостатической терапии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при неэффективности гемостатической терапии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7" w:name="sub_11335"/>
            <w:r>
              <w:t>3.3.5</w:t>
            </w:r>
            <w:bookmarkEnd w:id="9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других факторов свертывания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фактора IX в сыворотке </w:t>
            </w:r>
            <w:r>
              <w:lastRenderedPageBreak/>
              <w:t>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XII в сыворотке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XIII в плазме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</w:t>
            </w:r>
            <w:r>
              <w:lastRenderedPageBreak/>
              <w:t>фактора V в сыворотке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 в сыворотке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 в сыворотке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8" w:name="sub_11336"/>
            <w:r>
              <w:t>3.3.6</w:t>
            </w:r>
            <w:bookmarkEnd w:id="9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Первичная тромбофилия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растворимых фибринмономерных комплексов в крови (действительно 60 календарных дней при первичном направлении, 90 календарных дней при </w:t>
            </w:r>
            <w:r>
              <w:lastRenderedPageBreak/>
              <w:t>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сердечно-сосудистого хирурга первичный при наличии тромботических осложнений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Тест с ядом гадюки Рассела или тайпана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антитромбина III в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протеина С в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протеина S в крови (действительно 60 </w:t>
            </w:r>
            <w:r>
              <w:lastRenderedPageBreak/>
              <w:t>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бета-2-гликопротеину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кардиолипину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гомоцистеина в крови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99" w:name="sub_11337"/>
            <w:r>
              <w:t>3.3.7</w:t>
            </w:r>
            <w:bookmarkEnd w:id="9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Другая тромбофилия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растворимых фибринмономерных комплексов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при наличии тромботических осложнений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гомоцистеина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содержания антител к бета-2-гликопротеину в крови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кардиолипину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0" w:name="sub_11338"/>
            <w:r>
              <w:t>3.3.8</w:t>
            </w:r>
            <w:bookmarkEnd w:id="10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уточненные нарушения свертываемости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растворимых фибринмономерных комплексов в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фибринолитической активности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1" w:name="sub_11339"/>
            <w:r>
              <w:t>3.3.9</w:t>
            </w:r>
            <w:bookmarkEnd w:id="10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Качественные </w:t>
            </w:r>
            <w:r>
              <w:lastRenderedPageBreak/>
              <w:t>дефекты тромбоцитов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D69.1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</w:t>
            </w:r>
            <w:r>
              <w:lastRenderedPageBreak/>
              <w:t>фактора VIII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мультимеров фактора Виллебранда в плазме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Специфический тест способности фактора Виллебранда связывать </w:t>
            </w:r>
            <w:r>
              <w:lastRenderedPageBreak/>
              <w:t>фактор VIII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Просмотр мазка крови для анализа аномалий морфологии эритроцитов, тромбоцитов и лейкоцитов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агрегации тромбоцитов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2" w:name="sub_113310"/>
            <w:r>
              <w:t>3.3.10</w:t>
            </w:r>
            <w:bookmarkEnd w:id="10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Идиопатическая тромбоцитопеническа</w:t>
            </w:r>
            <w:r>
              <w:lastRenderedPageBreak/>
              <w:t>я пурпура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D69.3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тромбоцитов в крови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Цитологическое исследование мазка </w:t>
            </w:r>
            <w:r>
              <w:lastRenderedPageBreak/>
              <w:t>костного мозга (миелограмма) при резистентном течении заболевания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антитромбоцитарных антител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3" w:name="sub_113311"/>
            <w:r>
              <w:t>3.3.11</w:t>
            </w:r>
            <w:bookmarkEnd w:id="10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первичные тромбоцитопении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D69.4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Просмотр мазка крови для анализа аномалий морфологии эритроцитов, тромбоцитов и лейкоцитов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фактора VIII в сыворотке крови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4" w:name="sub_1034"/>
            <w:r>
              <w:t>3.4</w:t>
            </w:r>
            <w:bookmarkEnd w:id="1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крови и кроветворных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D70 - D77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А12.06.012.003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аутогранулоцитотоксических антител (действительно 30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Агранулоцитоз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D70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Патолого-анатомическое исследование биопсийного (операционного) материала костного мозга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5" w:name="sub_1035"/>
            <w:r>
              <w:t>3.5</w:t>
            </w:r>
            <w:bookmarkEnd w:id="10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Отдельные нарушения, вовлекающие иммунный механизм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D80 - D89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В01.002.001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аллерголога-иммунолога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врача-инфекциониста первичный при наличии инфекционных осложнений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Дефект в системе комплемента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D84.1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Комплекс для </w:t>
            </w:r>
            <w:r>
              <w:lastRenderedPageBreak/>
              <w:t>диагностики наследственного ангионевротического отека (дефектов в системе комплемента)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6" w:name="sub_1004"/>
            <w:r>
              <w:t>4</w:t>
            </w:r>
            <w:bookmarkEnd w:id="10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IV.</w:t>
            </w:r>
          </w:p>
          <w:p w:rsidR="004C5A13" w:rsidRDefault="004C5A13">
            <w:pPr>
              <w:pStyle w:val="a9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Е00 - Е90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4" w:history="1">
              <w:r>
                <w:rPr>
                  <w:rStyle w:val="a5"/>
                  <w:rFonts w:cs="Times New Roman CYR"/>
                </w:rPr>
                <w:t>пункту 4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4" w:history="1">
              <w:r>
                <w:rPr>
                  <w:rStyle w:val="a5"/>
                  <w:rFonts w:cs="Times New Roman CYR"/>
                </w:rPr>
                <w:t>пункте 4</w:t>
              </w:r>
            </w:hyperlink>
            <w:r>
              <w:t xml:space="preserve"> приведен общий для всего класса IV "Болезни эндокринной системы, расстройства питания и нарушения обмена веществ"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Общий (клинический) анализ крови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Регистрация электрокардиограммы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7" w:name="sub_1041"/>
            <w:r>
              <w:t>4.1</w:t>
            </w:r>
            <w:bookmarkEnd w:id="1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щитовидной железы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Е00 - Е07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8" w:name="sub_11411"/>
            <w:r>
              <w:t>4.1.1</w:t>
            </w:r>
            <w:bookmarkEnd w:id="10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Гипотиреоидизм, возникший после медицинских процедур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Е89.0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щитовидной железы и паращитовидных желез(действительно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 при дисгормональной кардиомиопатии с сердечной недостаточностью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тиреотропного гормона (ТТГ)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при нарушениях сердечного ритма и проводимости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тироксина (СТ4) сыворотки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вторичной артериальной гипертензии вследствие заболеваний щитовидной железы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врача-кардиолога первичный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 при кардиологических осложнениях заболеваний щитовидной железы (кардиомиопатия с нарушением сердечного ритма, сердечной недостаточностью, тромбоэмболическими осложнениями)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нарушениях психических функций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09" w:name="sub_11412"/>
            <w:r>
              <w:t>4.1.2</w:t>
            </w:r>
            <w:bookmarkEnd w:id="10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Тиреотоксикоз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свободного </w:t>
            </w:r>
            <w:r>
              <w:lastRenderedPageBreak/>
              <w:t>трийодтиронина (СТЗ)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В01.038.001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Осмотр (консультация) врачом-радиологом </w:t>
            </w:r>
            <w:r>
              <w:lastRenderedPageBreak/>
              <w:t>первичный (действительно 60 календарных дней при первичном направлении, 90 календарных дней - при повторном направлении) при тиреотоксикозе и непереносимости медикаментозной терапии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эндокринной офтальмопатии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0" w:name="sub_1042"/>
            <w:r>
              <w:t>4.2</w:t>
            </w:r>
            <w:bookmarkEnd w:id="11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Сахарный диабет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Е10 - Е14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врача-терапевта первичный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В01.026.001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общей практики (семейного врача) первичный - при </w:t>
            </w:r>
            <w:r>
              <w:lastRenderedPageBreak/>
              <w:t>отсутствии возможности осмотра врача-терапевта или врача-эндокринолога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врача-хирурга первичный - при наличии макроангиопатии, синдрома диабетической стопы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глюкозы в крови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наличии диабетической нефропатии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гликированного гемоглобина в крови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травматолога-ортопеда первичный - при наличии синдрома диабетической стопы, при необходимости протезирования или ортезирования нижних конечностей, в том числе подбора ортопедической </w:t>
            </w:r>
            <w:r>
              <w:lastRenderedPageBreak/>
              <w:t>обуви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1" w:name="sub_11421"/>
            <w:r>
              <w:lastRenderedPageBreak/>
              <w:t>4.2.1</w:t>
            </w:r>
            <w:bookmarkEnd w:id="11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Сахарный диабет с поражением почек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Е10.2</w:t>
            </w:r>
          </w:p>
          <w:p w:rsidR="004C5A13" w:rsidRDefault="004C5A13">
            <w:pPr>
              <w:pStyle w:val="a9"/>
            </w:pPr>
            <w:r>
              <w:t>Е11.2</w:t>
            </w:r>
          </w:p>
          <w:p w:rsidR="004C5A13" w:rsidRDefault="004C5A13">
            <w:pPr>
              <w:pStyle w:val="a9"/>
            </w:pPr>
            <w:r>
              <w:t>Е12.2</w:t>
            </w:r>
          </w:p>
          <w:p w:rsidR="004C5A13" w:rsidRDefault="004C5A13">
            <w:pPr>
              <w:pStyle w:val="a9"/>
            </w:pPr>
            <w:r>
              <w:t>Е13.2</w:t>
            </w:r>
          </w:p>
          <w:p w:rsidR="004C5A13" w:rsidRDefault="004C5A13">
            <w:pPr>
              <w:pStyle w:val="a9"/>
            </w:pPr>
            <w:r>
              <w:t>Е14.2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- при наличии артериальной гипертензии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альбумина в моче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паратиреоидного гормона в крови (действительно 60 календарных дней при первичном направлении, 90 календарных дней - при повторном направлении) при вторичном </w:t>
            </w:r>
            <w:r>
              <w:lastRenderedPageBreak/>
              <w:t>гиперпаратиреозе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2" w:name="sub_11422"/>
            <w:r>
              <w:t>4.2.2</w:t>
            </w:r>
            <w:bookmarkEnd w:id="11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Сахарный диабет с поражением глаз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Е10.3</w:t>
            </w:r>
          </w:p>
          <w:p w:rsidR="004C5A13" w:rsidRDefault="004C5A13">
            <w:pPr>
              <w:pStyle w:val="a9"/>
            </w:pPr>
            <w:r>
              <w:t>Е11.3</w:t>
            </w:r>
          </w:p>
          <w:p w:rsidR="004C5A13" w:rsidRDefault="004C5A13">
            <w:pPr>
              <w:pStyle w:val="a9"/>
            </w:pPr>
            <w:r>
              <w:lastRenderedPageBreak/>
              <w:t>Е12.3</w:t>
            </w:r>
          </w:p>
          <w:p w:rsidR="004C5A13" w:rsidRDefault="004C5A13">
            <w:pPr>
              <w:pStyle w:val="a9"/>
            </w:pPr>
            <w:r>
              <w:t>Е13.3</w:t>
            </w:r>
          </w:p>
          <w:p w:rsidR="004C5A13" w:rsidRDefault="004C5A13">
            <w:pPr>
              <w:pStyle w:val="a9"/>
            </w:pPr>
            <w:r>
              <w:t>Е14.3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А03.26.007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ретинальной остроты зрения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А03.26.005.001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Биомикрофотография глазного дна с </w:t>
            </w:r>
            <w:r>
              <w:lastRenderedPageBreak/>
              <w:t>использованием фундускамеры - при наличии изменений на глазном дне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Офтальмотонометрия при повышении внутриглазного давления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А03.26.020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периметрия (действительно 60 календарных дней при первичном направлении, 90 календарных дней - при повторном направлении) при изменении полей зрения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3" w:name="sub_11423"/>
            <w:r>
              <w:lastRenderedPageBreak/>
              <w:t>4.2.3</w:t>
            </w:r>
            <w:bookmarkEnd w:id="11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Сахарный диабет с неврологическими осложнениями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Е10.4</w:t>
            </w:r>
          </w:p>
          <w:p w:rsidR="004C5A13" w:rsidRDefault="004C5A13">
            <w:pPr>
              <w:pStyle w:val="a9"/>
            </w:pPr>
            <w:r>
              <w:t>Е11.4,</w:t>
            </w:r>
          </w:p>
          <w:p w:rsidR="004C5A13" w:rsidRDefault="004C5A13">
            <w:pPr>
              <w:pStyle w:val="a9"/>
            </w:pPr>
            <w:r>
              <w:t>Е12.4</w:t>
            </w:r>
          </w:p>
          <w:p w:rsidR="004C5A13" w:rsidRDefault="004C5A13">
            <w:pPr>
              <w:pStyle w:val="a9"/>
            </w:pPr>
            <w:r>
              <w:t>Е13.4</w:t>
            </w:r>
          </w:p>
          <w:p w:rsidR="004C5A13" w:rsidRDefault="004C5A13">
            <w:pPr>
              <w:pStyle w:val="a9"/>
            </w:pPr>
            <w:r>
              <w:t>Е14.4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 -для соответствующей области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4" w:name="sub_11424"/>
            <w:r>
              <w:t>4.2.4</w:t>
            </w:r>
            <w:bookmarkEnd w:id="11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Сахарный диабет с нарушениями периферического кровообращения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Е10.5</w:t>
            </w:r>
          </w:p>
          <w:p w:rsidR="004C5A13" w:rsidRDefault="004C5A13">
            <w:pPr>
              <w:pStyle w:val="a9"/>
            </w:pPr>
            <w:r>
              <w:t>Е11.5</w:t>
            </w:r>
          </w:p>
          <w:p w:rsidR="004C5A13" w:rsidRDefault="004C5A13">
            <w:pPr>
              <w:pStyle w:val="a9"/>
            </w:pPr>
            <w:r>
              <w:t>Е12.5</w:t>
            </w:r>
          </w:p>
          <w:p w:rsidR="004C5A13" w:rsidRDefault="004C5A13">
            <w:pPr>
              <w:pStyle w:val="a9"/>
            </w:pPr>
            <w:r>
              <w:t>Е13.5</w:t>
            </w:r>
          </w:p>
          <w:p w:rsidR="004C5A13" w:rsidRDefault="004C5A13">
            <w:pPr>
              <w:pStyle w:val="a9"/>
            </w:pPr>
            <w:r>
              <w:t>Е14.5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артерий нижних конечностей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стопы в двух проекциях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врача-хирурга первичный -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А06.04.012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голеностопного сустава - при наличии длительно незаживающих язвенных </w:t>
            </w:r>
            <w:r>
              <w:lastRenderedPageBreak/>
              <w:t>дефектов (действительно 60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наличии сердечной недостаточности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- при наличии макроангиопатии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5" w:name="sub_11425"/>
            <w:r>
              <w:t>4.2.5</w:t>
            </w:r>
            <w:bookmarkEnd w:id="11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Сахарный диабет с </w:t>
            </w:r>
            <w:r>
              <w:lastRenderedPageBreak/>
              <w:t>другими уточненными осложнениями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Е10.6</w:t>
            </w:r>
          </w:p>
          <w:p w:rsidR="004C5A13" w:rsidRDefault="004C5A13">
            <w:pPr>
              <w:pStyle w:val="a9"/>
            </w:pPr>
            <w:r>
              <w:lastRenderedPageBreak/>
              <w:t>Е11.6</w:t>
            </w:r>
          </w:p>
          <w:p w:rsidR="004C5A13" w:rsidRDefault="004C5A13">
            <w:pPr>
              <w:pStyle w:val="a9"/>
            </w:pPr>
            <w:r>
              <w:t>Е12.6</w:t>
            </w:r>
          </w:p>
          <w:p w:rsidR="004C5A13" w:rsidRDefault="004C5A13">
            <w:pPr>
              <w:pStyle w:val="a9"/>
            </w:pPr>
            <w:r>
              <w:t>Е13.6</w:t>
            </w:r>
          </w:p>
          <w:p w:rsidR="004C5A13" w:rsidRDefault="004C5A13">
            <w:pPr>
              <w:pStyle w:val="a9"/>
            </w:pPr>
            <w:r>
              <w:t>Е14.6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</w:t>
            </w:r>
            <w:r>
              <w:lastRenderedPageBreak/>
              <w:t>консультация) врача-хирурга первичный -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стопы в </w:t>
            </w:r>
            <w:r>
              <w:lastRenderedPageBreak/>
              <w:t>двух проекциях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голеностопного сустава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6" w:name="sub_11426"/>
            <w:r>
              <w:t>4.2.6</w:t>
            </w:r>
            <w:bookmarkEnd w:id="11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Сахарный диабет с множественными осложнениями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Е10.7</w:t>
            </w:r>
          </w:p>
          <w:p w:rsidR="004C5A13" w:rsidRDefault="004C5A13">
            <w:pPr>
              <w:pStyle w:val="a9"/>
            </w:pPr>
            <w:r>
              <w:t>Е11.7</w:t>
            </w:r>
          </w:p>
          <w:p w:rsidR="004C5A13" w:rsidRDefault="004C5A13">
            <w:pPr>
              <w:pStyle w:val="a9"/>
            </w:pPr>
            <w:r>
              <w:t>Е12.7</w:t>
            </w:r>
          </w:p>
          <w:p w:rsidR="004C5A13" w:rsidRDefault="004C5A13">
            <w:pPr>
              <w:pStyle w:val="a9"/>
            </w:pPr>
            <w:r>
              <w:t>Е13.7</w:t>
            </w:r>
          </w:p>
          <w:p w:rsidR="004C5A13" w:rsidRDefault="004C5A13">
            <w:pPr>
              <w:pStyle w:val="a9"/>
            </w:pPr>
            <w:r>
              <w:t>Е14.7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-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стопы в двух проекциях - при наличии длительно незаживающих язвенных дефектов (действительно 60 календарных дней при первичном направлении, 180 календарных дней - при </w:t>
            </w:r>
            <w:r>
              <w:lastRenderedPageBreak/>
              <w:t>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голеностопного сустава - при наличии длительно незаживающих язвенных дефектов (действительно 60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наличии синдрома диабетической стопы, при необходимости протезирования или ортезирования нижних конечностей, в том числе подбора ортопедической обуви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наличии сердечной недостаточности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при наличии диабетической ретинопатии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врача-нефролога первичный при наличии диабетической нефропатии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альбумина в моче при наличии диабетической нефропатии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при наличии диабетической нефропатии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функции нефронов по клиренсу креатинина (проба Реберга) при наличии диабетической </w:t>
            </w:r>
            <w:r>
              <w:lastRenderedPageBreak/>
              <w:t>нефропатии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артерий нижних конечностей - при диабетической макроангиопатии нижних конечностей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7" w:name="sub_1043"/>
            <w:r>
              <w:t>4.3</w:t>
            </w:r>
            <w:bookmarkEnd w:id="11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Е15 - Е16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органов брюшной полости при наличии изменений при ультразвуковом исследовании органов брюшной полости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глюкозы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8" w:name="sub_1044"/>
            <w:r>
              <w:t>4.4.</w:t>
            </w:r>
            <w:bookmarkEnd w:id="1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других эндокринных желез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Е20 - Е35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19" w:name="sub_11441"/>
            <w:r>
              <w:t>4.4.1</w:t>
            </w:r>
            <w:bookmarkEnd w:id="1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Гипопаратиреоз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паратиреоидного гормона в крови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А06.23.004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головного мозга (действительно 180 календарных дней при первичном направлении, </w:t>
            </w:r>
            <w:r>
              <w:lastRenderedPageBreak/>
              <w:t>1 год -при повторном направлении) при частых приступах тетании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Гипопаратиреоидизм, возникший после медицинских </w:t>
            </w:r>
            <w:r>
              <w:lastRenderedPageBreak/>
              <w:t>процедур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Е89.2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поясничного отдела позвоночника при наличии остеопении или остеопороза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альбумина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проксимального отдела бедренной кости при наличии остеопении или остеопороза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лучевой кости - при наличии остеопении или остеопороза (действительно 1 год)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</w:t>
            </w:r>
            <w:r>
              <w:lastRenderedPageBreak/>
              <w:t>ионизированного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А06.03.057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</w:t>
            </w:r>
            <w:r>
              <w:lastRenderedPageBreak/>
              <w:t>пораженной части костного скелета - при указании на патологические переломы (действительно 60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креатинина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0" w:name="sub_11442"/>
            <w:r>
              <w:t>4.4.2</w:t>
            </w:r>
            <w:bookmarkEnd w:id="12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Гиперпаратиреоз и </w:t>
            </w:r>
            <w:r>
              <w:lastRenderedPageBreak/>
              <w:t>другие нарушения паращитовидной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Е21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</w:t>
            </w:r>
            <w:r>
              <w:lastRenderedPageBreak/>
              <w:t>паратиреоидного гормона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Рентгенография </w:t>
            </w:r>
            <w:r>
              <w:lastRenderedPageBreak/>
              <w:t>пораженной части костного скелета - при наличии патологических переломов (действительно 60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проводится при манифестной форме гиперпаратиреоза и при наличии паратиреоаденомы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креатинина в крови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травматолога-ортопеда первичный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 при наличии патологических переломов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лучевой кости - для уточнения тяжести поражения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Ультразвуковое исследование паращитовидных желез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поясничного отдела позвоночника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проксимального отдела бедренной кости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1" w:name="sub_11443"/>
            <w:r>
              <w:t>4.4.3</w:t>
            </w:r>
            <w:bookmarkEnd w:id="12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Акромегалия и гипофизарный гигантизм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Е22.0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 при осложненных формах акромегалии (с нарушением сердечного ритма, кардиомегалией, сердечной недостаточностью)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ретинальной остроты зрения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при осложненных формах акромегалии (с нарушением сердечного ритма, кардиомегалией, сердечной недостаточностью)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Периметрия статическая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А02.12.002.001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Суточное мониторирование артериального давления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 при осложненных формах акромегалии (с нарушением сердечного ритма, кардиомегалией, сердечной недостаточностью)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А04.14.001.003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гепатобиллиарной зоны (действительно 60 календарных дней при первичном направлении, 90 календарных дней - при повторном направлении) при гепатомегалии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А12.22.005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Проведение глюкозотолерантного теста для верификации ремиссии акромегалии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A05.22.002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гипофиза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пролактина в крови (действительно 60 календарных дней при первичном направлении, 90 календарных дней - при повторном направлении) при гиперпролактинемии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соматотропного гормона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A09.05.204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инсулиноподобного ростового фактора I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2" w:name="sub_11444"/>
            <w:r>
              <w:t>4.4.4</w:t>
            </w:r>
            <w:bookmarkEnd w:id="12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Гипопитуитаризм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Е23.0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гипофиза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нарушении зрительных функций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кортизола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при наличии опухоли гипофиза или краниофарингиомы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адренокортикотропного гормона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поясничного отдела позвоночника (действительно 1 год) при наличии остеопороза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тиреотропного гормона (ТТГ) в крови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А06.03.061.002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проксимального отдела бедренной кости (действительно 1 год) при наличии остеопороза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тироксина (СТ4) сыворотки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лучевой кости (действительно 1 год) при наличии остеопороза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фолликулостимулирующего гормона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осмолярности (осмоляльности) крови при ангипопитуитаризме с наличием несахарного диабета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лютеинизирующего гормона в сыворотке крови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А09.05.078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общего тестостерона в крови - у мужчин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эстрадиола в крови - у женщин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B01.070.009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(действительно 60 календарных дней при первичном направлении, 90 календарных дней - при повторном направлении) у пациентов с нервно-психическими расстройствами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3" w:name="sub_11445"/>
            <w:r>
              <w:t>4.4.5</w:t>
            </w:r>
            <w:bookmarkEnd w:id="12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Несахарный диабет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Е23.2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натрия в крови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В03.016.015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мочи методом Зимницкого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 для оценки степени компенсации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Нефрогенный </w:t>
            </w:r>
            <w:r>
              <w:lastRenderedPageBreak/>
              <w:t>несахарный диабет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N25.1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(действительно 60 календарных дней при первичном направлении, 90 календарных дней - при повторном направлении) при нефрогенном несахарном диабете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гипофиза с контрастированием (действительно 180 календарных дней при первичном направлении, 1 год - при повторном направлении) при несахарном диабете центрального генеза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А09.05.038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осмолярности (осмоляльности)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4" w:name="sub_11446"/>
            <w:r>
              <w:t>4.4.6</w:t>
            </w:r>
            <w:bookmarkEnd w:id="12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Синдром Иценко-Кушинга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гипофиза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при осложненных формах болезни и синдрома Иценко-Кушинга (с нарушением сердечного ритма, сердечной недостаточностью)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свободного кортизола в моче(действительно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 при наличии сердечной недостаточности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А09.07.007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кортизола в слюне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 при осложненных формах болезни и синдрома Иценко-Кушинга (с нарушением сердечного ритма и проводимости, сердечной недостаточностью)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свободного кортизола в крови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А02.12.002.001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Суточное мониторирование артериального давления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 при осложненных формах болезни и синдрома Иценко-Кушинга с вторичной артериальной гипертензией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адренокортикотропного гормона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при кортикотропиноме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при </w:t>
            </w:r>
            <w:r>
              <w:lastRenderedPageBreak/>
              <w:t>наличии патологических переломов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поясничного отдела позвоночника при наличии остеопении или остеопороза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проксимального отдела бедренной кости при наличии остеопении или остеопороза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лучевой кости - при наличии остеопении или остеопороза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(тестирование, консультация) медицинского психолога первичный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 при нервно-психических расстройствах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5" w:name="sub_11447"/>
            <w:r>
              <w:lastRenderedPageBreak/>
              <w:t>4.4.7</w:t>
            </w:r>
            <w:bookmarkEnd w:id="12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Адреногенитальные расстройства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17-гидроксипрогестерона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при осложненных формах адреногенитального синдрома (с нарушением сердечного ритма, сердечной недостаточностью, артериальной гипертензией)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ренина в крови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А05.10.008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Холтеровское мониторирование сердечного ритма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 при осложненных формах адреногенитального синдрома (с нарушением сердечного ритма и проводимости, сердечной недостаточностью, артериальной гипертензией)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тестостерона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осложненных артериальной гипертензией формах адреногенитального синдрома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</w:t>
            </w:r>
            <w:r>
              <w:lastRenderedPageBreak/>
              <w:t>консультация) врача-уролога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А06.03.061.001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Рентгеноденситометрия </w:t>
            </w:r>
            <w:r>
              <w:lastRenderedPageBreak/>
              <w:t>поясничного отдела позвоночника при наличии остеопороза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проксимального отдела бедренной кости при наличии остеопороза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лучевой кости при наличии остеопороза (действительно 1 год)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A04.10.002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А09.05.154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общего эстрадиола в крови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 у женщин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фолликулостимулирующего гормона в сыворотке крови (действительно 60 календарных дней при первичном направлении, 90 календарных дней - при повторном направлении) у женщин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лютеинизирующего гормона в сыворотке крови (действительно 60 календарных дней при первичном направлении, 90 календарных дней - при повторном направлении) у женщин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- у женщин (действительно 180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6" w:name="sub_11448"/>
            <w:r>
              <w:lastRenderedPageBreak/>
              <w:t>4.4.8</w:t>
            </w:r>
            <w:bookmarkEnd w:id="12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Гиперальдостеронизм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альдостерона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ренина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надпочечников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7" w:name="sub_11449"/>
            <w:r>
              <w:t>4.4.9</w:t>
            </w:r>
            <w:bookmarkEnd w:id="12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нарушения надпочечников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Е27.1 - Е27.4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общего кортизола в крови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врача-фтизиатра первичный -при надпочечниковой недостаточности туберкулезной этиологии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адренокортикотропного гормона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 при сердечной недостаточности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кортизола в моче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натрия в крови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8" w:name="sub_114410"/>
            <w:r>
              <w:t>4.4.10</w:t>
            </w:r>
            <w:bookmarkEnd w:id="12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Гиперфункция мозгового слоя надпочечников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Е27.5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метанефринов в моче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(заключение) врача-онколога при злокачественной феохромоцитоме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А09.28.034.002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норметанефринов в моче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надпочечников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29" w:name="sub_114411"/>
            <w:r>
              <w:t>4.4.11</w:t>
            </w:r>
            <w:bookmarkEnd w:id="12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Полигландулярная дисфункция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паратиреоидного гормона в крови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А06.03.061.001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Рентгеноденситометрия поясничного отдела позвоночника </w:t>
            </w:r>
            <w:r>
              <w:lastRenderedPageBreak/>
              <w:t>(действительно 1 год) при наличии остеопороза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инсулиноподобного ростового фактора I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проксимального отдела бедренной кости (действительно 1 год) при наличии остеопороза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пролактина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лучевой кости (действительно 1 год) при наличии остеопороза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общего кортизола в крови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адренокортикотропного гормона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</w:t>
            </w:r>
            <w:r>
              <w:lastRenderedPageBreak/>
              <w:t>креатинина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уровня глюкозы в крови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паращитовидных желез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0" w:name="sub_1045"/>
            <w:r>
              <w:t>4.5</w:t>
            </w:r>
            <w:bookmarkEnd w:id="13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Ожирение и другие виды избыточности питания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Е65 - Е68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врача-хирурга первичный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 при наличии кардиальных осложнений (нарушений сердечного ритма и проводимости, сердечной недостаточности, артериальной гипертензии)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 при наличии дыхательной недостаточности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60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1" w:name="sub_1046"/>
            <w:r>
              <w:t>4.6</w:t>
            </w:r>
            <w:bookmarkEnd w:id="13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обмена веществ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Е70 - Е90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врача-невролога первичный (действительно 60 </w:t>
            </w:r>
            <w:r>
              <w:lastRenderedPageBreak/>
              <w:t>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врача-психиатра первичный (действительно 60 </w:t>
            </w:r>
            <w:r>
              <w:lastRenderedPageBreak/>
              <w:t>календарных дней при первичном направлении, 90 календарных дней при повторном направлении) при психических расстройствах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при повторном направлении) при патологии опорно-двигательного аппарата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при повторном </w:t>
            </w:r>
            <w:r>
              <w:lastRenderedPageBreak/>
              <w:t>направлении) при патологии зрительного анализатора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врача-терапевта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при повторном направлении) при патологии сердечно-сосудистой системы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2" w:name="sub_11461"/>
            <w:r>
              <w:t>4.6.1</w:t>
            </w:r>
            <w:bookmarkEnd w:id="13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Классическая фенилкетонурия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фенилаланина в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3" w:name="sub_11462"/>
            <w:r>
              <w:t>4.6.2</w:t>
            </w:r>
            <w:bookmarkEnd w:id="13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Кистозный фиброз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врача-пульмонолога первичный (действительно 60 календарных дней при первичном направлении, 90 календарных дней при </w:t>
            </w:r>
            <w:r>
              <w:lastRenderedPageBreak/>
              <w:t>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панкреатической эластазы-1 в кале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4" w:name="sub_1005"/>
            <w:r>
              <w:t>5.</w:t>
            </w:r>
            <w:bookmarkEnd w:id="13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V.</w:t>
            </w:r>
          </w:p>
          <w:p w:rsidR="004C5A13" w:rsidRDefault="004C5A13">
            <w:pPr>
              <w:pStyle w:val="a9"/>
            </w:pPr>
            <w:r>
              <w:t>Психические расстройства и расстройства поведения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F00 - F99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5" w:history="1">
              <w:r>
                <w:rPr>
                  <w:rStyle w:val="a5"/>
                  <w:rFonts w:cs="Times New Roman CYR"/>
                </w:rPr>
                <w:t>пункту 5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5" w:history="1">
              <w:r>
                <w:rPr>
                  <w:rStyle w:val="a5"/>
                  <w:rFonts w:cs="Times New Roman CYR"/>
                </w:rPr>
                <w:t>пункте 5</w:t>
              </w:r>
            </w:hyperlink>
            <w:r>
              <w:t xml:space="preserve"> приведен общий для всего класса V "Психические расстройства и расстройства поведения" перечень медицинских </w:t>
            </w:r>
            <w:r>
              <w:lastRenderedPageBreak/>
              <w:t>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врача-терапевта первичный в случае наличия сопутствующих хронических заболеваний внутренних органов, осложняющих течение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врача-эндокринолога первичный - в случае наличия сопутствующего сахарного диабета, гиперпролактинемии, метаболического синдрома, ожирения, заболеваний щитовидной железы и других </w:t>
            </w:r>
            <w:r>
              <w:lastRenderedPageBreak/>
              <w:t>нарушений обмена веществ, влияющих на форму и динамику психопатологической симптоматики, особенности проводимой поддерживающей психофармакотерапии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наличии неврологических заболеваний, включая пароксизмальные расстройства и моторные </w:t>
            </w:r>
            <w:r>
              <w:lastRenderedPageBreak/>
              <w:t>нарушения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Расшифровка, описание и интерпретация </w:t>
            </w:r>
            <w:r>
              <w:lastRenderedPageBreak/>
              <w:t>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5" w:name="sub_1051"/>
            <w:r>
              <w:t>5.1</w:t>
            </w:r>
            <w:bookmarkEnd w:id="13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F00 - F09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направлении). При первичном освидетельствовании всем пациентам, при повторном освидетельствовании - пациентам с ранее </w:t>
            </w:r>
            <w:r>
              <w:lastRenderedPageBreak/>
              <w:t>выявляемыми изменениями на глазном дне или резком ухудшении зрения в период между освидетельствованиями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Клинико-психологическое нейропсихологическое обследование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Медико-логопедическое исследование при дисфагии (действительно 60 календарных дней при первичном </w:t>
            </w:r>
            <w:r>
              <w:lastRenderedPageBreak/>
              <w:t>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при недержании мочи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мочевого пузыря с определением остаточной мочи при недержании мочи, по направлению врача-уролога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врача-колопроктолога </w:t>
            </w:r>
            <w:r>
              <w:lastRenderedPageBreak/>
              <w:t>первичный при недержании кала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мозга, если состояние пациента позволяет провести исследование, по направлению врача-невролога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в случае наличия пароксизмальных расстройств, если состояние пациента позволяет провести исследование, по направлению врача-</w:t>
            </w:r>
            <w:r>
              <w:lastRenderedPageBreak/>
              <w:t>невролога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исследование, по направлению врача-невролога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врача-кардиолога первичный </w:t>
            </w:r>
            <w:r>
              <w:lastRenderedPageBreak/>
              <w:t>при патологии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6" w:name="sub_1052"/>
            <w:r>
              <w:lastRenderedPageBreak/>
              <w:t>5.2</w:t>
            </w:r>
            <w:bookmarkEnd w:id="13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Шизофрения, шизотипические и бредовые расстройства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F20 - F29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В03.035.004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Патопсихологическое-экспериментальное-психологическое (психодиагностическое) исследование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в случае наличия пароксизмальных расстройств, если состояние пациента позволяет провести исследование, по направлению врача-невролога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Расстройства настроения (аффективные расстройства)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F30 - F39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Невротические, связанные со стрессом и соматоформные расстройства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F40 - F48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Электроэнцефалография с видеомониторингом - в случае отсутствия эпилептиформной активности на нативной </w:t>
            </w:r>
            <w:r>
              <w:lastRenderedPageBreak/>
              <w:t>ЭЭГ при наличии эпилептических приступов, если состояние пациента позволяет провести исследование, по направлению врача-невролога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7" w:name="sub_1053"/>
            <w:r>
              <w:lastRenderedPageBreak/>
              <w:t>5.3</w:t>
            </w:r>
            <w:bookmarkEnd w:id="13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F70 - F79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В03.035.004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Патопсихологическое-экспериментальное-психологическое (психодиагностическое) исследование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Детский аутизм (синдром Каннера)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Атипичный аутизм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Синдром Ретта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Синдром Аспергера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F84.5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врача-офтальмолога первичный -при первичном </w:t>
            </w:r>
            <w:r>
              <w:lastRenderedPageBreak/>
              <w:t>направлении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врача-офтальмолога первичный - при </w:t>
            </w:r>
            <w:r>
              <w:lastRenderedPageBreak/>
              <w:t>повторном направлении при наличии ранее выявлявшихся изменений на глазном дне или резком ухудшении зрения в период между освидетельствованиями (действительно 180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Электроэнцефалография при наличии </w:t>
            </w:r>
            <w:r>
              <w:lastRenderedPageBreak/>
              <w:t>пароксизмальных расстройств, если состояние пациента позволяет провести исследование, по направлению врача-невролога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Электроэнцефалография с видеомониторингом - при наличии эпилептических приступов в случае отсутствия эпилептиформной активности на нативной ЭЭГ, если состояние пациента позволяет провести исследование, по направлению врача-невролога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наличии очаговых расстройств, моторных нарушений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при генетической патологии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врача-уролога первичный при недержании мочи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A04.28.002.003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мочевого пузыря с определением остаточной мочи при недержании мочи, по направлению врача-уролога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B01.018.001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врача-колопроктолога первичный при недержании кала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8" w:name="sub_1006"/>
            <w:r>
              <w:t>6.</w:t>
            </w:r>
            <w:bookmarkEnd w:id="13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VI.</w:t>
            </w:r>
          </w:p>
          <w:p w:rsidR="004C5A13" w:rsidRDefault="004C5A13">
            <w:pPr>
              <w:pStyle w:val="a9"/>
            </w:pPr>
            <w:r>
              <w:t>Болезни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G00 - G99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6" w:history="1">
              <w:r>
                <w:rPr>
                  <w:rStyle w:val="a5"/>
                  <w:rFonts w:cs="Times New Roman CYR"/>
                </w:rPr>
                <w:t>пункту 6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lastRenderedPageBreak/>
              <w:t xml:space="preserve">В </w:t>
            </w:r>
            <w:hyperlink w:anchor="sub_1006" w:history="1">
              <w:r>
                <w:rPr>
                  <w:rStyle w:val="a5"/>
                  <w:rFonts w:cs="Times New Roman CYR"/>
                </w:rPr>
                <w:t>пункте 6</w:t>
              </w:r>
            </w:hyperlink>
            <w:r>
              <w:t xml:space="preserve"> приведен общий для всего класса VI "Болезни нервной системы"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- при нарушении психических функций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врача-терапевта первичный при нарушении функций внутренних органов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Анализ крови биохимический общетерапевтический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В01.007.001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врача-гериатра первичный -для пациентов 75 лет и старше (действительно </w:t>
            </w:r>
            <w:r>
              <w:lastRenderedPageBreak/>
              <w:t>30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39" w:name="sub_1061"/>
            <w:r>
              <w:t>6.1</w:t>
            </w:r>
            <w:bookmarkEnd w:id="13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Воспалительные болезни центральной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G00 - G09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- при поражении (действительно 180 календарных дней при первичном направлении,! год -при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G09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(один отдел) - при поражении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</w:t>
            </w:r>
            <w:r>
              <w:lastRenderedPageBreak/>
              <w:t>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0" w:name="sub_1062"/>
            <w:r>
              <w:t>6.2</w:t>
            </w:r>
            <w:bookmarkEnd w:id="14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Системные атрофии, поражающие преимущественно центральную нервную систему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G10 - G14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Спинальная мышечная атрофия и родственные синдромы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G12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Электромиография игольчатая (одна мышца)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нарушении функций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Молекулярно-генетическое исследование делеций 7-го/или 8-го экзонов гена SMN1 (спинальная амиотрофия)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неспровоцированных дыхательных объемов и потоков - при нарушении дыхательной функции (действительно 60 календарных дней при первичном направлении, </w:t>
            </w:r>
            <w:r>
              <w:lastRenderedPageBreak/>
              <w:t>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с контрастированием (один отдел) - при нарушении функций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1" w:name="sub_1063"/>
            <w:r>
              <w:t>6.3</w:t>
            </w:r>
            <w:bookmarkEnd w:id="14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Экстрапирамидные и другие двигательные нарушения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G20 - G26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 Паркинсона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G20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Клинико-психологическое нейропсихологическое обследование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2" w:name="sub_1064"/>
            <w:r>
              <w:t>6.4</w:t>
            </w:r>
            <w:bookmarkEnd w:id="14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дегенеративные болезни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G30 - G32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 Альцгеймера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G30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(тестирование, консультация) медицинского психолога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Клинико-психологическое нейропсихологическое обследование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3" w:name="sub_1065"/>
            <w:r>
              <w:t>6.5</w:t>
            </w:r>
            <w:bookmarkEnd w:id="14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G35 - G37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Рассеянный склероз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G35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(тестирование, консультация) </w:t>
            </w:r>
            <w:r>
              <w:lastRenderedPageBreak/>
              <w:t>медицинского психолога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В01.053.001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</w:t>
            </w:r>
            <w:r>
              <w:lastRenderedPageBreak/>
              <w:t>уролога первичный (действительно 60 календарных дней при первичном направлении, 90 календарных дней - при повторном направлении) при нарушениях мочевыделительной функции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с контрастированием (один отдел)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4" w:name="sub_1066"/>
            <w:r>
              <w:lastRenderedPageBreak/>
              <w:t>6.6</w:t>
            </w:r>
            <w:bookmarkEnd w:id="14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Эпизодические и пароксизмальные расстройства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G40 - G47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- при нарушении психических функций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5" w:name="sub_1661"/>
            <w:r>
              <w:t>6.6.1</w:t>
            </w:r>
            <w:bookmarkEnd w:id="14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Эпилепсия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</w:t>
            </w:r>
            <w:r>
              <w:lastRenderedPageBreak/>
              <w:t>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6" w:name="sub_1067"/>
            <w:r>
              <w:t>6.7</w:t>
            </w:r>
            <w:bookmarkEnd w:id="14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нервно-мышечного синапса и мышц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G70 - G73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7" w:name="sub_1671"/>
            <w:r>
              <w:t>6.7.1</w:t>
            </w:r>
            <w:bookmarkEnd w:id="14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Myasthenia gravis и другие нарушения нервно-мышечного синапса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глазной форме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Электромиография игольчатая (одна мышца)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А12.26.012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Проведение пробы с лекарственными препаратами - с антихолинэстеразными препаратами - прозериновая проба (действительно 180 календарных дней при </w:t>
            </w:r>
            <w:r>
              <w:lastRenderedPageBreak/>
              <w:t>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рецептору ацетилхолина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А06.11.004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средостения 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8" w:name="sub_1672"/>
            <w:r>
              <w:t>6.7.2</w:t>
            </w:r>
            <w:bookmarkEnd w:id="14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Мышечная дистрофия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G71.0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</w:t>
            </w:r>
            <w:r>
              <w:lastRenderedPageBreak/>
              <w:t>кардиолога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Эхокардиография - при нарушении функций </w:t>
            </w:r>
            <w:r>
              <w:lastRenderedPageBreak/>
              <w:t>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при дыхательной недостаточности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Электромиография игольчатая (одна мышца)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активности креатинкиназы в крови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49" w:name="sub_1068"/>
            <w:r>
              <w:t>6.8</w:t>
            </w:r>
            <w:bookmarkEnd w:id="14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G80 - G83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0" w:name="sub_1681"/>
            <w:r>
              <w:t>6.8.1</w:t>
            </w:r>
            <w:bookmarkEnd w:id="15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Детский церебральный паралич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А13.23.003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бессрочно)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1" w:name="sub_1069"/>
            <w:r>
              <w:t>6.9</w:t>
            </w:r>
            <w:bookmarkEnd w:id="15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Цереброваскулярные болезни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I60 - I69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- при наличии пароксизмальных состояний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А04.12.005.005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Дуплексное сканирование </w:t>
            </w:r>
            <w:r>
              <w:lastRenderedPageBreak/>
              <w:t>экстракраниальных отделов брахиоцефальных артерий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</w:t>
            </w:r>
            <w:r>
              <w:lastRenderedPageBreak/>
              <w:t>консультация) врача-оториноларинголога первичный (действительно 60 календарных дней при первичном направлении, 90 календарных дней - при повторном направлении) при вестибулярных нарушениях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А04.12.005.006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интракраниальных отделов брахиоцефальных артерий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 при сосудистых мальформациях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Магнитно-резонансная томография головного мозга (действительно 180 календарных дней при первичном направлении, 1 </w:t>
            </w:r>
            <w:r>
              <w:lastRenderedPageBreak/>
              <w:t>год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врача-уролога первичный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 при нарушении тазовых функций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врача-терапевта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 при нарушении статодинамических функций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B01.015.001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Медико-логопедическое </w:t>
            </w:r>
            <w:r>
              <w:lastRenderedPageBreak/>
              <w:t>исследование при дизартрии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психических нарушениях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2" w:name="sub_1610"/>
            <w:r>
              <w:t>6.10</w:t>
            </w:r>
            <w:bookmarkEnd w:id="15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Врожденные аномалии (пороки развития) развития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Q00 - Q07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3" w:name="sub_16101"/>
            <w:r>
              <w:t>6.10.1</w:t>
            </w:r>
            <w:bookmarkEnd w:id="15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врожденные аномалии (пороки развития)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врача-нейрохирурга первичный (действительно 60 календарных дней при </w:t>
            </w:r>
            <w:r>
              <w:lastRenderedPageBreak/>
              <w:t>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Электроэнцефалография - при наличии пароксизмальных состояний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Компьютерная томография головного мозга (действительно 180 календарных дней при первичном направлении, 1 год - при повторном </w:t>
            </w:r>
            <w:r>
              <w:lastRenderedPageBreak/>
              <w:t>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4" w:name="sub_1007"/>
            <w:r>
              <w:t>7.</w:t>
            </w:r>
            <w:bookmarkEnd w:id="15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VII.</w:t>
            </w:r>
          </w:p>
          <w:p w:rsidR="004C5A13" w:rsidRDefault="004C5A13">
            <w:pPr>
              <w:pStyle w:val="a9"/>
            </w:pPr>
            <w:r>
              <w:t>Болезни глаза и его придаточного аппарата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Н00 - Н59</w:t>
            </w:r>
          </w:p>
          <w:p w:rsidR="004C5A13" w:rsidRDefault="004C5A13">
            <w:pPr>
              <w:pStyle w:val="a9"/>
            </w:pPr>
            <w:r>
              <w:t>Q10 - Q18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7" w:history="1">
              <w:r>
                <w:rPr>
                  <w:rStyle w:val="a5"/>
                  <w:rFonts w:cs="Times New Roman CYR"/>
                </w:rPr>
                <w:t>пункту 7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7" w:history="1">
              <w:r>
                <w:rPr>
                  <w:rStyle w:val="a5"/>
                  <w:rFonts w:cs="Times New Roman CYR"/>
                </w:rPr>
                <w:t>пункте 7</w:t>
              </w:r>
            </w:hyperlink>
            <w:r>
              <w:t xml:space="preserve"> приведен общий для всего класса VII "Болезни глаза и его придаточного аппарата"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- при наличии эндокринной офтальмопатии, диабетической ретинопатии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Визометрия контрольными методами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В01.035.001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врача-психиатра первичный - </w:t>
            </w:r>
            <w:r>
              <w:lastRenderedPageBreak/>
              <w:t>при наличии психического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Рефрактометрия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- при выявлении распространения заболевания орбиты в полость черепа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Периметрия статическая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Прием (осмотр, консультация) врача-невролога первичный -при наличии неврологической </w:t>
            </w:r>
            <w:r>
              <w:lastRenderedPageBreak/>
              <w:t>патологии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Скиаскопия - при необходимости уточнения рефракции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(действительно 60 календарных дней при первичном направлении, 90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Регистрация зрительных вызванных потенциалов коры головного мозга на паттерн стимуляцию -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Офтальмотонометрия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периметрия (действительно 60 календарных дней при первичном направлении, 90 календарных дней - при повторном направлении) при необходимости уточнения полей зрения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цветоощущения -при его нарушении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Анализ крови биохимический общетерапевтический </w:t>
            </w:r>
            <w:r>
              <w:lastRenderedPageBreak/>
              <w:t>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А02.26.024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Определение характера зрения, гетерофории (действительно 60 </w:t>
            </w:r>
            <w:r>
              <w:lastRenderedPageBreak/>
              <w:t>календарных дней при первичном направлении, 90 календарных дней - при повторном направлении) при косоглазии, расстройствах зрения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Электроретинография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мозга)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Регистрация электрокардиограммы (действительно 60 календарных дней при первичном направлении, 90 календарных дней - </w:t>
            </w:r>
            <w:r>
              <w:lastRenderedPageBreak/>
              <w:t>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lastRenderedPageBreak/>
              <w:t>А02.26.027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Исследование критической частоты слияния световых мельканий при несоответствии остроты зрения и состояния </w:t>
            </w:r>
            <w:r>
              <w:lastRenderedPageBreak/>
              <w:t>глазного дна (сетчатки, зрительного нерва), при патологии зрительных путей и зрительных областей коры мозга)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Гониоскопия при патологии структур угла перекалендарных дней камеры, глаукоме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зрительных вызванных потенциалов коры головного мозга - при необходимости уточнения функции зрительного нерва (действительно 90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переднего отдела глаза с помощью компьютерного анализатора при недостаточной визуализации стандартными методами исследования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заднего отдела глаза с помощью компьютерного анализатора (действительно 60 календарных дней при первичном направлении, 90 календарных дней - при повторном направлении) при недостаточной визуализации их основными методами исследования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Биомикрофотография глазного дна с использованием фундус-камеры - при наличии изменений на глазном дне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глазного яблока - при невозможности визуализации оптических сред, для исключения патологии стекловидного тела и сетчатки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биометрия глаза - при подозрении на увеличение или уменьшение параметров глаза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Электрокоагулография при подозрении на наследственные заболевания сетчатки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глазниц при патологии орбит (действительно 180 календарных дней при первичном направлении, 1 год -при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всего черепа, в одной или более проекциях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лицевого отдела черепа при патологии орбит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при врожденных аномалиях глаза, лица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челюстно-лицевого 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5" w:name="sub_1008"/>
            <w:r>
              <w:t>8.</w:t>
            </w:r>
            <w:bookmarkEnd w:id="15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VIII</w:t>
            </w:r>
          </w:p>
          <w:p w:rsidR="004C5A13" w:rsidRDefault="004C5A13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Н60 - Н95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8" w:history="1">
              <w:r>
                <w:rPr>
                  <w:rStyle w:val="a5"/>
                  <w:rFonts w:cs="Times New Roman CYR"/>
                </w:rPr>
                <w:t>пункту 8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8" w:history="1">
              <w:r>
                <w:rPr>
                  <w:rStyle w:val="a5"/>
                  <w:rFonts w:cs="Times New Roman CYR"/>
                </w:rPr>
                <w:t>пункте 8</w:t>
              </w:r>
            </w:hyperlink>
            <w:r>
              <w:t xml:space="preserve"> приведен общий для всего класса VIII "Болезни уха и сосцевидного отростка"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сурдолога-оториноларинголога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органа слуха с помощью камертона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коротколатентных вызванных потенциалов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Тональная аудиометрия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Речевая аудиометрия (действительно 60 календарных дней при первичном направлении, 90 календарных дней - при повторном направлении) при слухопротезировании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Импедансометрия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А05.25.006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вызванных акустических ответов мозга на постоянные модулированные тоны (ASSR тест) при необходимости дополнительной объективизации нарушений функций слуха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вызванной отоакустической эмиссии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височной кости при вестибулярных нарушениях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-при необходимости для уточнения диагноза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 при врожденных аномалиях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- при наличии соответствующих нарушений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60 календарных дней при первичном направлении, 90 календарных дней при повторном направлении) при речевых нарушениях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при повторном направлении) при вестибулярных нарушениях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6" w:name="sub_1081"/>
            <w:r>
              <w:t>8.1</w:t>
            </w:r>
            <w:bookmarkEnd w:id="15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Кондуктивная и нейросенсорная потеря слуха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А05.25.006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вызванных акустических ответов мозга на постоянные модулированные тоны (ASSR тест)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сурдолога-оториноларинголога первичный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7" w:name="sub_1009"/>
            <w:r>
              <w:t>9.</w:t>
            </w:r>
            <w:bookmarkEnd w:id="15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IX.</w:t>
            </w:r>
          </w:p>
          <w:p w:rsidR="004C5A13" w:rsidRDefault="004C5A13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I00 - I99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9" w:history="1">
              <w:r>
                <w:rPr>
                  <w:rStyle w:val="a5"/>
                  <w:rFonts w:cs="Times New Roman CYR"/>
                </w:rPr>
                <w:t>пункту 9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9" w:history="1">
              <w:r>
                <w:rPr>
                  <w:rStyle w:val="a5"/>
                  <w:rFonts w:cs="Times New Roman CYR"/>
                </w:rPr>
                <w:t>пункте 9</w:t>
              </w:r>
            </w:hyperlink>
            <w:r>
              <w:t xml:space="preserve"> приведен общий для всего класса IX "Болезни системы кровообращения"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трехмерная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8" w:name="sub_1091"/>
            <w:r>
              <w:t>9.1</w:t>
            </w:r>
            <w:bookmarkEnd w:id="15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Хронические ревматические болезни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I05 - I09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60 календарных дней при первичном направлении, 90 календарных дней - при повторном направлении) - при наличии ревматического порока (пороков)сердца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наличии артериальной гипертензии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антистрептолизина-0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иммуноглобулинов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59" w:name="sub_1092"/>
            <w:r>
              <w:t>9.2</w:t>
            </w:r>
            <w:bookmarkEnd w:id="15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I10 - I15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поражении центральной нервной системы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и надпочечников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 при гипертензии вторичной по отношению к эндокринным нарушениям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0" w:name="sub_1093"/>
            <w:r>
              <w:t>9.3</w:t>
            </w:r>
            <w:bookmarkEnd w:id="16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Ишемическая болезнь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I20 - I25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Электрокардиография с физической нагрузкой - при необходимости для уточнения диагноза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Велоэргометрия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1" w:name="sub_1094"/>
            <w:r>
              <w:t>9.4</w:t>
            </w:r>
            <w:bookmarkEnd w:id="16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Легочное сердце и нарушения легочного кровообращения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I26 - I28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2" w:name="sub_1941"/>
            <w:r>
              <w:t>9.4.1</w:t>
            </w:r>
            <w:bookmarkEnd w:id="16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формы легочно-сердечной недостаточности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 при бронхолегочной патологии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Электрокардиография с физической нагрузкой (действительно 60 календарных дней при первичном направлении, 90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Велоэргометрия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3" w:name="sub_1095"/>
            <w:r>
              <w:t>9.5</w:t>
            </w:r>
            <w:bookmarkEnd w:id="16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I30 - I52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Исследования уровня N-терминального фрагмента натрийуретического пропептида мозгового (NT-proBNP) в крови (действительно 60 календарных дней при первичном направлении, 90 календарных дней - при повторном направлении) при сердечной недостаточности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А23.10.003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Тестирование состояния постоянного имплантированного антиаритмического устройства (действительно 90 календарных дней) при его наличии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уровня/активности изоферментов креатинкиназы в крови (действительно 60 календарных дней при первичном направлении, 90 календарных дней - при повторном направлении) при эндокардите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креатинкиназы в крови при эндокардите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тропонинов I, T в крови (действительно 60 календарных дней при первичном направлении, 90 календарных дней - при повторном направлении) при эндокардите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 при эндокардите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4" w:name="sub_1096"/>
            <w:r>
              <w:t>9.6</w:t>
            </w:r>
            <w:bookmarkEnd w:id="16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артерий, артериол и капилляров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I70 - I79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брюшной аорты и ее висцеральных ветвей - при поражении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артерий нижних конечностей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артерий нижних конечностей (действительно 60 календарных дней при первичном направлении, 90 календарных дней - при повторном направлении) при необходимости уточнения характера поражения сосудистого русла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 при наличии культи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5" w:name="sub_1097"/>
            <w:r>
              <w:t>9.7</w:t>
            </w:r>
            <w:bookmarkEnd w:id="16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вен, лимфатических сосудов и лимфатических узлов, не классифицированные в других рубриках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I80 - I89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вен нижних конечностей (действительно 60 календарных дней при первичном направлении, 90 календарных дней - при повторном направлении) при необходимости уточнения характера поражения сосудистого русла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вен нижних конечностей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сосудов (артерий и вен) верхних конечностей (действительно 60 календарных дней при первичном направлении, 90 календарных дней - при повторном направлении) при поражении верхних конечностей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6" w:name="sub_1098"/>
            <w:r>
              <w:t>9.8</w:t>
            </w:r>
            <w:bookmarkEnd w:id="16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Врожденные аномалии системы кровообращения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Q20 - Q28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7" w:name="sub_1099"/>
            <w:r>
              <w:t>9.9</w:t>
            </w:r>
            <w:bookmarkEnd w:id="16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Наличие сердечных и сосудистых имплантатов и трансплантатов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Z95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- при наличии нарушений ритма и проводимости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А23.10.003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Тестирование состояния постоянного имплантированного антиаритмического устройства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 - после многоэтапной хирургической коррекции сложных врожденных пороков сердца, сложных реконструктивных вмешательств на сердце и магистральных сосудах (действительно 180 календарных дней при первичном направлении, 1 год -при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Велоэргометрия - при необходимости уточнения функций имплантата или трансплантата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 при бронхолегочной патологии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международного нормализованного отношения (MHO) (действительно 60 календарных дней при первичном направлении, 90 календарных дней - при повторном направлении) при нарушениях гемостаза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8" w:name="sub_1010"/>
            <w:r>
              <w:t>10.</w:t>
            </w:r>
            <w:bookmarkEnd w:id="16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X.</w:t>
            </w:r>
          </w:p>
          <w:p w:rsidR="004C5A13" w:rsidRDefault="004C5A13">
            <w:pPr>
              <w:pStyle w:val="a9"/>
            </w:pPr>
            <w:r>
              <w:t>Болезни органов дыхания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J00 - J99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0" w:history="1">
              <w:r>
                <w:rPr>
                  <w:rStyle w:val="a5"/>
                  <w:rFonts w:cs="Times New Roman CYR"/>
                </w:rPr>
                <w:t>пункту 10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0" w:history="1">
              <w:r>
                <w:rPr>
                  <w:rStyle w:val="a5"/>
                  <w:rFonts w:cs="Times New Roman CYR"/>
                </w:rPr>
                <w:t>пункте 10</w:t>
              </w:r>
            </w:hyperlink>
            <w:r>
              <w:t xml:space="preserve"> приведен общий для всего класса X "Болезни органов дыхания" перечень медицинских обследований лиц.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аллерголога-иммунолога первичный - для подтверждения аллергического анамнеза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иммуноглобулина Е в крови - для оценки аллергического статуса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легких (действительно 180 календарных дней при первичном направлении, 1 год - при повторном направлении) при необходимости уточнения характера поражения легких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Электрокардиография с применением лекарственных препаратов (действительно 60 календарных дней при первичном направлении, 90 календарных дней - при повторном направлении) при необходимости уточнения характера поражения сердечно-сосудистой системы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(действительно 60 календарных дней при первичном направлении, 90 календарных дней - при повторном направлении) - при поражении миокарда и легочной гипертензии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кислотно-основного состояния и газов крови (действительно 60 календарных дней при первичном направлении, 90 календарных дней - при повторном направлении) при наличии дыхательной недостаточности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60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Бодиплетизмография (действительно 60 календарных дней при первичном направлении, 90 календарных дней - при повторном направлении) при нарушении легочной вентиляции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спровоцированных дыхательных объемов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Бронхоскопия (действительно 60 календарных дней при первичном направлении, 90 календарных дней - при повторном направлении) при наличии признаков анатомической обструкции дыхательных путей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дыхательных объемов с применением лекарственных препаратов (действительно 60 календарных дней при первичном, 90 календарных дней - при повторном направлении) при необходимости уточнения нарушения функций дыхательной системы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 при заболеваниях бронхолегочной системы воспалительного генеза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69" w:name="sub_10011"/>
            <w:r>
              <w:t>11.</w:t>
            </w:r>
            <w:bookmarkEnd w:id="16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</w:t>
            </w:r>
          </w:p>
          <w:p w:rsidR="004C5A13" w:rsidRDefault="004C5A13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K00 - K93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11" w:history="1">
              <w:r>
                <w:rPr>
                  <w:rStyle w:val="a5"/>
                  <w:rFonts w:cs="Times New Roman CYR"/>
                </w:rPr>
                <w:t>пункту 11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11" w:history="1">
              <w:r>
                <w:rPr>
                  <w:rStyle w:val="a5"/>
                  <w:rFonts w:cs="Times New Roman CYR"/>
                </w:rPr>
                <w:t>пункте 11</w:t>
              </w:r>
            </w:hyperlink>
            <w:r>
              <w:t xml:space="preserve"> приведен общий для всего класса XI "Болезни органов пищеварения"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0" w:name="sub_10111"/>
            <w:r>
              <w:t>11.1</w:t>
            </w:r>
            <w:bookmarkEnd w:id="17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пищевода, желудка и двенадцатиперстной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K20 - K31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желудка и двенадцатиперстной кишки (в случае нарушения функций верхних отделов желудочно-кишечного тракта)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пищевода (в случае нарушения функций верхних отделов желудочно-кишечного тракта)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при повторном направлении) при синдроме мальабсорбции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1" w:name="sub_10112"/>
            <w:r>
              <w:t>11.2</w:t>
            </w:r>
            <w:bookmarkEnd w:id="17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Грыжи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K40 - K46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Фистулография (действительно 60 календарных дней при первичном направлении, 90 календарных дней при повторном направлении) при наличии свищей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2" w:name="sub_10113"/>
            <w:r>
              <w:t>11.3</w:t>
            </w:r>
            <w:bookmarkEnd w:id="17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Неинфекционный энтерит и колит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K50 - K52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врача-колопроктолога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- при наличии суставных внекишечных проявлений при язвенном колите и болезни Крона (действительно 90 календарных дней при первичном направлении, 120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Колоноскопия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- при наличии кожных внекишечных проявлений при язвенном колите и болезни Крона (действительно 90 календарных дней при первичном направлении, 120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кальпротектина в кале - (действительно 90 календарных дней при первичном направлении, действительно 120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внекишечных проявлений при язвенном колите и болезни Крона (действительно 90 календарных дней при первичном направлении, 120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90 календарных дней при первичном направлении, 120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врача-фтизиатра первичный - у пациентов на биологической терапии при язвенном колите и болезни Крона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Ирригоскопия - при невозможности выполнения колоноскопии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при необходимости уточнения изменений, выявленных при ультразвуковом исследовании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с внутривенным болюсным контрастированием при наличии свищей, абсцессов, а также признаков поражения тонкой кишки (действительно 180 календарных дней при первичном направлении, 1 год -при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- при наличии свищей, абсцессов, инфильтратов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А06.19.004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Фистулография свищей прямой кишки и перианальной области (действительно 90 календарных дней при первичном направлении, 120 календарных дней при повторном направлении) при наличии наружных свищей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А05.19.002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Аноректальная манометрия - (действительно 90 календарных дней при первичном направлении, 120 календарных дней - при повторном направлении) при недержании кишечного содержимого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А03.17.002.002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Тонкокишечная эндоскопия видеокапсульная при болезни Крона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Толстокишечная эндоскопия видеокапсульная при болезни Крона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А03.19.002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Ректороманоскопия - при язвенном колите и болезни Крона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3" w:name="sub_10114"/>
            <w:r>
              <w:t>11.4</w:t>
            </w:r>
            <w:bookmarkEnd w:id="17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кишечника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K55 - K64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панкреатической эластазы-1 в кале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с внутривенным болюсным контрастированием при наличии свищей, абсцессов, а также признаков поражения тонкой кишки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при наличии свищей, абсцессов, инфильтратов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4" w:name="sub_10115"/>
            <w:r>
              <w:t>11.5</w:t>
            </w:r>
            <w:bookmarkEnd w:id="17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брюшины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K65 - K67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5" w:name="sub_10116"/>
            <w:r>
              <w:t>11.6</w:t>
            </w:r>
            <w:bookmarkEnd w:id="17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печени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K70 - K77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 при подозрении на объемное образование в печени или тромбоз воротной вены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(действительно 180 календарных дней при первичном направлении, 1 год - при повторном направлении) при наличии объемного образования в печени или при тромбозе воротной вены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А04.14.001.005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Эластометрия печени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печеночной энцефалопатии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печеночной энцефалопатии с психическими расстройствами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6" w:name="sub_10117"/>
            <w:r>
              <w:t>11.7</w:t>
            </w:r>
            <w:bookmarkEnd w:id="17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желчного пузыря, желчевыводящих путей и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K80 - K87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пищевода (в случае нарушения функций верхних отделов желудочно-кишечного тракта)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панкреатической эластазы-1 в кале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желудка и двенадцатиперстной кишки (в случае нарушения функций верхних отделов желудочно-кишечного тракта)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при необходимости уточнения изменений, выявленных при ультразвуковом исследовании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при повторном направлении) при нарушении внутрисекреторной функции поджелудочной железы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7" w:name="sub_10012"/>
            <w:r>
              <w:t>12.</w:t>
            </w:r>
            <w:bookmarkEnd w:id="17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XII.</w:t>
            </w:r>
          </w:p>
          <w:p w:rsidR="004C5A13" w:rsidRDefault="004C5A13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L00 - L99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12" w:history="1">
              <w:r>
                <w:rPr>
                  <w:rStyle w:val="a5"/>
                  <w:rFonts w:cs="Times New Roman CYR"/>
                </w:rPr>
                <w:t>пункту 12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12" w:history="1">
              <w:r>
                <w:rPr>
                  <w:rStyle w:val="a5"/>
                  <w:rFonts w:cs="Times New Roman CYR"/>
                </w:rPr>
                <w:t>пункте 12</w:t>
              </w:r>
            </w:hyperlink>
            <w:r>
              <w:t xml:space="preserve"> приведен общий для всего класса XII "Болезни кожи и подкожной клетчатки"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врача-терапевта первичный - при выявлении нарушений функций внутренних органов, отклонений в общем анализе крови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- при наличии нарушений функций эндокринной системы и метаболизма вследствие заболевания или проводимой терапии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- при поражении костно-мышечной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сердечно-сосудистых осложнениях, артериальной гипертензии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- при остеопорозе и остеопении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поражении желудочно-кишечного тракта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А08.01.005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на акантолитические клетки со дна эрозий слизистых оболочек и/или кожи (действительно бессрочно) при пузырчатке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8" w:name="sub_10121"/>
            <w:r>
              <w:t>12.1</w:t>
            </w:r>
            <w:bookmarkEnd w:id="17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Дерматит и экзема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L20 - L30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79" w:name="sub_11211"/>
            <w:r>
              <w:t>12.1.1</w:t>
            </w:r>
            <w:bookmarkEnd w:id="17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Атопический дерматит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иммуноглобулина Е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аллерголога-иммунолога первичный - при нарушении иммунного статуса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0" w:name="sub_11212"/>
            <w:r>
              <w:t>12.1.2</w:t>
            </w:r>
            <w:bookmarkEnd w:id="18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Аллергический контактный дерматит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врача-профпатолога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аллерголога-иммунолога первичный - при нарушении иммунного статуса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1" w:name="sub_10122"/>
            <w:r>
              <w:t>12.2</w:t>
            </w:r>
            <w:bookmarkEnd w:id="18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Папулосквамозные нарушения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L40 - L45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наличии увеита/иридоциклита/эписклерит 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90 календарных дней при первичном направлении, 180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А04.04.001.001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тазобедренного сустава - при поражении тазобедренных суставов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А04.04.002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сухожилий при наличии энтезитов пяточных областей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- при наличии поражения периферических суставов и/или псориатического спондилита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для уточнения степени нарушения функции суставов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локтевого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лучезапястного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коленного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тазобедренного сустава - в случае его поражения и наличия функциональных ограничений 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голеностопного сустава - в случае его поражения и наличия функциональных ограничений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 с функциональными пробами -при наличии функциональных нарушений позвоночника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при поражении костей таза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2" w:name="sub_10123"/>
            <w:r>
              <w:t>12.3</w:t>
            </w:r>
            <w:bookmarkEnd w:id="18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придатков кожи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L60 - L75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нарушениях сна и неврологической симптоматике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Гнездная алопеция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L63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- при наличии стойких психоэмоциональных нарушений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- при наличии тревожности, депрессивного состояния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3" w:name="sub_10124"/>
            <w:r>
              <w:t>12.4</w:t>
            </w:r>
            <w:bookmarkEnd w:id="18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кожи и подкожной клетчатки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L80 - L99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необходимости уточнения степени нарушения функции суставов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4" w:name="sub_11241"/>
            <w:r>
              <w:t>12.4.1</w:t>
            </w:r>
            <w:bookmarkEnd w:id="18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локализованные изменения соединительной ткани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кожи (одна анатомическая зона)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5" w:name="sub_10125"/>
            <w:r>
              <w:t>12.5</w:t>
            </w:r>
            <w:bookmarkEnd w:id="18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врожденные аномалии и пороки развития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Q80 - Q89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эктропиона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6" w:name="sub_11251"/>
            <w:r>
              <w:t>12.5.1</w:t>
            </w:r>
            <w:bookmarkEnd w:id="18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Врожденный ихтиоз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- при наличии стойких психоэмоциональных нарушений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- при наличии окклюзии наружного слухового прохода, нейро-сенсорной тугоухости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специальные исследования и проекции - для исключения диффузного гиперостоза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- для исключения диффузного гиперостоза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бедренной кости - для исключения диффузного гиперостоза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плечевой кости - для исключения диффузного гиперостоза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локтевой кости и лучевой кости - для исключения диффузного гиперостоза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большой берцовой и малой берцовой костей - для исключения диффузного гиперостоза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плюсны и фаланг пальцев стопы - для исключения диффузного гиперостоза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- для исключения диффузного гиперостоза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ключицы - для исключения диффузного гиперостоза (действительно 1 год - при первичном направлении, 2 года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эрозии, рубцов роговицы, блефарита, эктропиона, симблефарона, кератита, уменьшения остроты зрения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7" w:name="sub_11252"/>
            <w:r>
              <w:t>12.5.2</w:t>
            </w:r>
            <w:bookmarkEnd w:id="18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Буллезный эпидермолиз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железа сыворотки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- при наличии стойких психоэмоциональных нарушений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 врача-оториноларинголога первичный - при наличии сужения наружного слухового прохода, снижения слуха, сужения носовых проходов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- при наличии псевдосиндактилии, стриктуры пищевода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- при наличии пороков развития мочеполовой системы, стриктур и стеноза уретры, рецидивирующего цистита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B01.001.001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- при наличии пороков развития мочеполовой системы, стриктур и стеноза влагалища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8" w:name="sub_10013"/>
            <w:r>
              <w:t>13.</w:t>
            </w:r>
            <w:bookmarkEnd w:id="18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XIII.</w:t>
            </w:r>
          </w:p>
          <w:p w:rsidR="004C5A13" w:rsidRDefault="004C5A13">
            <w:pPr>
              <w:pStyle w:val="a9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М00 - М99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13" w:history="1">
              <w:r>
                <w:rPr>
                  <w:rStyle w:val="a5"/>
                  <w:rFonts w:cs="Times New Roman CYR"/>
                </w:rPr>
                <w:t>пункту 13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13" w:history="1">
              <w:r>
                <w:rPr>
                  <w:rStyle w:val="a5"/>
                  <w:rFonts w:cs="Times New Roman CYR"/>
                </w:rPr>
                <w:t>пункте 13</w:t>
              </w:r>
            </w:hyperlink>
            <w:r>
              <w:t xml:space="preserve"> приведен общий для всего класса XIII "Болезни костно - мышечной системы и соединительной ткани"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- для определения степени нарушения функции суставов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- при нарушении функции суставов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- при наличии сердечнососудистых заболеваний (действительно 60 календарных дней при первичном направлении, 90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врача-терапевта первичный при поражении внутренних органов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89" w:name="sub_1131"/>
            <w:r>
              <w:t>13.1</w:t>
            </w:r>
            <w:bookmarkEnd w:id="18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Воспалительные полиартропатии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М05 - М14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0" w:name="sub_101311"/>
            <w:r>
              <w:t>13.1.1</w:t>
            </w:r>
            <w:bookmarkEnd w:id="19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Ревматоидный артрит</w:t>
            </w:r>
          </w:p>
          <w:p w:rsidR="004C5A13" w:rsidRDefault="004C5A13">
            <w:pPr>
              <w:pStyle w:val="a9"/>
            </w:pPr>
            <w:r>
              <w:t>Другие ревматоидные артриты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М05 - М06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с указанием индексов активности (DAS28, SDAI, CDAI) и функционального состояния (HAQ)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наличии эрозивно-язвенного поражения желудочно-кишечного тракта вследствие проводимой терапии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циклическому цитрулиновому пептиду (анти-ССР)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наличии изменений, полученных при проведении рентгенографии органов грудной клетки или при наличии системных проявлений основного заболевания (интерстициальное заболевание легких, ревматоидные узлы)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- при поражении суставов кисти (действительно 1 год), пациентам, имеющим III и IV стадию поражения суставов по Штейнброкеру - действительно бессрочно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плюсны и фаланг пальцев стопы - при поражении стоп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- при наличии амилоидоза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при наличии амилоидоза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склерите и/или эписклерите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наличии осложнений заболевания (туннельные синдромы, миелопатия) и/или внесуставных проявлений (невропатия)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A04.10.002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наличии поражения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1" w:name="sub_101312"/>
            <w:r>
              <w:t>13.1.2</w:t>
            </w:r>
            <w:bookmarkEnd w:id="19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Псориатические и энтеропатические артропатии</w:t>
            </w:r>
          </w:p>
          <w:p w:rsidR="004C5A13" w:rsidRDefault="004C5A13">
            <w:pPr>
              <w:pStyle w:val="a7"/>
            </w:pPr>
          </w:p>
          <w:p w:rsidR="004C5A13" w:rsidRDefault="004C5A13">
            <w:pPr>
              <w:pStyle w:val="a9"/>
            </w:pPr>
            <w:r>
              <w:t>Псориаз артропатический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М07 (L40.5)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- с указанием индексов активности (для пациентов с поражением периферических суставов без псориатического спондилита DAS, DAS28, DAPS А; для пациентов с поражением периферических суставов и псориатическим спондилитом - BASDAI, ASDAScp6, DAS, DAS28, DAPSA; для пациентов с псориатическим спондилитом - BASDAI, ASDAScp6);</w:t>
            </w:r>
          </w:p>
          <w:p w:rsidR="004C5A13" w:rsidRDefault="004C5A13">
            <w:pPr>
              <w:pStyle w:val="a9"/>
            </w:pPr>
            <w:r>
              <w:t>осмотром энтезисов (индекс LEI) и оценкой функционального состояния (наличие ограничения сгибания/разгибания/отведения/п риведения суставов, контрактур, анкилозов, остеолиза/укорочения пальцев кистей и стоп при поражении периферических суставов и/или BASFI, BASMI при поражении позвоночника) (действительно 90 календарных дней)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90 календарных дней)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эписклерите/увеите/иридоциклите (действительно 90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при эписклерите, увеите/иридоциклите (действительно 90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наличии эрозивно-язвенного поражения желудочно-кишечного тракта вследствие проводимой терапии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при поражении костей таза (действительно 2 года)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 с функциональными пробами - при наличии функциональных нарушений позвоночника (действительно 2 года)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2" w:name="sub_101313"/>
            <w:r>
              <w:t>13.1.3</w:t>
            </w:r>
            <w:bookmarkEnd w:id="19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Подагра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- для пациентов со сниженной почечной функцией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мочевой кислоты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для пациентов со сниженной почечной функцией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плюсны и фаланг пальцев стопы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3" w:name="sub_1132"/>
            <w:r>
              <w:t>13.2</w:t>
            </w:r>
            <w:bookmarkEnd w:id="19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Артрозы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М15 - М19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плечевого сустава - в случае его поражения и наличия функциональных ограничений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локтевого сустава - в случае его поражения и наличия функциональных ограничений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лучезапястного сустава - в случае его поражения и наличия функциональных ограничений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- при поражении тазобедренных суставов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коленного сустава - в случае его поражения и наличия функциональных ограничений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голеностопного сустава - в случае его поражения и наличия функциональных ограничений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4" w:name="sub_1133"/>
            <w:r>
              <w:t>13.3</w:t>
            </w:r>
            <w:bookmarkEnd w:id="19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Системные поражения соединительной ткани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М30 - М36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наличии поражения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патологии зрительного анализатора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при наличии поражения легких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- при гранулематозе с полиангиитом (болезнь Вегенера)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для пациентов с интерстициальным поражением легких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поражении нервной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A12.28.002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для пациентов со сниженной почечной функцией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A09.28.003.002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- при поражении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A12.06.051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бета-2-гликопротеину в крови - при наличии антифосфолипидного синдрома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игольчатыми электродами (один нерв) - при наличии выраженной невропатии конечностей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Электромиография игольчатая (одна мыщца) при наличии поражения мышц конечностей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наличии поражения желудочно-кишечного тракта вследствие основного заболевания и/или проводимой терапии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5" w:name="sub_101331"/>
            <w:r>
              <w:t>13.3.1</w:t>
            </w:r>
            <w:bookmarkEnd w:id="19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Системная красная волчанка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(с указанием индексов активности и повреждения (SLEDAI2К, SLICC/DI)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- при наличии психоза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альбумина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при поражении органов брюшной полости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- при поражении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антигенам ядра клетки и ДНК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комплемента и его фракций в крови - при поражении почек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кардиолипину в крови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6" w:name="sub_101332"/>
            <w:r>
              <w:t>13.3.2</w:t>
            </w:r>
            <w:bookmarkEnd w:id="19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Дерматополимиозит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креатинкиназы в крови (действительно 60</w:t>
            </w:r>
          </w:p>
          <w:p w:rsidR="004C5A13" w:rsidRDefault="004C5A13">
            <w:pPr>
              <w:pStyle w:val="a9"/>
            </w:pPr>
            <w:r>
              <w:t>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7" w:name="sub_101333"/>
            <w:r>
              <w:t>13.3.3</w:t>
            </w:r>
            <w:bookmarkEnd w:id="19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Системный склероз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гамма-глютамилтрансферазы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- при наличии поражения суставов, кальциноза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щелочной фосфатазы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креатинкиназы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8" w:name="sub_101334"/>
            <w:r>
              <w:t>13.3.4</w:t>
            </w:r>
            <w:bookmarkEnd w:id="19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Сухой синдром (Шегрена)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М35.0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ревматоидного фактора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экстрагируемым ядерным антигенам в крови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антинуклеарных антител к Sm-антигену - при необходимости подтверждения активности процесса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Проведение теста Ширмера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В01.065.007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врача-стоматолога первичный при поражении слюнных желез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А11.07.020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слюнной железы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- при наличии гематологического заболевания, включая MALT-лимфому слюнных и/или слезных желез, а также солидной опухоли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А06.07.005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Контрастная рентгенография протоков слюнных желез (сиалография)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врача-онколога первичный - при наличии гематологического заболевания, включая MALT-лимфому слюнных и/или слезных желез, а также солидной опухоли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199" w:name="sub_1134"/>
            <w:r>
              <w:t>13.4</w:t>
            </w:r>
            <w:bookmarkEnd w:id="19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Дорсопатии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М40 - М54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0" w:name="sub_11341"/>
            <w:r>
              <w:t>13.4.1</w:t>
            </w:r>
            <w:bookmarkEnd w:id="20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Деформирующие дорсопатии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М40 - М43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(действительно 180 календарных дней при первичном направлении,! год-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при наличии поражения легких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для пациентов, имеющих поражение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при нарушении мочевыделения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1" w:name="sub_11342"/>
            <w:r>
              <w:t>13.4.2.</w:t>
            </w:r>
            <w:bookmarkEnd w:id="20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Спондилопатии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М45 - М49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специальные исследования и проекции (действительно 90 календарных дней при первичном направлении, 180 календарных дней при повторном направлении, для пациентов с анкилозирующим спондилитом - 2 года)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патологии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для пациентов с анкилозирующим спондилитом (с указанием индексов активности (BASDAI и/или ASDAScp6); функционального состояния (BASFI, BASMI); подсчета пораженных энтезисов (MASES)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при поражении сердечно-сосудистой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для пациентов, имеющих поражение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(действительно 2 года)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при поражении почек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при наличии амилоидоза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- при наличии воспалительного заболевания кишечника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увеита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2" w:name="sub_1135"/>
            <w:r>
              <w:t>13.5</w:t>
            </w:r>
            <w:bookmarkEnd w:id="20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Остеопатии и хондропатии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М80 - М94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3" w:name="sub_11351"/>
            <w:r>
              <w:t>13.5.1</w:t>
            </w:r>
            <w:bookmarkEnd w:id="20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плотности и структуры кости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М80 - М85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в случаях необходимости верификации изменений, выявленных при рентгенографии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при наличии поражения легких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поражении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при наличии остеопороза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A09.05.206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4" w:name="sub_11352"/>
            <w:r>
              <w:t>13.5.2</w:t>
            </w:r>
            <w:bookmarkEnd w:id="2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остеопатии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М86 - М90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5" w:name="sub_113521"/>
            <w:r>
              <w:t>13.5.2.1</w:t>
            </w:r>
            <w:bookmarkEnd w:id="20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Остеомиелит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костной ткани (одна область)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Фистулография при наличии свища (действительно 90 календарных дней при первичном направлении, 180 календарных дней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6" w:name="sub_1136"/>
            <w:r>
              <w:t>13.6</w:t>
            </w:r>
            <w:bookmarkEnd w:id="20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Врожденные аномалии (пороки развития) и деформации костно-мышечной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Q65 - Q79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врача-хирурга первичный (действительно 60 календарных дней при первичном направлении, 90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- при остеопорозе и остеопении (действительно 1 год)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в случаях необходимости верификации изменений, выявленных при рентгенографии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врача-эндокринолога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поражении сердца и аорты в рамках основного заболевания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B01.040.001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при наличии остеопороза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7" w:name="sub_1014"/>
            <w:r>
              <w:t>14.</w:t>
            </w:r>
            <w:bookmarkEnd w:id="2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XIV.</w:t>
            </w:r>
          </w:p>
          <w:p w:rsidR="004C5A13" w:rsidRDefault="004C5A13">
            <w:pPr>
              <w:pStyle w:val="a9"/>
            </w:pPr>
            <w:r>
              <w:t>Болезни мочеполовой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N00 - N99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4" w:history="1">
              <w:r>
                <w:rPr>
                  <w:rStyle w:val="a5"/>
                  <w:rFonts w:cs="Times New Roman CYR"/>
                </w:rPr>
                <w:t>пункту 14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4" w:history="1">
              <w:r>
                <w:rPr>
                  <w:rStyle w:val="a5"/>
                  <w:rFonts w:cs="Times New Roman CYR"/>
                </w:rPr>
                <w:t>пункте 14</w:t>
              </w:r>
            </w:hyperlink>
            <w:r>
              <w:t xml:space="preserve"> приведен общий для всего класса XIV "Болезни мочеполовой системы"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первичный - при наличии кардиальных осложнений, артериальной гипертензии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(действительно 60 календарных дней при первичном направлении, 90 календарных дней - при повторном направлении) для женщин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мочи методом Зимницкого (действительно 60 календарных дней при первичном направлении, 90 календарных дней - при повторном направлении) для оценки концентрационной функции почек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мочи методом Нечипоренко (действительно 60 календарных дней при первичном направлении, 90 календарных дней - при повторном направлении) при воспалительных заболеваниях почек и мочевыводящих путей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артерий почек (действительно 60 календарных дней при первичном направлении, 90 календарных дней - при повторном направлении) для оценки ренального кровотока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нижней полой и почечных вен (действительно 60 календарных дней при первичном направлении, 90 календарных дней - при повторном направлении) для оценки ренального кровотока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мочевыводящих путей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почек и мочевыделительной системы (действительно 180 календарных дней при первичном направлении, 1 год - при повторном направлении) для оценки функционального состояния почек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почек и мочевыделительной системы с функциональными пробами - при гломерулярных болезнях, при хронической болезни почек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малого таза у женщин (действительно 60 календарных дней при первичном направлении, 90 календарных дней - при повторном направлении) при наличии заболеваний органов малого таза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таза у мужчин - (действительно 60 календарных дней при первичном направлении, 90 календарных дней - при повторном направлении) при наличии заболеваний органов малого таза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забрюшинного пространства (действительно 60 календарных дней при первичном направлении, 90 календарных дней - при повторном направлении) при патологии органов забрюшинного пространства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альбумина в моче (действительно 60 календарных дней при первичном направлении, 90 календарных дней - при повторном направлении) при альбуминурии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(действительно 60 календарных дней при первичном направлении, 90 календарных дней - при повторном направлении) при протеинурии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Внутривенная урография,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Цистография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60 календарных дней при первичном направлении, 90 календарных дней - при повторном направлении) при патологии органов брюшной полости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8" w:name="sub_1141"/>
            <w:r>
              <w:t>14.1</w:t>
            </w:r>
            <w:bookmarkEnd w:id="20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Почечная недостаточность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N17 - N19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альбумина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паратиреоидного гормона в крови - при ХБП 4 и 5 стадии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 при наличии ретинальных осложнений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60 календарных дней при первичном направлении, 90 календарных дней - при повторном направлении) при наличии артериальной гипертензии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60 календарных дней при первичном направлении, 90 календарных дней - при повторном направлении) при кардиоренальном синдроме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60 календарных дней при первичном направлении, 90 календарных дней - при повторном направлении) при ХБП 4 и 5 стадии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09" w:name="sub_1142"/>
            <w:r>
              <w:t>14.2</w:t>
            </w:r>
            <w:bookmarkEnd w:id="20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мочевой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N30 - N39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мочевого пузыря с определением остаточной мочи (действительно 60 календарных дней при первичном направлении, 90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Цистоскопия -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скорости потока мочи (урофлоуметрия) (действительно 60 календарных дней при первичном направлении, 90 календарных дней - при повторном направлении) при нарушениях мочеиспускания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0" w:name="sub_1015"/>
            <w:r>
              <w:t>15.</w:t>
            </w:r>
            <w:bookmarkEnd w:id="2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XIX.</w:t>
            </w:r>
          </w:p>
          <w:p w:rsidR="004C5A13" w:rsidRDefault="004C5A13">
            <w:pPr>
              <w:pStyle w:val="a9"/>
            </w:pPr>
            <w:r>
              <w:t>Последствия травм, отравлений и других воздействий внешних причин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Т90 - Т98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5" w:history="1">
              <w:r>
                <w:rPr>
                  <w:rStyle w:val="a5"/>
                  <w:rFonts w:cs="Times New Roman CYR"/>
                </w:rPr>
                <w:t>пункту 15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5" w:history="1">
              <w:r>
                <w:rPr>
                  <w:rStyle w:val="a5"/>
                  <w:rFonts w:cs="Times New Roman CYR"/>
                </w:rPr>
                <w:t>пункте 15</w:t>
              </w:r>
            </w:hyperlink>
            <w:r>
              <w:t xml:space="preserve"> приведен общий для всего класса XIX "Последствия травм, отравлений и других воздействий внешних причин" перечень медицинских обследований.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60 календарных дней при первичном направлении, 90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1" w:name="sub_1151"/>
            <w:r>
              <w:t>15.1</w:t>
            </w:r>
            <w:bookmarkEnd w:id="21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головы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стимуляционная одного нерва - при наличии нарушений сократительной способности мышц и функциональных и органических поражений периферической нервной системы (действительно 1 год)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- при наличии пароксизмальных состояний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врача-челюстно-лицевого 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- при поражении центральной нервной системы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всего черепа, в одной или более проекциях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- при наличии речевых расстройств (действительно 60 календарных дней при первичном направлении, 90 календарных дней - при повторном)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бессрочно)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(действительно бессрочно)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лицевого отдела черепа при травмах лицевого отдела черепа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первичный (действительно 60 календарных дней при первичном направлении, 90 календарных дней - при повторном направлении) при наличии психических нарушений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(действительно 60 календарных дней при первичном направлении, 90 календарных дней - при повторном направлении) при наличии вестибулярных нарушений и патологии слухового анализатора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врача-уролога первичный (действительно 60 календарных дней при первичном направлении, 90 календарных дней - при повторном направлении) при нарушении тазовых функций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2" w:name="sub_11511"/>
            <w:r>
              <w:t>15.1.1</w:t>
            </w:r>
            <w:bookmarkEnd w:id="21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травмы глаза, окологлазничной области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Т90.4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Визометрия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глазного яблока - при невозможности визуализации оптических сред, для исключения патологии сетчатки и стекловидного тела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переднего отдела глаза с помощью компьютерного анализатора при недостаточной визуализации стандартными методами исследования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заднего отдела глаза с помощью компьютерного анализатора - при недостаточной визуализации стандартными методами исследования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Периметрия статическая (действительно 60 календарных дней при первичном направлении и действительно 90 календарных дней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Электроретинография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мозга) (действительного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лицевого отдела черепа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критической частоты слияния световых мельканий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мозга) (действительного календарных дней)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Скиаскопия - при необходимости уточнения рефракции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периметрия -при необходимости для уточнения диагноза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3" w:name="sub_1152"/>
            <w:r>
              <w:t>15.2</w:t>
            </w:r>
            <w:bookmarkEnd w:id="21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шеи и туловища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позвоночника (один отдел)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костей таза (действительно 180 календарных дней при первичном направлении, 1 год - при повторном направлении) при переломах таза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ребер с мультипланарной и трехмерной реконструкцией (действительно 180 календарных дней при первичном направлении, 1 год - при повторном направлении) при переломах ребер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шеи (действительно 180 календарных дней при первичном направлении, 1 год - при повторном направлении) при травмах шеи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A05.30.008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шеи (действительно 180 календарных дней при первичном направлении, 1 год - при повторном направлении) при травмах шеи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игольчатыми электродами (один 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(действительно 180 календарных дней при первичном направлении, 1 год - при повторном направлении) при травмах позвоночника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(один отдел) (действительно 180 календарных дней при первичном направлении, 1 год - при повторном направлении) при переломах ребер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костной ткани (одна область)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4" w:name="sub_1153"/>
            <w:r>
              <w:t>15.3</w:t>
            </w:r>
            <w:bookmarkEnd w:id="21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верхней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верхней конечности -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игольчатыми электродами (один 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5" w:name="sub_1154"/>
            <w:r>
              <w:t>15.4</w:t>
            </w:r>
            <w:bookmarkEnd w:id="21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нижней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нижней конечности -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 при поражении нервной системы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игольчатыми электродами (один 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6" w:name="sub_1155"/>
            <w:r>
              <w:t>15.5</w:t>
            </w:r>
            <w:bookmarkEnd w:id="21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травм, захватывающих несколько областей тела, и травм неуточненной локализации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при первичном направлении 90 календарных дней, при повторном направлении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игольчатыми электродами (один нерв) - при нарушении функций периферической нервной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  <w:trHeight w:val="31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позвоночника (один отдел) при повреждении позвоночника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врача-терапевта первичный (действительно 60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костей таза при повреждении костей таза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при повреждении позвоночника,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- при повреждении костей таза (действительно 180 календарных дней при первичном аправлении, 1 год - при повторном направлении)</w:t>
            </w:r>
          </w:p>
        </w:tc>
      </w:tr>
    </w:tbl>
    <w:p w:rsidR="004C5A13" w:rsidRDefault="004C5A13"/>
    <w:p w:rsidR="004C5A13" w:rsidRDefault="004C5A13">
      <w:pPr>
        <w:pStyle w:val="1"/>
      </w:pPr>
      <w:bookmarkStart w:id="217" w:name="sub_1200"/>
      <w:r>
        <w:t>Раздел II. Медицинские обследования, необходимые для получения клинико-функциональных данных, в зависимости от заболевания в целях проведения медико-социальной экспертизы лица (ребенка) в возрасте до 18 лет</w:t>
      </w:r>
    </w:p>
    <w:bookmarkEnd w:id="217"/>
    <w:p w:rsidR="004C5A13" w:rsidRDefault="004C5A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520"/>
        <w:gridCol w:w="1400"/>
        <w:gridCol w:w="2100"/>
        <w:gridCol w:w="2940"/>
        <w:gridCol w:w="1960"/>
        <w:gridCol w:w="3080"/>
      </w:tblGrid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 xml:space="preserve">Классы болезней, наименование нозологической формы (по </w:t>
            </w:r>
            <w:hyperlink r:id="rId16" w:history="1">
              <w:r>
                <w:rPr>
                  <w:rStyle w:val="a5"/>
                  <w:rFonts w:cs="Times New Roman CYR"/>
                </w:rPr>
                <w:t>МКБ-10</w:t>
              </w:r>
            </w:hyperlink>
            <w: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 xml:space="preserve">Рубрика </w:t>
            </w:r>
            <w:hyperlink r:id="rId17" w:history="1">
              <w:r>
                <w:rPr>
                  <w:rStyle w:val="a5"/>
                  <w:rFonts w:cs="Times New Roman CYR"/>
                </w:rPr>
                <w:t>МКБ-10</w:t>
              </w:r>
            </w:hyperlink>
            <w:r>
              <w:t xml:space="preserve"> (код)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Перечень основных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5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Перечень дополнительных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5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код услуги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5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наименование медицинской услуги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5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код услуги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5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наименование медицинской услуги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5"/>
                  <w:rFonts w:cs="Times New Roman CYR"/>
                  <w:vertAlign w:val="superscript"/>
                </w:rPr>
                <w:t>3</w:t>
              </w:r>
            </w:hyperlink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7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8" w:name="sub_1016"/>
            <w:r>
              <w:t>16</w:t>
            </w:r>
            <w:bookmarkEnd w:id="2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I. Некоторые инфекционные и паразитарные болезни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А00 - В99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6" w:history="1">
              <w:r>
                <w:rPr>
                  <w:rStyle w:val="a5"/>
                  <w:rFonts w:cs="Times New Roman CYR"/>
                </w:rPr>
                <w:t>пункту 16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6" w:history="1">
              <w:r>
                <w:rPr>
                  <w:rStyle w:val="a5"/>
                  <w:rFonts w:cs="Times New Roman CYR"/>
                </w:rPr>
                <w:t>пункте 16</w:t>
              </w:r>
            </w:hyperlink>
            <w:r>
              <w:t xml:space="preserve"> приведен общий для всего класса I "Некоторые инфекционные и паразитарные болезни"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врача-инфекциониста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19" w:name="sub_1161"/>
            <w:r>
              <w:t>16.1</w:t>
            </w:r>
            <w:bookmarkEnd w:id="2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А15 - А19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туберкулеза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В90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161" w:history="1">
              <w:r>
                <w:rPr>
                  <w:rStyle w:val="a5"/>
                  <w:rFonts w:cs="Times New Roman CYR"/>
                </w:rPr>
                <w:t>подпункту 16.1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161" w:history="1">
              <w:r>
                <w:rPr>
                  <w:rStyle w:val="a5"/>
                  <w:rFonts w:cs="Times New Roman CYR"/>
                </w:rPr>
                <w:t>подпункте 16.1</w:t>
              </w:r>
            </w:hyperlink>
            <w:r>
              <w:t xml:space="preserve"> приведен общий для всех форм туберкулеза и последствий туберкулеза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врача-фтизиатра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в случае наличия патологических изменений при рентгенографии либо томографии легких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A06.09.007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(в двух проекциях)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A06.09.008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Томография легких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0" w:name="sub_11611"/>
            <w:r>
              <w:t>16.1.1</w:t>
            </w:r>
            <w:bookmarkEnd w:id="2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мокроты на микобактерии (Mycobacterium spp.)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 при туберкулезном плеврите в случае наличия патологических изменений при рентгенографии либо томографии легких либо при компьютерной томографии или ультразвуковом исследовании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Милиарный туберкулез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туберкулеза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В90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90 календарных дней)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А26.09.092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плевральной жидкости на микобактерии туберкулеза (Mycobacterium tuberculosis) при туберкулезном плеврите в случае наличия патологических изменений при рентгенографии либо томографии легких, либо при компьютерной томографии или ультразвуковом исследовании (действительно 90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наличии легочно-сердечной недостаточности и легочной гипертензии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кислотно-основного состояния и газов крови при наличии дыхательной недостаточности (действительно 90 календарных дней)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 поражении органов и систем организма при милиарном туберкулезе, последствиях туберкулеза дополнительные медицинские обследования проводятся в соответствии с </w:t>
            </w:r>
            <w:hyperlink w:anchor="sub_11612" w:history="1">
              <w:r>
                <w:rPr>
                  <w:rStyle w:val="a5"/>
                  <w:rFonts w:cs="Times New Roman CYR"/>
                </w:rPr>
                <w:t>подпунктами 16.1.2</w:t>
              </w:r>
            </w:hyperlink>
            <w:r>
              <w:t xml:space="preserve">, </w:t>
            </w:r>
            <w:hyperlink w:anchor="sub_11613" w:history="1">
              <w:r>
                <w:rPr>
                  <w:rStyle w:val="a5"/>
                  <w:rFonts w:cs="Times New Roman CYR"/>
                </w:rPr>
                <w:t>16.1.3 пункта 16</w:t>
              </w:r>
            </w:hyperlink>
          </w:p>
          <w:p w:rsidR="004C5A13" w:rsidRDefault="004C5A13">
            <w:pPr>
              <w:pStyle w:val="a9"/>
            </w:pPr>
            <w:r>
              <w:t>настоящего Перечня в зависимости от пораженного органа (системы организма)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А13.29.005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А04.20.001.001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А04.21.001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А26.20.046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А26.20.047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А26.21.048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1" w:name="sub_11612"/>
            <w:r>
              <w:t>16.1.2</w:t>
            </w:r>
            <w:bookmarkEnd w:id="22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А26.09.002.002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наличии очагового поражения головного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нарушении психических функций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нарушении психических функций у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A13.29.003.001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Клинико-психологическое психодиагностическое обследование - при нарушении психических функций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нарушении зрительных функций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- при нарушении слуховых функций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2" w:name="sub_11613"/>
            <w:r>
              <w:t>16.1.3</w:t>
            </w:r>
            <w:bookmarkEnd w:id="22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других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А26.09.002.001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А26.09.002.002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А26.09.080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3" w:name="sub_116131"/>
            <w:r>
              <w:t>16.1.3.1</w:t>
            </w:r>
            <w:bookmarkEnd w:id="22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костей и суставов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нарушении функции костей и суставов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костной ткани (одна область) при поражении костей и суставов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4" w:name="sub_116132"/>
            <w:r>
              <w:t>16.1.3.2</w:t>
            </w:r>
            <w:bookmarkEnd w:id="22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мочеполовых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мочевыводящих путей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отделяемого женских половых органов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А26.20.047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комплексное (трансабдоминальное)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А26.28.034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мочи на микобактерий туберкулеза (Mycobacterium tuberculosis) в случае выявления патологических изменений при ультразвуковом исследовании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и надпочечников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Ангионефросцинтиграфия при снижении скорости клубочковой фильтрации на 50% от нормы и более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Внутривенная урография при туберкулезе мочевой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Обзорная урография (рентгенография мочевыделительной системы) при туберкулезе мочевой системы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нарушении функции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при туберкулезе женской мочеполовой системы у лиц женского пола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5" w:name="sub_116133"/>
            <w:r>
              <w:t>16.1.3.3</w:t>
            </w:r>
            <w:bookmarkEnd w:id="22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Туберкулезная периферическая лимфоаденопатия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6" w:name="sub_116134"/>
            <w:r>
              <w:t>16.1.3.4</w:t>
            </w:r>
            <w:bookmarkEnd w:id="2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кишечника, брюшины и брыжеечных лимфатических узлов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при туберкулезе брюшины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7" w:name="sub_116135"/>
            <w:r>
              <w:t>16.1.3.5</w:t>
            </w:r>
            <w:bookmarkEnd w:id="22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кожи и подкожной клетчатки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при туберкулезе подкожной клетчатки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кожи (одна анатомическая зона) при туберкулезе кожи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8" w:name="sub_116136"/>
            <w:r>
              <w:t>16.1.3.6</w:t>
            </w:r>
            <w:bookmarkEnd w:id="2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глаза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29" w:name="sub_116137"/>
            <w:r>
              <w:t>16.1.3.7</w:t>
            </w:r>
            <w:bookmarkEnd w:id="2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уха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0" w:name="sub_116138"/>
            <w:r>
              <w:t>16.1.3.8</w:t>
            </w:r>
            <w:bookmarkEnd w:id="2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Туберкулез надпочечников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А18.7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врача-детского эндокринолога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надпочечников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1" w:name="sub_1162"/>
            <w:r>
              <w:t>16.2</w:t>
            </w:r>
            <w:bookmarkEnd w:id="2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Вирусный гепатит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В15 - В19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162" w:history="1">
              <w:r>
                <w:rPr>
                  <w:rStyle w:val="a5"/>
                  <w:rFonts w:cs="Times New Roman CYR"/>
                </w:rPr>
                <w:t>подпункту 16.2</w:t>
              </w:r>
            </w:hyperlink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162" w:history="1">
              <w:r>
                <w:rPr>
                  <w:rStyle w:val="a5"/>
                  <w:rFonts w:cs="Times New Roman CYR"/>
                </w:rPr>
                <w:t>подпункте 16.2</w:t>
              </w:r>
            </w:hyperlink>
            <w:r>
              <w:t xml:space="preserve"> приведен общий для всех вирусных гепатитов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- при нарушении функции желудочно-кишечного тракта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- при нарушении функции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А04.14.001.005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Эластометрия печени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при портальной гипертензии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при необходимости уточнения характера поражения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при необходимости уточнения характера поражения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2" w:name="sub_11621"/>
            <w:r>
              <w:t>16.2.1</w:t>
            </w:r>
            <w:bookmarkEnd w:id="23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Хронический вирусный гепатит В с дельта-агентом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РНК вируса гепатита D (Hepatitis D virus) в крови методом ПЦР, качественное исследование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альфа-фетопротеина в сыворотке крови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ДНК вируса гепатита В (Hepatitis В virus) в крови методом ПЦР, количественное исследование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антигена (HBeAg)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антител к е-антигену (anti-HBe)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3" w:name="sub_11622"/>
            <w:r>
              <w:t>16.2.2</w:t>
            </w:r>
            <w:bookmarkEnd w:id="23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Хронический вирусный гепатит В без дельта-агента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ДНК вируса гепатита В (Hepatitis В virus) в крови методом ПЦР, количественное исследование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альфа-фетопротеина в сыворотке крови (действительно 180 календарных дней)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антигена (HBeAg)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А26.06.038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антител к е-антигену (anti-HBe) вируса гепатита В (Hepatitis В virus) в крови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4" w:name="sub_11623"/>
            <w:r>
              <w:t>16.2.3</w:t>
            </w:r>
            <w:bookmarkEnd w:id="23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Хронический вирусный гепатит 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А26.05.019.001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РНК вируса гепатита С (Hepatitis С virus) в крови методом ПЦР, качественное исследование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- при поражении кожи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А26.05.019.003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генотипа вируса гепатита С (Hepatitis С virus)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- при наличии признаков лимфопролиферации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5" w:name="sub_1163"/>
            <w:r>
              <w:t>16.3</w:t>
            </w:r>
            <w:bookmarkEnd w:id="2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В20 - В24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Количественное определение РНК вируса иммунодефицита человека ВИЧ-1 (Human immunodeficiency virus HIV- 1) в плазме крови методом ПЦР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Бессимптомный инфекционный статус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Z21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А12.06.001.002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CD4+ лимфоцитов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А12.06.001.003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CD8+ лимфоцитов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врача-стоматолога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наличии поражения нервной системы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врача-фтизиатра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- при наличии нарушений психических функций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(у лиц женского пола) первичный - при наличии органного поражения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врача-кардиолога детского первичный - при наличии поражения сердечно-сосудистой системы и наличии оппортунистических инфекций и инвазий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поражении органов брюшной полости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A04.28.002.001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при поражении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необходимости уточнения характера поражения органов дыхания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- при необходимости уточнения характера поражения органов дыхания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поражении ЦНС (действительно бессрочно)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- при нарушении функции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- при поражении дыхательной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- при поражении системы крови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- при поражении пищеварительной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6" w:name="sub_1017"/>
            <w:r>
              <w:t>17</w:t>
            </w:r>
            <w:bookmarkEnd w:id="2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II.</w:t>
            </w:r>
          </w:p>
          <w:p w:rsidR="004C5A13" w:rsidRDefault="004C5A13">
            <w:pPr>
              <w:pStyle w:val="a9"/>
            </w:pPr>
            <w:r>
              <w:t>Новообразования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C00 - D48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7" w:history="1">
              <w:r>
                <w:rPr>
                  <w:rStyle w:val="a5"/>
                  <w:rFonts w:cs="Times New Roman CYR"/>
                </w:rPr>
                <w:t>пункту 17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7" w:history="1">
              <w:r>
                <w:rPr>
                  <w:rStyle w:val="a5"/>
                  <w:rFonts w:cs="Times New Roman CYR"/>
                </w:rPr>
                <w:t>пункте 17</w:t>
              </w:r>
            </w:hyperlink>
            <w:r>
              <w:t xml:space="preserve"> приведен общий для всего класса II "Новообразования"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использовании кардиотоксичных препаратов, при поражении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врача-детского онколога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при их поражении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Тональная аудиометрия - при использовании ототоксичных препаратов и при рисках снижения слуха в связи с локализацией новообразования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при поражении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- при распространенности процесса на соседние органы и/или ткани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с внутривенным болюсным контрастированием при поражении печени, при распространенности процесса на соседние органы и/или ткани и предполагаемом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(комплексное) трансвагинальное и трансабдоминальное (действительно 90 календарных дней при первичном направлении, 120 календарных дней - при повторном направлении) при поражении органов малого таза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при поражении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- при поражении костей (действительно 1 год)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опухолеподобных образований мягких тканей при необходимости верификации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 - в отношении лиц женского пола при поражении репродуктивной системы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7" w:name="sub_1171"/>
            <w:r>
              <w:t>17.1</w:t>
            </w:r>
            <w:bookmarkEnd w:id="23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губы, полости рта и глотки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С00 - С14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А04.07.002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слюнных желез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А03.08.007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Эпифаринголарингоскопия при злокачественных новообразованиях носоглотки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в отношении зоны лица и зоны шеи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А05.08.004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носоротоглотки - при вовлечении костных структур основания черепа, позвоночника, при интракраниальном росте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верхних дыхательных путей и шеи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8" w:name="sub_1172"/>
            <w:r>
              <w:t>17.2</w:t>
            </w:r>
            <w:bookmarkEnd w:id="23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органов пищеварения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С15 - С26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врача-детского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при поражении пищевода, желудка, двенадцатиперстной кишки, поджелудочной железы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пищевода с помощью эндоскопии при злокачественном новообразовании пищевода (действительно бессрочно)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констрастированием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Колоноскопия при злокачественном новообразовании ободочной кишки, ректосигмоидного соединения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ободочной кишки эндоскопическая - при злокачественном новообразовании ободочной кишки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A11.19.001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сигмовидной кишки с помощью видеоэндоскопических технологий при злокачественном новообразовании ректосигмоидного соединения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в отношении лиц мужского пола при поражении мочеполовой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A11.19.002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прямой кишки с помощью видеоэндоскопических технологий (действительно бессрочно)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39" w:name="sub_1173"/>
            <w:r>
              <w:t>17.3</w:t>
            </w:r>
            <w:bookmarkEnd w:id="23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органов дыхания и грудной клетки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С30 - С39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r>
              <w:t>А06.09.005.002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Ларингоскопия при поражении гортани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преддверно-улиткового органа при злокачественном новообразовании полости носа и среднего уха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А06.08.007.003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придаточных пазух носа при злокачественном новообразовании полости носа и среднего уха, придаточных пазух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А05.08.001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околоносовых пазух при злокачественном новообразовании придаточных пазух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А03.09.003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Трахеобронхоскопия при поражении трахеи, бронхов, легкого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врача-детского эндокринолога первичный - при гормонопродуцирующих опухолях органов грудной клетки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при патологии ротоносоглотки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0" w:name="sub_1174"/>
            <w:r>
              <w:t>17.4</w:t>
            </w:r>
            <w:bookmarkEnd w:id="24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костей и суставных хрящей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С40 - С41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позвоночника с внутривенным контрастированием (один отдел) при поражении позвоночника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верхней конечности при поражении верхней конечности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нижней конечности при поражении нижней конечности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костей таза при поражении костей таза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- при саркоме Юинга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А07.03.001.001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костей всего тела при поражении костей (действительно 1 год)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1" w:name="sub_1175"/>
            <w:r>
              <w:t>17.5</w:t>
            </w:r>
            <w:bookmarkEnd w:id="24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Меланома и другие злокачественные новообразования кожи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С43 - С44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- в зоне первичного очага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кожи под увеличением (дерматоскопия)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лимфатических узлов (одна анатомическая зона)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2" w:name="sub_1176"/>
            <w:r>
              <w:t>17.6</w:t>
            </w:r>
            <w:bookmarkEnd w:id="2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мезотелиальной и мягких тканей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С45 - С49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3" w:name="sub_11761"/>
            <w:r>
              <w:t>17.6.1</w:t>
            </w:r>
            <w:bookmarkEnd w:id="24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Мезотелиома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таза у мужчин с контрастированием в зависимости от локализации первичной опухоли и метастазов у лиц мужского пола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малого таза у женщин с контрастированием - в зависимости от локализации первичной опухоли и метастазов у лиц женского пола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4" w:name="sub_11762"/>
            <w:r>
              <w:t>17.6.2</w:t>
            </w:r>
            <w:bookmarkEnd w:id="24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Саркома Капоши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- в зоне первичного очага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Иммунофенотипирование периферической крови для выявления субпопуляционного состава лимфоцитов (основные)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А03.09.003.001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Видеотрахеобронхоскопия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иммуноглобулинов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А26.05.021.002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РНК вируса ВИЧ методом ПЦР, качественное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5" w:name="sub_11763"/>
            <w:r>
              <w:t>17.6.3</w:t>
            </w:r>
            <w:bookmarkEnd w:id="24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мягких тканей с контрастированием - при распространенности процесса на соседние структуры и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средостения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периферических нервов (одна анатомическая область)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6" w:name="sub_11764"/>
            <w:r>
              <w:t>17.6.4</w:t>
            </w:r>
            <w:bookmarkEnd w:id="24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забрюшинного пространства и брюшины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при поражении мочеполовой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брюшины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гомованилиновой кислоты в моче при феохромоцитоме, нейробластоме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- в зоне первичного очага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А09.30.002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альфа-фетопротеина в амниотической жидкости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7" w:name="sub_11765"/>
            <w:r>
              <w:t>17.6.5</w:t>
            </w:r>
            <w:bookmarkEnd w:id="2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других типов соединительной и мягких тканей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А05.01.002.001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мягких тканей с контрастированием - в области поражения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8" w:name="sub_1177"/>
            <w:r>
              <w:t>17.7</w:t>
            </w:r>
            <w:bookmarkEnd w:id="24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молочной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молочных желез (действительно при первичном направлении 90 календарных дней, при повторном направлении 120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49" w:name="sub_1178"/>
            <w:r>
              <w:t>17.8</w:t>
            </w:r>
            <w:bookmarkEnd w:id="24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женских половых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С51 - С58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малого таза у женщин при невозможности выполнения МРТ (под невозможностью выполнения МРТ подразумевается наличие кардиостимулятора, металлических имплантов или протезов, штифтов и винтов, медицинских металлических клипс)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с внутривенным контрастированием при необходимости уточнения характера поражения органов малого таза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(комплексное) трансвагинальное и трансабдоминальное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Обзорная урография (рентгенография мочевыделительной системы) - при ультразвуковых признаках сдавления мочеточника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0" w:name="sub_1179"/>
            <w:r>
              <w:t>17.9</w:t>
            </w:r>
            <w:bookmarkEnd w:id="25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мужских половых органов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С90 - С63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таза у мужчин с контрастированием при необходимости уточнения характера поражения органов малого таза у лиц мужского пола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мягких тканей (одна анатомическая зона)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с внутривенным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мошонки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предстательной железы (действительно 90 календарных дней при первичном направлении, 120 календарных дней - при повторном направлении) при поражении предстательной железы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малого таза (комплексное) трансабдоминальное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простатспецифического антигена общего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1" w:name="sub_11710"/>
            <w:r>
              <w:t>17.10</w:t>
            </w:r>
            <w:bookmarkEnd w:id="25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мочевых путей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С64 - С68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почек и мочевыделительной системы при нарушении функции почек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Внутривенная урография - при нарушении функции почек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Цистоскопия - при поражении мочевого пузыря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мочевого пузыря (действительно 90 календарных дней при первичном направлении, 120 календарных дней - при повторном направлении) при поражении мочевого пузыря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- при нарушении функции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2" w:name="sub_11711"/>
            <w:r>
              <w:t>17.11</w:t>
            </w:r>
            <w:bookmarkEnd w:id="25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глаза, головного мозга и других отделов центральной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С69 - С72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3" w:name="sub_117111"/>
            <w:r>
              <w:t>17.11.1</w:t>
            </w:r>
            <w:bookmarkEnd w:id="25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глаза и его придаточного аппарата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лицевого отдела черепа при поражении лицевого отдела черепа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глазницы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Скиаскопия при невозможности проведения рефрактометрии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Визометрия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глазниц с контрастированием для уточнения процесса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при злокачественном новообразовании сосудистой оболочки, ресничного (цилиарного) тела (действительно бессрочно)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Электроретинография (действительно 180 календарных дней при первичном направлении, 1 год - при повторном направлении) для прогнозирования зрительных функций при злокачественном новообразовании сосудистой оболочки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биометрия глаза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для исключения метастазирования при злокачественном новообразовании сосудистой оболочки, ресничного (цилиарного) тела, слезной железы и протока, глазницы,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Офтальмотонометрия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глазного яблока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сканирование глазницы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Рефрактометрия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4" w:name="sub_117112"/>
            <w:r>
              <w:t>17.11.2</w:t>
            </w:r>
            <w:bookmarkEnd w:id="2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мозговых оболочек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головного мозга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периферии глазного дна с использованием трехзеркальной линзы Гольдмана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- при наличии эпилептических приступов, пароксизмальных состояний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глазного дна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- при наличии речевых расстройств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5" w:name="sub_11712"/>
            <w:r>
              <w:t>17.12</w:t>
            </w:r>
            <w:bookmarkEnd w:id="25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щитовидной и других эндокринных желез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С73 - С75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врача-детского эндокринолога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Ларингоскопия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6" w:name="sub_117121"/>
            <w:r>
              <w:t>17.12.1</w:t>
            </w:r>
            <w:bookmarkEnd w:id="25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щитовидной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щитовидной железы и паращитовидных желез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после резекции или удаления щитовидной и паращитовидных желез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тиреотропного гормона (ТТГ)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тиреоглобулина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тироксина (СТ4) сыворотки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тироглобулину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трийодтиронина (СТ3)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паратиреоидного гормона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7" w:name="sub_117122"/>
            <w:r>
              <w:t>17.12.2</w:t>
            </w:r>
            <w:bookmarkEnd w:id="25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Злокачественное новообразование надпочечника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надпочечников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А06.30.007.002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забрюшинного пространства с внутривенным болюсным контрастированием при распространенном процессе и наличии отдаленных метастазов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гомованилиновой кислоты в моче для определения гормональной активности опухоли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ванилилминдальной кислоты в моче для определения гормональной активности опухоли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8" w:name="sub_11713"/>
            <w:r>
              <w:t>17.13</w:t>
            </w:r>
            <w:bookmarkEnd w:id="25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С81 - С96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А07.30.043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Позитронная эмиссионная томография, совмещенная с компьютерной томографией с туморотропными РФП - при необходимости уточнения объема поражения и локализации новообразования (действительно бессрочно)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 при наличии поражения головного мозга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59" w:name="sub_117131"/>
            <w:r>
              <w:t>17.13.1</w:t>
            </w:r>
            <w:bookmarkEnd w:id="2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 Ходжкина (лимфогранулематоз)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шеи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грудной клетки с внутривенным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Фолликулярная (нодулярная) неходжкинская лимфома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с внутривенным контрастированием при необходимости уточнения объема поражения и локализации новообразования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Диффузная неходжкинская лимфома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A11.30.013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опухолей, опухолевидных образований мягких тканей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Периферические и кожные Т-клеточные лимфомы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и неуточненные типы неходжкинской лимфомы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уточненные типы TVNK-клеточной лимфомы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Патологоанатомическое исследование биопсийного (операционного) материала с применением иммуногистохимических методов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таза у мужчин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малого таза у женщин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0" w:name="sub_117132"/>
            <w:r>
              <w:t>17.13.2</w:t>
            </w:r>
            <w:bookmarkEnd w:id="26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Злокачественые иммунопролиферативные болезни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поражении почек, осложнений проводимой терапии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ребра (ер) при поражении ребер (действительно 180 календарных дней при первичном направлении, 1 год - при повторном направлении).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черепа в прямой проекции при поражении костей черепа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иммуноглобулина 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иммуноглобулина М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иммуноглобулина G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1" w:name="sub_117133"/>
            <w:r>
              <w:t>17.13.3</w:t>
            </w:r>
            <w:bookmarkEnd w:id="26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Множественная миелома и злокачественные плазмоклеточные новообразования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поражении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А11.03.001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кости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при поражении центральной и периферической нервной системы и наличии осложнений химиотерапевтического лечения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вертикальная при опухолевом поражении позвонков,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парапротеинов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ребра (ер) при опухолевом поражении ребер,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парапротеинов в моче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при опухолевом поражении костей таза,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А09.28.028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мочи на белок Бенс-Джонса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лопатки при опухолевом поражении лопатки,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черепа в прямой проекции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плечевой кости при опухолевом поражении костей предплечья,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кости при опухолевом поражении костей, массивном остеодеструктивном процессе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наличии опухолевого поражения опорно-двигательного аппарата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2" w:name="sub_117134"/>
            <w:r>
              <w:t>17.13.4</w:t>
            </w:r>
            <w:bookmarkEnd w:id="26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Лимфоидный лейкоз (лимфолейкоз)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Иммунофенотипирование биологического материала для выявления маркеров гемобластозов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спинномозговой жидкости, подсчет клеток в счетной камере (определение цитоза)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 (действительно бессрочно) (при наличии)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 при наличии поражения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 (при наличии)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3" w:name="sub_117135"/>
            <w:r>
              <w:t>17.13.5</w:t>
            </w:r>
            <w:bookmarkEnd w:id="26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Миелоидный лейкоз (миелолейкоз)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при наличии геморрагического синдрома и/или тромбозов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Иммунофенотипирование биологического материала для выявления маркеров гемобластозов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поражении ЦНС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спинномозговой жидкости, подсчет клеток в счетной камере (определение цитоза)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 (действительно бессрочно)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4" w:name="sub_117136"/>
            <w:r>
              <w:t>17.13.6</w:t>
            </w:r>
            <w:bookmarkEnd w:id="26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Моноцитарный лейкоз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Иммунофенотипирование биологического материала для выявления маркеров гемобластозов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спинномозговой жидкости, подсчет клеток в счетной камере (определение цитоза)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 (действительно бессрочно) (при наличии)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5" w:name="sub_117137"/>
            <w:r>
              <w:t>17.13.7</w:t>
            </w:r>
            <w:bookmarkEnd w:id="26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Другой лейкоз уточненного клеточного типа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 при резистентном течении заболевания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Иммунофенотипирование биологического материала для выявления маркеров гемобластозов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спинномозговой жидкости, подсчет клеток в счетной камере (определение цитоза)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6" w:name="sub_117138"/>
            <w:r>
              <w:t>17.13.8</w:t>
            </w:r>
            <w:bookmarkEnd w:id="26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Другой лейкоз неуточненного клеточного типа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 при резистентном течении заболевания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Иммунофенотипирование биологического материала для выявления маркеров гемобластозов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спинномозговой жидкости, подсчет клеток в счетной камере (определение цитоза)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7" w:name="sub_117139"/>
            <w:r>
              <w:t>17.13.9</w:t>
            </w:r>
            <w:bookmarkEnd w:id="26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грудной клетки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8" w:name="sub_11714"/>
            <w:r>
              <w:t>17.14</w:t>
            </w:r>
            <w:bookmarkEnd w:id="2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Доброкачественные новообразования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D10 - D36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69" w:name="sub_117141"/>
            <w:r>
              <w:t>17.14.1</w:t>
            </w:r>
            <w:bookmarkEnd w:id="26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Доброкачественное новообразование мозговых оболочек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при церебральных поражениях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с контрастированием (один отдел) при спинальных поражениях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- при наличии эпилептических приступов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периферии глазного дна с использованием трехзеркальной линзы Гольдмана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- при наличии речевых расстройств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0" w:name="sub_117142"/>
            <w:r>
              <w:t>17.14.2</w:t>
            </w:r>
            <w:bookmarkEnd w:id="27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Доброкачественное новообразование головного мозга и других отделов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врача-детского эндокринолога первичный при наличии эндокринных нарушений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с контрастированием (один отдел) при необходимости уточнения объема поражения и локализации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- при наличии эпилептических приступов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наличии зрительных нарушений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- при наличии речевых расстройств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Осмотр периферии глазного дна с использованием трехзеркальной линзы Гольдмана при патологии зрительного анализатора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1" w:name="sub_11715"/>
            <w:r>
              <w:t>17.15</w:t>
            </w:r>
            <w:bookmarkEnd w:id="27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Новообразования неопределенного или неизвестного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D38 - D48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Миелодиспластические синдромы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Патологоанатомическое исследование биопсийного (операционного) материала костного мозга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В03.052.001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Комплексное ультразвуковое исследование внутренних органов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2" w:name="sub_1018"/>
            <w:r>
              <w:t>18</w:t>
            </w:r>
            <w:bookmarkEnd w:id="27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III.</w:t>
            </w:r>
          </w:p>
          <w:p w:rsidR="004C5A13" w:rsidRDefault="004C5A13">
            <w:pPr>
              <w:pStyle w:val="a9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D50 - D89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8" w:history="1">
              <w:r>
                <w:rPr>
                  <w:rStyle w:val="a5"/>
                  <w:rFonts w:cs="Times New Roman CYR"/>
                </w:rPr>
                <w:t>пункту 18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8" w:history="1">
              <w:r>
                <w:rPr>
                  <w:rStyle w:val="a5"/>
                  <w:rFonts w:cs="Times New Roman CYR"/>
                </w:rPr>
                <w:t>пункте 18</w:t>
              </w:r>
            </w:hyperlink>
            <w:r>
              <w:t xml:space="preserve"> приведен общий для всего класса III "Болезни крови, кроветворных органов и отдельные нарушения, вовлекающие иммунный механизм"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врача-детского кардиолога первичный при патологии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ретикулоцитов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3" w:name="sub_1181"/>
            <w:r>
              <w:t>18.1</w:t>
            </w:r>
            <w:bookmarkEnd w:id="27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Гемолитические анемии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D55 - D59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ферритина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А04.30.003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забрюшинного пространства при поражении органов забрюшинного пространства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Прямой антиглобулиновый тест (прямая проба Кумбса)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4" w:name="sub_11811"/>
            <w:r>
              <w:t>18.1.1</w:t>
            </w:r>
            <w:bookmarkEnd w:id="27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Анемия вследствие ферментных нарушений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А08.05.013.005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глюкозо-6-фосфатдегидрогеназы лимфоцитов в периферической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5" w:name="sub_11812"/>
            <w:r>
              <w:t>18.1.2</w:t>
            </w:r>
            <w:bookmarkEnd w:id="27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Талассемия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точечных мутаций в гене 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6" w:name="sub_11813"/>
            <w:r>
              <w:t>18.1.3</w:t>
            </w:r>
            <w:bookmarkEnd w:id="27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Серповидно-клеточные нарушения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Количественная оценка соотношения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7" w:name="sub_11814"/>
            <w:r>
              <w:t>18.1.4</w:t>
            </w:r>
            <w:bookmarkEnd w:id="27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сфероцитоз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осмотической резистентности эритроцитов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Просмотр мазка крови для анализа аномалий морфологии эритроцитов, тромбоцитов и лейкоцитов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8" w:name="sub_11815"/>
            <w:r>
              <w:t>18.1.5</w:t>
            </w:r>
            <w:bookmarkEnd w:id="27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эллиптоцитоз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Просмотр мазка крови для анализа аномалий морфологии эритроцитов, тромбоцитов и лейкоцитов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осмотической резистентности эритроцитов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79" w:name="sub_11816"/>
            <w:r>
              <w:t>18.1.6</w:t>
            </w:r>
            <w:bookmarkEnd w:id="27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гемоглобинопатии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типов гемоглобина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Выявление точечных мутаций в гене глобина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0" w:name="sub_11817"/>
            <w:r>
              <w:t>18.1.7</w:t>
            </w:r>
            <w:bookmarkEnd w:id="28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уточненные наследственные гемолитические анемии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D58.8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осмотической резистентности эритроцитов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металлопротеиназы ADAMTS-13 в плазме крови при наличии тромбоцитопении или шистоцитоза в мазке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Прямой антиглобулиновый тест (прямая проба Кумбса)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металлопротеиназе ADAMTS-13 в плазме крови при наличии снижения активности металлопротеиназы ADAMTS-13 в плазме крови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1" w:name="sub_11818"/>
            <w:r>
              <w:t>18.1.8</w:t>
            </w:r>
            <w:bookmarkEnd w:id="28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Приобретенная гемолитическая анемия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Прямой антиглобулиновый тест (прямая проба Кумбса)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металлопротеиназы ADAMTS-13 в плазме крови - при наличии тромбоцитопении или шистоцитоза в мазке крови)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А12.05.008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Непрямой антиглобулиновый тест (тест Кумбса)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антигенам эритроцитов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2" w:name="sub_1182"/>
            <w:r>
              <w:t>18.2</w:t>
            </w:r>
            <w:bookmarkEnd w:id="28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Апластические и другие анемии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D60 - D64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Получение гистологического препарата костного мозга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Патологоанатомическое исследование биопсийного (операционного) материала костного мозга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3" w:name="sub_11821"/>
            <w:r>
              <w:t>18.2.1</w:t>
            </w:r>
            <w:bookmarkEnd w:id="28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Наследственная сидеробластная анемия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D64.0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сидеробластов и сидероцитов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железосвязывающей способности сыворотки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ферритина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насыщения трансферрина железом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4" w:name="sub_1183"/>
            <w:r>
              <w:t>18.3</w:t>
            </w:r>
            <w:bookmarkEnd w:id="28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свертываемости крови, пурпура и другие геморрагические состояния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D65 - D69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протромбинового (тромбопластинового) времени в крови или в плазме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поражении центральной или периферической нервной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Активированное частичное тромбопластиновое время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суставов (один сустав) - при наличии гемартрозов в целях определения степени поражения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фибриногена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- для лиц женского пола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плечевого сустава при его поражении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тазобедренного сустава - при его поражении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голеностопного сустава - при его поражении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коленного сустава при его поражении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локтевого сустава при его поражении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поражении опорно-двигательного аппарата для уточнения степени нарушенных функций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5" w:name="sub_11831"/>
            <w:r>
              <w:t>18.3.1</w:t>
            </w:r>
            <w:bookmarkEnd w:id="28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фактора VIII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А09.05.291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ингибиторов к фактору VIII в плазме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6" w:name="sub_11832"/>
            <w:r>
              <w:t>18.3.2</w:t>
            </w:r>
            <w:bookmarkEnd w:id="28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фактора IX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IX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ингибиторов к фактору IX в плазме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7" w:name="sub_11833"/>
            <w:r>
              <w:t>18.3.3</w:t>
            </w:r>
            <w:bookmarkEnd w:id="28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 Виллебранда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8" w:name="sub_11834"/>
            <w:r>
              <w:t>18.3.4</w:t>
            </w:r>
            <w:bookmarkEnd w:id="28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фактора XI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XI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при неэффективности гемостатической терапии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IX в сыворотке крови при неэффективности гемостатической терапии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XII в сыворотке крови при неэффективности гемостатической терапии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при неэффективности гемостатической терапии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89" w:name="sub_11835"/>
            <w:r>
              <w:t>18.3.5</w:t>
            </w:r>
            <w:bookmarkEnd w:id="28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Наследственный дефицит других факторов свертывания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IX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XII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XIII в плазме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X в сыворотке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0" w:name="sub_11836"/>
            <w:r>
              <w:t>18.3.6</w:t>
            </w:r>
            <w:bookmarkEnd w:id="29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Первичная тромбофилия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Тест с ядом гадюки Рассела или тайпана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при наличии тромботических осложнений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антитромбина III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протеина С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протеина S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бета-2-гликопротеину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кардиолипину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гомоцистеина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1" w:name="sub_11837"/>
            <w:r>
              <w:t>18.3.7</w:t>
            </w:r>
            <w:bookmarkEnd w:id="29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Другая тромбофилия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гомоцистеина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при наличии тромботических осложнений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бета-2-гликопротеину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кардиолипину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2" w:name="sub_11838"/>
            <w:r>
              <w:t>18.3.8</w:t>
            </w:r>
            <w:bookmarkEnd w:id="29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уточненные нарушения свертываемости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D68.8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фибринолитической активности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3" w:name="sub_11839"/>
            <w:r>
              <w:t>18.3.9</w:t>
            </w:r>
            <w:bookmarkEnd w:id="29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Качественные дефекты тромбоцитов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D69.1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Просмотр мазка крови для анализа аномалий морфологии эритроцитов, тромбоцитов и лейкоцитов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агрегации тромбоцитов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4" w:name="sub_118310"/>
            <w:r>
              <w:t>18.3.10</w:t>
            </w:r>
            <w:bookmarkEnd w:id="29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Идиопатическая тромбоцитопеническа я пурпура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D69.3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тромбоцитов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при резистентном течении заболевания (действительно бессрочно)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антитромбоцитарных антител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5" w:name="sub_118311"/>
            <w:r>
              <w:t>18.3.11</w:t>
            </w:r>
            <w:bookmarkEnd w:id="29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первичные тромбоцитопении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D69.4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А12.05.122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Просмотр мазка крови для анализа аномалий морфологии эритроцитов, тромбоцитов и лейкоцитов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А09.05.188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фактора VIII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активности и свойств фактора Виллебранда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6" w:name="sub_1184"/>
            <w:r>
              <w:t>18.4</w:t>
            </w:r>
            <w:bookmarkEnd w:id="29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крови и кроветворных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D70-D77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мазка костного мозга (миелограмма)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с внутривенным болюсным контрастированием при наличии поражения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Агранулоцитоз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D70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Патолого-анатомическое исследование биопсийного (операционного) материала костного мозга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с внутривенным болюсным контрастированием при наличии поражения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уровня ферритина в крови (действительно 90 календарных дней при первичном направлении, 120 календарных дней - при повторном направлении)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фибриногена в крови (действительно 90 календарных дней при первичном направлении, 120 календарных дней - при повторном направлении)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 (действительно бессрочно) при агранулоцитозе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7" w:name="sub_1185"/>
            <w:r>
              <w:t>18.5</w:t>
            </w:r>
            <w:bookmarkEnd w:id="29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Отдельные нарушения, вовлекающие иммунный механизм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D80 - D89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иммуноглобулинов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врача-инфекциониста первичный при наличии инфекционных осложнений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Иммунофенотипирование периферической крови для выявления субпопуляционного состава лимфоцитов (основные)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при поражении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А12.30.012.007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фагоцитарной активности лейкоцитов периферической крови методом проточной цитофлуориметрии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аллерголога-иммунолога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для диагностики наследственного ангионевротического отека (дефектов в системе комплемента)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8" w:name="sub_1019"/>
            <w:r>
              <w:t>19</w:t>
            </w:r>
            <w:bookmarkEnd w:id="29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IV.</w:t>
            </w:r>
          </w:p>
          <w:p w:rsidR="004C5A13" w:rsidRDefault="004C5A13">
            <w:pPr>
              <w:pStyle w:val="a9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Е00 - Е90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19" w:history="1">
              <w:r>
                <w:rPr>
                  <w:rStyle w:val="a5"/>
                  <w:rFonts w:cs="Times New Roman CYR"/>
                </w:rPr>
                <w:t>пункту 19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19" w:history="1">
              <w:r>
                <w:rPr>
                  <w:rStyle w:val="a5"/>
                  <w:rFonts w:cs="Times New Roman CYR"/>
                </w:rPr>
                <w:t>пункте 19</w:t>
              </w:r>
            </w:hyperlink>
            <w:r>
              <w:t xml:space="preserve"> приведен общий для всего класса IV "Болезни эндокринной системы, расстройства питания и нарушения обмена веществ"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299" w:name="sub_1191"/>
            <w:r>
              <w:t>19.1</w:t>
            </w:r>
            <w:bookmarkEnd w:id="29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щитовидной железы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Е00 - Е07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0" w:name="sub_11911"/>
            <w:r>
              <w:t>19.1.1</w:t>
            </w:r>
            <w:bookmarkEnd w:id="30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Гипотиреоидизм, возникший после медицинских процедур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Е89.0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тиреотропного гормона (ТТГ)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при повторном направлении) при кардиологических осложнениях заболеваний щитовидной железы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тироксина (СТ4) сыворотки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180 календарных дней - при повторном направлении) при эндокринной офтальмопатии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A13.23.003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при речевых нарушениях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1" w:name="sub_1192"/>
            <w:r>
              <w:t>19.2</w:t>
            </w:r>
            <w:bookmarkEnd w:id="30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Сахарный диабет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Е10 - Е14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глюкозы в крови (действительно 90 календарных дней) в динамике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при патологии сердечно-сосудистой системы, при наличии диабетической кардиоваскулярной нейропатии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гликированного гемоглобина в крови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диабетической ретинопатии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поджелудочной железы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диабетической нейропатии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наличии диабетической нефропатии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A12.28.002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при нарушении функции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A05.02.001.016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 при диабетической сенсомоторной полинейропатии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A09.28.003.001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альбумина в моче при диабетической нефропатии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при диабетической нефропатии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печени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2" w:name="sub_1193"/>
            <w:r>
              <w:t>19.3</w:t>
            </w:r>
            <w:bookmarkEnd w:id="30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Е15 - Е16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глюкозы в крови (действительно 90 календарных дней) в динамике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при речевых нарушениях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неврологического заболевания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 при поражении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3" w:name="sub_1194"/>
            <w:r>
              <w:t>19.4.</w:t>
            </w:r>
            <w:bookmarkEnd w:id="30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других эндокринных желез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Е20 - Е35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4" w:name="sub_11941"/>
            <w:r>
              <w:t>19.4.1</w:t>
            </w:r>
            <w:bookmarkEnd w:id="30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Гипопаратиреоз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при наличии остеопении или остеопороза (действительно 1 год)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Гипопаратиреоидизм, возникший после медицинских процедур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Е89.2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мочевины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нарушении функции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креатинина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неврологической патологии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5" w:name="sub_11942"/>
            <w:r>
              <w:t>19.4.2</w:t>
            </w:r>
            <w:bookmarkEnd w:id="30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Гиперпаратиреоз и другие нарушения паращитовидной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неврологического заболевания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паратиреоидного гормона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кальция в моче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при наличии остеопороза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 при поражении органов пищеварения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- при указании на патологические переломы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паращитовидных желез (действительно 90 календарных дней при первичном направлении, 120 календарных дней - при повторном направлении) при наличии объемного образования паращитовидных (околощитовидных) желез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6" w:name="sub_11943"/>
            <w:r>
              <w:t>19.4.3</w:t>
            </w:r>
            <w:bookmarkEnd w:id="30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Акромегалия и гипофизарный гигантизм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Е22.0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(действительно 180 календарных дней при первичном направлении, 1 год - при повторном направлении) до закрытия зон роста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состояния гиперфункции гипофиза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Е22.8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Преждевременное половое созревание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Е30.1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Описание и интерпретация рентгенографических изображений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гипофиза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соматотропного гормона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инсулиноподобного ростового фактора I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пролактина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лютеинизирующего гормона в сыворотке крови (действительно 90 календарных дней при первичном направлении, 120 календарных дней - при повторном направлении) при преждевременном половом развитии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наличии зрительных нарушений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фолликулостимулирующего гормона в сыворотке крови (действительно 90 календарных дней при первичном направлении, 120 календарных дней - при повторном направлении) при преждевременном половом развитии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А12.22.005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Проведение глюкозотолерантного теста для верификации ремиссии акромегалии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эстрадиола в крови (действительно 90 календарных дней при первичном направлении, 120 календарных дней - при повторном направлении) (у лиц женского пола) при преждевременном половом развитии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тестостерона в крови (действительно 90 календарных дней при первичном направлении, 120 календарных дней - при повторном направлении) (у лиц мужского пола) при преждевременном половом развитии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осложненных формах акромегалии (с нарушением сердечного ритма, кардиомегалией, сердечной недостаточностью)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 при наличии объемного образования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при наличии объемного образования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неврологической патологии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7" w:name="sub_11944"/>
            <w:r>
              <w:t>19.4.4</w:t>
            </w:r>
            <w:bookmarkEnd w:id="30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Гипопитуитаризм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Е23.0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(действительно 180 календарных дней при первичном направлении, 1 год - при повторном направлении) до закрытия зон роста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(действительно 180 календарных дней при первичном направлении, 1 год - при повторном направлении) при наличии объемного образования головного мозга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Низкорослость, не классифицированная в других рубриках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Е34.3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Описание и интерпретация рентгенографических изображений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 при наличии объемного образования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инсулиноподобного ростового фактора I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тироксина (СТ4) сыворотки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(действительно 1 год) при наличии остеопороза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A09.05.154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эстрадиола в крови - у лиц женского пола (действительно 90 календарных дней при первичном направлении, 120 календарных дней - при повторном направлении) при задержке полового развития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А09.05.038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Исследование уровня осмолярности (осмоляльности) крови при пангипопитуитаризме с наличием несахарного диабета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тестостерона в крови у лиц мужского пола (действительно 90 календарных дней при первичном направлении, 120 календарных дней - при повторном направлении) при задержке полового развития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фолликулостимулирующего гормона в сыворотке крови (действительно 90 календарных дней при первичном направлении, 120 календарных дней - при повторном направлении) при задержке полового развития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лютеинизирующего гормона в сыворотке крови (действительно 90 календарных дней при первичном направлении, 120 календарных дней - при повторном направлении) при задержке полового развития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неврологической патологии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8" w:name="sub_11945"/>
            <w:r>
              <w:t>19.4.5</w:t>
            </w:r>
            <w:bookmarkEnd w:id="30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Несахарный диабет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Е23.2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(действительно 90 календарных дней при первичном направлении, 120 календарных дней - при повторном направлении) при нефрогенном несахарном диабете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Нефрогенный несахарный диабет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N25.1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мочи методом Зимницкого (действительно 90 календарных дней при первичном направлении, 120 календарных дней - при повторном направлении) для оценки степени компенсации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бессрочно) при наличии объемного образования головного мозга при несахарном диабете центрального генеза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хорионического гонадотропина (свободная бета-субъединица) в сыворотке крови (действительно 90 календарных дней при первичном направлении, 120 календарных дней - при повторном направлении) при наличии объемного образования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наличии зрительных нарушений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функции костно-мышечной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осмолярности (осмоляльности) крови (действительно 90 календарных дней при первичном направлении, 120 календарных дней - при повторном направлении) для оценки эффективности терапии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09" w:name="sub_11946"/>
            <w:r>
              <w:t>19.4.6</w:t>
            </w:r>
            <w:bookmarkEnd w:id="30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Синдром Иценко-Кушинга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альфа-фетопротеина в сыворотке крови (действительно 90 календарных дней при первичном направлении, 120 календарных дней - при повторном направлении) при наличии объемного образования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кортизола в моче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А04.1.0.002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патологии сердечно-сосудистой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адренокортикотропного гормона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при кортикотропиноме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надпочечников (действительно 180 календарных дней при первичном направлении, 1 год - при повторном направлении) при наличии объемного образования надпочечника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(действительно 180 календарных дней при первичном направлении, 1 год - при повторном направлении) до закрытия зон роста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нарушении функций зрительного анализатора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Описание и интерпретация рентгенографических изображений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сердечно-сосудистой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при наличии остеопороза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патологических переломов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 при наличии объемного образования головного мозга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0" w:name="sub_11947"/>
            <w:r>
              <w:t>19.4.7</w:t>
            </w:r>
            <w:bookmarkEnd w:id="31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Адреногенитальные расстройства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ренина в крови (действительно 90 календарных дней при первичном направлении, 120 календарных дней - при повторном направлении) при сольтеряющей форме адреногенитального синдрома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тестостерона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90 календарных дней при первичном направлении, 120 календарных дней - при повторном направлении) при осложненных артериальной гипертензией формах адреногенитального синдрома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 - андролога первичный (действительно 90 календарных дней при первичном направлении, 120 календарных дней - при повторном направлении) при патологии мочеполовой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 у лиц женского пола при патологии репродуктивной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17-гидроксипрогестерона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при наличии остеопении или остеопороза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(действительно 180 календарных дней при первичном направлении, 1 год - при повторном направлении) до закрытия зон роста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гипертонической форме врожденной дисфункции коры надпочечников, при патологии сердечно-сосудистой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Описание и интерпретация рентгенографических изображений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нарушении функций зрительного анализатора, при артериальной гипертензии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1" w:name="sub_11948"/>
            <w:r>
              <w:t>19.4.8</w:t>
            </w:r>
            <w:bookmarkEnd w:id="31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Гиперальдостеронизм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альдостерона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ренина в крови (действительно 90 календарных дней при первичном направлении, 120 календарных дней - при повторном направлении) при стойкой артериальной гипертензии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артериальной гипертензии, патологии органов кровообращения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наличии кардиомиопатии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90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1 год) при артериальной гипертензии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и надпочечников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надпочечников при структурном поражении надпочечников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нарушении функций зрительного анализатора, при артериальной гипертензии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2" w:name="sub_11949"/>
            <w:r>
              <w:t>19.4.9</w:t>
            </w:r>
            <w:bookmarkEnd w:id="31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Первичная недостаточность коры надпочечников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адренокортикотропного гормона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свободного кортизола в моче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неврологических заболеваний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ренина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3" w:name="sub_119410"/>
            <w:r>
              <w:t>19.4.10</w:t>
            </w:r>
            <w:bookmarkEnd w:id="31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Гиперфункция мозгового слоя надпочечников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Е27.5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А09.28.034.002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норметанефринов в моче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сердечно-сосудистой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надпочечников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метанефринов в моче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4" w:name="sub_119411"/>
            <w:r>
              <w:t>19.4.11</w:t>
            </w:r>
            <w:bookmarkEnd w:id="31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Полигландулярная дисфункция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инсулиноподобного ростового фактора I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(действительно 1 год) при наличии остеопении или остеопороза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пролактина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А09.28.034.001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метанефринов в моче (действительно 90 календарных дней при первичном направлении, 120 календарных дней - при повторном направлении) при феохромоцитоме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А09.05.135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кортизола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адренокортикотропного гормона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при повторном направлении) при наличии объемного образования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нарушении зрительных функций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глюкозы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А04.22.003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паращитовидных желез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паратиреоидного гормона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5" w:name="sub_1195"/>
            <w:r>
              <w:t>19.5</w:t>
            </w:r>
            <w:bookmarkEnd w:id="3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Ожирение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Е66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 при наличии дыхательной недостаточности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уточненные формы избыточности питания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Е67.8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по оценке нарушений липидного обмена биохимический (действительно 90 календарных дней при первичном направлении, 120 календарных дней - при повторном направлении) при нарушениях липидного обмена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нарушениях зрительных функций, при артериальной гипертензии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 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 при наличии психических расстройств или расстройств поведения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сердечно-сосудистой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неврологических заболеваний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A12.09.005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90 календарных дней) при дыхательной недостаточности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6" w:name="sub_1196"/>
            <w:r>
              <w:t>19.6</w:t>
            </w:r>
            <w:bookmarkEnd w:id="31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обмена веществ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Е70 - Е90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патологии опорно-двигательного аппарата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B01.070.009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(при гликогенозах с поражением печени)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при патологии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патологии органов кровообращения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патологии зрительного анализатора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патологии сердечно-сосудистой системы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7" w:name="sub_11961"/>
            <w:r>
              <w:t>19.6.1</w:t>
            </w:r>
            <w:bookmarkEnd w:id="3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Классическая фенилкетонурия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фенилаланина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8" w:name="sub_11962"/>
            <w:r>
              <w:t>19.6.2</w:t>
            </w:r>
            <w:bookmarkEnd w:id="31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накопления гликогена</w:t>
            </w:r>
          </w:p>
          <w:p w:rsidR="004C5A13" w:rsidRDefault="004C5A13">
            <w:pPr>
              <w:pStyle w:val="a9"/>
            </w:pPr>
            <w:r>
              <w:t>Андерсена</w:t>
            </w:r>
          </w:p>
          <w:p w:rsidR="004C5A13" w:rsidRDefault="004C5A13">
            <w:pPr>
              <w:pStyle w:val="a9"/>
            </w:pPr>
            <w:r>
              <w:t>Кори</w:t>
            </w:r>
          </w:p>
          <w:p w:rsidR="004C5A13" w:rsidRDefault="004C5A13">
            <w:pPr>
              <w:pStyle w:val="a9"/>
            </w:pPr>
            <w:r>
              <w:t>Форбса</w:t>
            </w:r>
          </w:p>
          <w:p w:rsidR="004C5A13" w:rsidRDefault="004C5A13">
            <w:pPr>
              <w:pStyle w:val="a9"/>
            </w:pPr>
            <w:r>
              <w:t>Герса</w:t>
            </w:r>
          </w:p>
          <w:p w:rsidR="004C5A13" w:rsidRDefault="004C5A13">
            <w:pPr>
              <w:pStyle w:val="a9"/>
            </w:pPr>
            <w:r>
              <w:t>Мак-Ардла</w:t>
            </w:r>
          </w:p>
          <w:p w:rsidR="004C5A13" w:rsidRDefault="004C5A13">
            <w:pPr>
              <w:pStyle w:val="a9"/>
            </w:pPr>
            <w:r>
              <w:t>Помпе</w:t>
            </w:r>
          </w:p>
          <w:p w:rsidR="004C5A13" w:rsidRDefault="004C5A13">
            <w:pPr>
              <w:pStyle w:val="a9"/>
            </w:pPr>
            <w:r>
              <w:t>Таруи</w:t>
            </w:r>
          </w:p>
          <w:p w:rsidR="004C5A13" w:rsidRDefault="004C5A13">
            <w:pPr>
              <w:pStyle w:val="a9"/>
            </w:pPr>
            <w:r>
              <w:t>Гирке</w:t>
            </w:r>
          </w:p>
          <w:p w:rsidR="004C5A13" w:rsidRDefault="004C5A13">
            <w:pPr>
              <w:pStyle w:val="a9"/>
            </w:pPr>
            <w:r>
              <w:t>Недостаточность фосфорилазы печени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Е74.0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при гликогенозах с поражением сердечно-сосудистой системы и наличии нарушений ритма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при гликогенозах с поражением сердечно-сосудистой системы и наличии артериальной гипертензии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(при деформациях грудной клетки)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игольчатыми электродами (один нерв) при нарушениях периферической нервной системы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при поражении печени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при поражении печени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19" w:name="sub_11963"/>
            <w:r>
              <w:t>19.6.3</w:t>
            </w:r>
            <w:bookmarkEnd w:id="31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сфинголипидозы</w:t>
            </w:r>
          </w:p>
          <w:p w:rsidR="004C5A13" w:rsidRDefault="004C5A13">
            <w:pPr>
              <w:pStyle w:val="a9"/>
            </w:pPr>
            <w:r>
              <w:t>Болезнь Гоше</w:t>
            </w:r>
          </w:p>
          <w:p w:rsidR="004C5A13" w:rsidRDefault="004C5A13">
            <w:pPr>
              <w:pStyle w:val="a9"/>
            </w:pPr>
            <w:r>
              <w:t>Болезнь Фабри</w:t>
            </w:r>
          </w:p>
          <w:p w:rsidR="004C5A13" w:rsidRDefault="004C5A13">
            <w:pPr>
              <w:pStyle w:val="a9"/>
            </w:pPr>
            <w:r>
              <w:t>Болезнь Краббе</w:t>
            </w:r>
          </w:p>
          <w:p w:rsidR="004C5A13" w:rsidRDefault="004C5A13">
            <w:pPr>
              <w:pStyle w:val="a9"/>
            </w:pPr>
            <w:r>
              <w:t>Болезнь Нимана-Пика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исследований для диагностики болезни Гоше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при портальной гипертензии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(действительно 1 год) при остеопении и остеопорозе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0" w:name="sub_11964"/>
            <w:r>
              <w:t>19.6.4</w:t>
            </w:r>
            <w:bookmarkEnd w:id="32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Мукополисахаридоз, тип 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Е76.0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сурдолога-оториноларинголога первичный при нарушении слуха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при наличии хирургической патологии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исследований для диагностики мукополисахаридоза тип I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В01.064.003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врача-стоматолога детского первичный при наличии стоматологической патологии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при наличии деформации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90 календарных дней при первичном направлении, 120 календарных дней - при повторном направлении) при наличии пароксизмальных состояний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вертикальная при наличии деформации позвоночника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патологии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1" w:name="sub_11965"/>
            <w:r>
              <w:t>19.6.5</w:t>
            </w:r>
            <w:bookmarkEnd w:id="32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Мукополисахаридоз, тип 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Е76.1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при наличии хирургической патологии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исследований для диагностики мукополисахаридоза тип II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В01.064.003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врача-стоматолога детского первичный при наличии стоматологической патологии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при патологии органов дыхания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90 календарных дней при первичном направлении, 120 календарных дней - при повторном направлении) при наличии пароксизмальных состояний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при поражении и/или наличии объемных образований нервных стволов и периферических нервов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при наличии деформации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вертикальная при наличии деформации позвоночника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наличии структурных изменений сердца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сурдолога-оториноларинголога первичный при нарушении слуха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2" w:name="sub_11966"/>
            <w:r>
              <w:t>19.6.6</w:t>
            </w:r>
            <w:bookmarkEnd w:id="32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мукополисахаридозы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Е76.2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исследований для диагностики мукополисахаридоза тип III (действительно бессрочно) при мукополисахаридозе III типа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при наличии хирургической патологии (действительно 90 календарных дней при первичном направлении, 180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лабораторных исследований для диагностики мукополисахаридоза тип IV (действительно бессрочно) при мукополисахаридозе IVA типа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В01.064.003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стоматолога детского первичный при наличии патологии зубов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при патологии органов дыхания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исследований для диагностики мукополисахаридоза тип VI (действительно бессрочно) при мукополисахаридозе тип VI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сурдолога-оториноларинголога первичный при нарушении слуха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при поражении при поражении</w:t>
            </w:r>
            <w:hyperlink r:id="rId18" w:history="1">
              <w:r>
                <w:rPr>
                  <w:rStyle w:val="a5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и/или наличии объемных образований нервных стволов и периферических нервов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при наличии эпилепсии или подозрении на эпилепсию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при наличии деформации грудной клетки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вертикальная при наличии деформации позвоночника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для определения степени выраженности нарушенных функций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3" w:name="sub_11967"/>
            <w:r>
              <w:t>19.6.7</w:t>
            </w:r>
            <w:bookmarkEnd w:id="32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обмена меди (болезнь Вильсона)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Е83.0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церулоплазмина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железа сыворотки крови при поражении печени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В03.019.011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Комплекс исследований для диагностики болезни Вильсона-Коновалова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трансферрина сыворотки крови при поражении печени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при поражении печени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меди в моче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при повторном направлении) при патологии головного мозга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при поражении центральной нервной системы (действительно 180 календарных дней при первичном направлении, 1 год при повторном направлении) при патологии головного мозга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при поражении органов пищеварения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4" w:name="sub_11968"/>
            <w:r>
              <w:t>19.6.8</w:t>
            </w:r>
            <w:bookmarkEnd w:id="32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Кистозный фиброз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Е84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90 календарных дней)</w:t>
            </w:r>
          </w:p>
          <w:p w:rsidR="004C5A13" w:rsidRDefault="004C5A13">
            <w:pPr>
              <w:pStyle w:val="a7"/>
            </w:pP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при поражении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А12.05.026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кислорода крови (действительно 90 календарных дней)</w:t>
            </w:r>
          </w:p>
          <w:p w:rsidR="004C5A13" w:rsidRDefault="004C5A13">
            <w:pPr>
              <w:pStyle w:val="a7"/>
            </w:pP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при остеопорозе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кислотно-основного состояния и газов крови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(спирометрия) - детям с 5 лет при возможности выполнения маневра (действительно 90 календарных дней при первичном направлении, 120 календарных дней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при наличии поражения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панкреатической эластазы-1 в кале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при наличии осложнений со стороны органов пищеварения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7"/>
            </w:pP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Молекулярно-генетическое исследование мутаций в гене CFTR (муковисцидоз) в крови при наличии возможности проведения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Бодиплетизмография детям с 5 лет при возможности проведения маневра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5" w:name="sub_1020"/>
            <w:r>
              <w:t>20</w:t>
            </w:r>
            <w:bookmarkEnd w:id="3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V.</w:t>
            </w:r>
          </w:p>
          <w:p w:rsidR="004C5A13" w:rsidRDefault="004C5A13">
            <w:pPr>
              <w:pStyle w:val="a9"/>
            </w:pPr>
            <w:r>
              <w:t>Психические расстройства и расстройства поведения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F00 - F99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20" w:history="1">
              <w:r>
                <w:rPr>
                  <w:rStyle w:val="a5"/>
                  <w:rFonts w:cs="Times New Roman CYR"/>
                </w:rPr>
                <w:t>пункту 20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20" w:history="1">
              <w:r>
                <w:rPr>
                  <w:rStyle w:val="a5"/>
                  <w:rFonts w:cs="Times New Roman CYR"/>
                </w:rPr>
                <w:t>пункте 20</w:t>
              </w:r>
            </w:hyperlink>
            <w:r>
              <w:t xml:space="preserve"> приведен общий для всего класса V "Психические расстройства и расстройства поведения"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 при наличии хронической соматической патологии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наличии неврологических заболеваний, включая пароксизмальные расстройства и моторные нарушения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- в случае наличия сопутствующего сахарного диабета, гиперпролактинемии, метаболического синдрома, ожирения, заболеваний щитовидной железы и других нарушений обмена веществ, влияющих на форму и динамику психопатологической симптоматики, особенности проводимой поддерживающей психофармакотерапии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B01.035.011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6" w:name="sub_1201"/>
            <w:r>
              <w:t>20.1</w:t>
            </w:r>
            <w:bookmarkEnd w:id="3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F00 - F09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В03.035.004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Патопсихологическое- экспериментальное- психологическое (психодиагностическое)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патологии зрительного анализатора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Эмоциональные расстройства поведения, начинающиеся обычно в детском и подростковом возрасте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F90 - F98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структурных нарушениях головного мозга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исследование, по направлению врача-невролога (действительно 1 год)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7" w:name="sub_1202"/>
            <w:r>
              <w:t>20.2</w:t>
            </w:r>
            <w:bookmarkEnd w:id="3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Шизофрения, шизотипические и бредовые расстройства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F20 - F29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В03.035.004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Патопсихологическое - экспериментальное - психологическое (психодиагностическое)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в случае наличия пароксизмальных расстройств, если состояние пациента позволяет провести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Расстройства настроения (аффективные расстройства)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F30 - F39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Невротические, связанные со стрессом и соматоформные расстройства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F40 - F48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 (действительно 1 год)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8" w:name="sub_1203"/>
            <w:r>
              <w:t>20.3</w:t>
            </w:r>
            <w:bookmarkEnd w:id="3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F70 - F79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В03.035.004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Патопсихологическое - экспериментальное - психологическое (психодиагностическое)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Детский аутизм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Атипичный аутизм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Синдром Ретта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Другое дезинтегративное расстройство детского возраста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(действительно 90 календарных дней при первичном направлении, 120 календарных дней - при повторном направлении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Синдром Аспергера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F84.5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в случае наличия пароксизмальных расстройств, если состояние пациента позволяет провести исследование (действительно 90 календарных дней при</w:t>
            </w:r>
          </w:p>
          <w:p w:rsidR="004C5A13" w:rsidRDefault="004C5A13">
            <w:pPr>
              <w:pStyle w:val="a9"/>
            </w:pPr>
            <w:r>
              <w:t>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приступов, если состояние пациента позволяет провести исследование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наличии очаговых расстройств, моторных нарушений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при генетической патологии (действительно бессрочно)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29" w:name="sub_10021"/>
            <w:r>
              <w:t>21</w:t>
            </w:r>
            <w:bookmarkEnd w:id="3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VI.</w:t>
            </w:r>
          </w:p>
          <w:p w:rsidR="004C5A13" w:rsidRDefault="004C5A13">
            <w:pPr>
              <w:pStyle w:val="a9"/>
            </w:pPr>
            <w:r>
              <w:t>Болезни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GOO - G99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1" w:history="1">
              <w:r>
                <w:rPr>
                  <w:rStyle w:val="a5"/>
                  <w:rFonts w:cs="Times New Roman CYR"/>
                </w:rPr>
                <w:t>пункту 21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1" w:history="1">
              <w:r>
                <w:rPr>
                  <w:rStyle w:val="a5"/>
                  <w:rFonts w:cs="Times New Roman CYR"/>
                </w:rPr>
                <w:t>пункте 21</w:t>
              </w:r>
            </w:hyperlink>
            <w:r>
              <w:t xml:space="preserve"> приведен общий для всего класса VI "Болезни нервной системы"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(один отдел) при воспалительном поражении спинного мозга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0" w:name="sub_10211"/>
            <w:r>
              <w:t>21.1</w:t>
            </w:r>
            <w:bookmarkEnd w:id="3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Воспалительные болезни центральной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G00 - G09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G09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физических свойств спинномозговой жидкости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А12.23.004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Микроскопическое исследование спинномозговой жидкости, подсчет клеток в счетной камере (определение цитоза)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1" w:name="sub_10212"/>
            <w:r>
              <w:t>21.2</w:t>
            </w:r>
            <w:bookmarkEnd w:id="3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Системные атрофии, поражающие преимущественно центральную нервную систему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G10 - G14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2" w:name="sub_102121"/>
            <w:r>
              <w:t>21.2.1</w:t>
            </w:r>
            <w:bookmarkEnd w:id="33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Спинальная мышечная атрофия и родственные синдромы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G12.0</w:t>
            </w:r>
          </w:p>
          <w:p w:rsidR="004C5A13" w:rsidRDefault="004C5A13">
            <w:pPr>
              <w:pStyle w:val="a9"/>
            </w:pPr>
            <w:r>
              <w:t>G12.1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Молекулярно-генетическое исследование делеций 7-го/или 8-го экзонов гена SMN1 (спинальная амиотрофия)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нарушении функций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3" w:name="sub_102122"/>
            <w:r>
              <w:t>21.2.2</w:t>
            </w:r>
            <w:bookmarkEnd w:id="33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Болезнь двигательного нейрона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G12.2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структурном поражении головного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с контрастированием (один отдел)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4" w:name="sub_10213"/>
            <w:r>
              <w:t>21.3</w:t>
            </w:r>
            <w:bookmarkEnd w:id="33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Экстрапирамидные и другие двигательные нарушения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G20 - G26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5" w:name="sub_10214"/>
            <w:r>
              <w:t>21.4</w:t>
            </w:r>
            <w:bookmarkEnd w:id="33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дегенеративные болезни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G30 - G32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6" w:name="sub_10215"/>
            <w:r>
              <w:t>21.5</w:t>
            </w:r>
            <w:bookmarkEnd w:id="3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G35 - G37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7" w:name="sub_102151"/>
            <w:r>
              <w:t>21.5.1</w:t>
            </w:r>
            <w:bookmarkEnd w:id="33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Рассеянный склероз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 - андролога первичный (действительно 90 календарных дней при первичном направлении, 120 календарных дней - при повторном направлении) у лиц мужского пола при нарушениях функции почек и мочевыделительной функции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с контрастированием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с контрастированием (один отдел) при поражении спинного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8" w:name="sub_10216"/>
            <w:r>
              <w:t>21.6</w:t>
            </w:r>
            <w:bookmarkEnd w:id="3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Эпизодические и пароксизмальные расстройства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G40 - G47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Эпилепсия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G40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бессрочно)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39" w:name="sub_10217"/>
            <w:r>
              <w:t>21.7</w:t>
            </w:r>
            <w:bookmarkEnd w:id="3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нервно-мышечного синапса и мышц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G70 - G73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0" w:name="sub_12171"/>
            <w:r>
              <w:t>21.7.1</w:t>
            </w:r>
            <w:bookmarkEnd w:id="34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Myasthenia gravis и другие нарушения нервно-мышечного синапса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А06.11.004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средостения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глазной форме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А12.06.074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рецептору ацетилхолина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А12.26.012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Проведение пробы с лекарственными препаратами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1" w:name="sub_12172"/>
            <w:r>
              <w:t>21.7.2</w:t>
            </w:r>
            <w:bookmarkEnd w:id="34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Мышечная дистрофия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G71.0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нарушении функций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креатинкиназы в крови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при дыхательной недостаточности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патологии опорно-двигательного аппарата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2" w:name="sub_1218"/>
            <w:r>
              <w:t>21.8</w:t>
            </w:r>
            <w:bookmarkEnd w:id="3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G80 - G83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Детский церебральный паралич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G80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бессрочно)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(действительно бессрочно)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А04.23.001.001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головного мозга - для детей до 1 года при открытом большом родничке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3" w:name="sub_10022"/>
            <w:r>
              <w:t>22</w:t>
            </w:r>
            <w:bookmarkEnd w:id="34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VII.</w:t>
            </w:r>
          </w:p>
          <w:p w:rsidR="004C5A13" w:rsidRDefault="004C5A13">
            <w:pPr>
              <w:pStyle w:val="a9"/>
            </w:pPr>
            <w:r>
              <w:t>Болезни глаза и его придаточного аппарата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Н00 - Н59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- при наличии эндокринной офтальмопатии, диабетической ретинопатии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- при выявлении распространения заболевания орбиты в полость черепа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A02.26.004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Визометрия контрольными методами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наличии неврологической патологии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Рефрактометрия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Скиаскопия (действительно 90 календарных дней при первичном направлении, 120 календарных дней - при повторном направлении) при невозможности проведения рефрактометрии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A02.26.005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Периметрия статическая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А03.26.020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периметрия для оценки степени нарушения светочувствительности зрительной системы (центрального и периферического зрения)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характера зрения, гетерофории (действительно 90 календарных дней при первичном направлении, 120 календарных дней - при повторном направлении) при косоглазии, расстройствах зрения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(действительно 90 календарных дней при первичном направлении, 120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Электроретинография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Офтальмотонометрия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критической частоты слияния световых мельканий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Гониоскопия при патологии структур угла перекалендарных дней камеры, глаукоме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переднего отдела глаза с помощью компьютерного анализатора при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заднего отдела глаза с помощью компьютерного анализатора (действительно 90 календарных дней при первичном направлении, 120 календарных дней - при повторном направлении) при недостаточной визуализации их основными методами исследования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Биомикрофотография глазного дна с использованием фундус-камеры - при наличии изменений на глазном дне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глазного яблока - при невозможности визуализации оптических сред, при патологии стекловидного тела и сетчатки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биометрия глаза - при подозрении на увеличение или уменьшение параметров глаза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зрительных вызванных потенциалов коры головного мозга - при несоответствии остроты зрения и состояния глазного дна (сетчатки, зрительного нерва), при патологии зрительных путей и зрительных областей коры головного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глазниц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всего черепа, в одной или более проекциях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4" w:name="sub_10023"/>
            <w:r>
              <w:t>23</w:t>
            </w:r>
            <w:bookmarkEnd w:id="3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VIII.</w:t>
            </w:r>
          </w:p>
          <w:p w:rsidR="004C5A13" w:rsidRDefault="004C5A13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Н60 - Н95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3" w:history="1">
              <w:r>
                <w:rPr>
                  <w:rStyle w:val="a5"/>
                  <w:rFonts w:cs="Times New Roman CYR"/>
                </w:rPr>
                <w:t>пункту 23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3" w:history="1">
              <w:r>
                <w:rPr>
                  <w:rStyle w:val="a5"/>
                  <w:rFonts w:cs="Times New Roman CYR"/>
                </w:rPr>
                <w:t>пункте 23</w:t>
              </w:r>
            </w:hyperlink>
            <w:r>
              <w:t xml:space="preserve"> приведен общий для всего класса VIII "Болезни уха и сосцевидного отростка"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(действительно 90 календарных дней при первичном направлении, 120 календарных дней - при повторном направлении) для уточнения наличия и степени нарушения психических функций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А12.25.002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Речевая аудиометрия (действительно 90 календарных дней при первичном направлении, 120 календарных дней - при повторном направлении) при слухопротезировании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В01.046.001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сурдолога-оториноларинголога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височной кости (действительно 180 календарных дней при первичном направлении, 1 год - при повторном направлении) при вестибулярных нарушениях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A05.25.006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вызванных акустических ответов мозга на постоянные модулированные тоны (ASSR тест)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структурной патологии головного мозга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A12.25.001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Тональная аудиометрия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органа слуха с помощью камертона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A12.25.005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Импедансометрия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вестибулярных нарушениях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вызванной отоакустической эмиссии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 при врожденных аномалиях уха и сосцевидного отростка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А27.05.033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Молекулярно-генетическое исследование мутации в гене GJB2 (35 delG) (нейросенсорная тугоухость) в крови при врожденных аномалиях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 при речевых нарушениях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 психических расстройств или расстройств поведения для лиц 15 лет и старше (действительно 90 календарных дней при первичном направлении, 120 календарных дней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коротколатентных вызванных потенциалов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5" w:name="sub_10024"/>
            <w:r>
              <w:t>24</w:t>
            </w:r>
            <w:bookmarkEnd w:id="3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IX.</w:t>
            </w:r>
          </w:p>
          <w:p w:rsidR="004C5A13" w:rsidRDefault="004C5A13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I00 - I99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4" w:history="1">
              <w:r>
                <w:rPr>
                  <w:rStyle w:val="a5"/>
                  <w:rFonts w:cs="Times New Roman CYR"/>
                </w:rPr>
                <w:t>пункту 24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4" w:history="1">
              <w:r>
                <w:rPr>
                  <w:rStyle w:val="a5"/>
                  <w:rFonts w:cs="Times New Roman CYR"/>
                </w:rPr>
                <w:t>пункте 24</w:t>
              </w:r>
            </w:hyperlink>
            <w:r>
              <w:t xml:space="preserve"> приведен общий для всего класса IX "Болезни системы кровообращения"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А09.05.256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Исследования уровня N-терминального фрагмента натрийуретического пропептида мозгового (NT-proBNP) в крови (действительно 90 календарных дней при первичном направлении, 120 календарных дней - при повторном направлении) при сердечной недостаточности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6" w:name="sub_10241"/>
            <w:r>
              <w:t>24.1</w:t>
            </w:r>
            <w:bookmarkEnd w:id="34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Хронические ревматические болезни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I05 - I09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180 календарных дней при первичном направлении, 1 год - при повторном направлении) при наличии ревматического порока (пороков)сердца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 реактивного белка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90 календарных дней при первичном направлении, 120 календарных дней - при повторном направлении) при наличии артериальной гипертензии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антистрептолизина-О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7" w:name="sub_10242"/>
            <w:r>
              <w:t>24.2</w:t>
            </w:r>
            <w:bookmarkEnd w:id="34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I10 - I15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поражении центральной нервной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 при гипертензии вторичной по отношению к эндокринным нарушениям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офтальмологической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и надпочечников (действительно 90 календарных дней при первичном направлении, 120 календарных дней - при повторном направлении) при патологии почек и/или надпочечников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 при легочной гипертензии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8" w:name="sub_10243"/>
            <w:r>
              <w:t>24.3</w:t>
            </w:r>
            <w:bookmarkEnd w:id="34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Ишемическая болезнь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I20 - I25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сердца в трех проекциях при гипертрофии сердца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Электрокардиография с физической нагрузкой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Велоэргометрия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49" w:name="sub_10244"/>
            <w:r>
              <w:t>24.4</w:t>
            </w:r>
            <w:bookmarkEnd w:id="34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Легочное сердце и нарушения легочного кровообращения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I26 - I28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сердца в трех проекциях при гипертрофии сердца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Электрокардиография с физической нагрузкой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Велоэргометрия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 при наличии дыхательной недостаточности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А12.09.002.003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Эргоспирометрия (действительно 180 календарных дней при первичном направлении, 1 год - при повторном направлении) при бронхолегочной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наличии портальной гипертензии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0" w:name="sub_10245"/>
            <w:r>
              <w:t>24.5</w:t>
            </w:r>
            <w:bookmarkEnd w:id="35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I30 - I52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портальной гипертензии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А23.10.003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Тестирование состояния постоянного имплантированного антиаритмического устройства (действительно 180 календарных дней при первичном направлении, 1 год - при повторном направлении) при его наличии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A06.09.007.001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сердца в трех проекциях при гипертрофии сердца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90 календарных дней при первичном направлении, 120 календарных дней - при повторном направлении) при эндокардите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А12.10.005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Велоэргометрия (действительно 180 календарных дней при первичном направлении, 1 год - при повторном направлении) у детей с 7 лет при сердечной недостаточности 0-I стадии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1" w:name="sub_10246"/>
            <w:r>
              <w:t>24.6</w:t>
            </w:r>
            <w:bookmarkEnd w:id="35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вен, лимфатических сосудов и лимфатических узлов, не классифицированные в других рубриках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I80 - I89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вен нижних конечностей (действительно 90 календарных дней при первичном направлении, 120 календарных дней - при повторном направлении) для уточнения характера поражения сосудистого русла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А04.12.002.002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вен нижних конечностей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сосудов (артерий и вен) верхних конечностей (действительно 90 календарных дней при первичном направлении, 120 календарных дней - при повторном направлении) при поражении верхних конечностей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при отсутствии возможности осмотра врача - сердечно-сосудистого хирурга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2" w:name="sub_10247"/>
            <w:r>
              <w:t>24.7</w:t>
            </w:r>
            <w:bookmarkEnd w:id="35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Наличие сердечных и сосудистых имплантатов и трансплантатов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Z95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- при наличии нарушений ритма и проводимости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А23.10.003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Тестирование состояния постоянного имплантированного антиаритмического устройства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 - после многоэтапной хирургической коррекции сложных врожденных пороков сердца, сложных реконструктивных вмешательств на сердце и магистральных сосудах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А12.30.014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международного нормализованного отношения (действительно 90 календарных дней при первичном направлении, 120 календарных дней - при повторном направлении) при нарушениях гемостаза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90 календарных дней при первичном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90 календарных дней при первичном направлении, 120 календарных дней при повторном направлении) при хронической бронхолегочной патологии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3" w:name="sub_10025"/>
            <w:r>
              <w:t>25</w:t>
            </w:r>
            <w:bookmarkEnd w:id="35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X.</w:t>
            </w:r>
          </w:p>
          <w:p w:rsidR="004C5A13" w:rsidRDefault="004C5A13">
            <w:pPr>
              <w:pStyle w:val="a9"/>
            </w:pPr>
            <w:r>
              <w:t>Болезни органов дыхания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J00 - J99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5" w:history="1">
              <w:r>
                <w:rPr>
                  <w:rStyle w:val="a5"/>
                  <w:rFonts w:cs="Times New Roman CYR"/>
                </w:rPr>
                <w:t>пункту 25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5" w:history="1">
              <w:r>
                <w:rPr>
                  <w:rStyle w:val="a5"/>
                  <w:rFonts w:cs="Times New Roman CYR"/>
                </w:rPr>
                <w:t>пункте 25</w:t>
              </w:r>
            </w:hyperlink>
            <w:r>
              <w:t xml:space="preserve"> приведен общий для всего класса X "Болезни органов дыхания"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90 календарных дней при первичном направлении, 120 календарных дней - при повторном направлении) при заболеваниях бронхолегочной системы воспалительного генеза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врача-пульмонолога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аллерголога-иммунолога первичный - для подтверждения аллергического анамнеза (действительно 90 календарных дней при первичном направлении, 120 календарных дней - при повторном направлении) при бронхиальной астме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 при необходимости уточнения характера поражения легких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 при необходимости уточнения характера поражения легких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</w:t>
            </w:r>
          </w:p>
          <w:p w:rsidR="004C5A13" w:rsidRDefault="004C5A13">
            <w:pPr>
              <w:pStyle w:val="a9"/>
            </w:pPr>
            <w:r>
              <w:t>дней - при повторном направлении) при патологии сердечно-сосудистой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дыхательных объемов с применением лекарственных препаратов (действительно 180 календарных дней при первичном направлении, 1 год - при повторном направлении) при необходимости уточнения нарушений функций дыхательной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дней- при повторном направлении) - при поражении сердечно-сосудистой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 детям с 5 лет при возможности выполнения маневра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Бодиплетизмография (действительно 180 календарных дней при первичном направлении, 1 год - при повторном направлении) при необходимости оценки нарушений вентиляционной функции легких при недостаточности данных исследования</w:t>
            </w:r>
          </w:p>
          <w:p w:rsidR="004C5A13" w:rsidRDefault="004C5A13">
            <w:pPr>
              <w:pStyle w:val="a9"/>
            </w:pPr>
            <w:r>
              <w:t>неспровоцированных объемов и потоков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90 календарных дней)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диффузионной способности легких при интерстициальных заболеваниях при отсутствии противопоказаний и возможности выполнения (действительно 180 календарных дней при первичном направлении, 1 год - при повторном направлении) (при наличии результатов компьютерной томографии легких, подтверждающих объем и характер поражений, данное обследование не требуется)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А12.05.026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кислорода крови (действительно 90 календарных дней)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нарушении осанки, деформации грудной клетки, сколиозе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кислотно-основного состояния и газов крови (действительно 90 календарных дней)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4" w:name="sub_10026"/>
            <w:r>
              <w:t>26</w:t>
            </w:r>
            <w:bookmarkEnd w:id="3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XI.</w:t>
            </w:r>
          </w:p>
          <w:p w:rsidR="004C5A13" w:rsidRDefault="004C5A13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K00 - K93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6" w:history="1">
              <w:r>
                <w:rPr>
                  <w:rStyle w:val="a5"/>
                  <w:rFonts w:cs="Times New Roman CYR"/>
                </w:rPr>
                <w:t>пункту 26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6" w:history="1">
              <w:r>
                <w:rPr>
                  <w:rStyle w:val="a5"/>
                  <w:rFonts w:cs="Times New Roman CYR"/>
                </w:rPr>
                <w:t>пункте 26</w:t>
              </w:r>
            </w:hyperlink>
            <w:r>
              <w:t xml:space="preserve"> приведен общий для всего класса XI "Болезни органов пищеварения"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5" w:name="sub_10261"/>
            <w:r>
              <w:t>26.1</w:t>
            </w:r>
            <w:bookmarkEnd w:id="35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пищевода, желудка и двенадцатиперстной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K20 - K31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желудка и двенадцатиперстной кишки в случае нарушения функций верхних отделов желудочно-кишечного тракта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пищевода при нарушении функций верхних отделов желудочно-кишечного тракта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(действительно 180 календарных дней при первичном направлении, 1 год - при повторном направлении) при синдроме мальабсорбции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6" w:name="sub_10262"/>
            <w:r>
              <w:t>26.2</w:t>
            </w:r>
            <w:bookmarkEnd w:id="35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Грыжи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K40 - K46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Фистулография (действительно 180 календарных дней при первичном направлении, 1 год - при повторном направлении) при наличии свищей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7" w:name="sub_10263"/>
            <w:r>
              <w:t>26.3</w:t>
            </w:r>
            <w:bookmarkEnd w:id="35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Неинфекционный энтерит и колит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K50 - K52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кальпротектина в кале -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- при наличии суставных внекишечных проявлений при язвенном колите и болезни Крона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врача-колопроктолога первичный (действительно 90 календарных дней при первичном направлении, 120 календарных дней - при повторном направлении) при наличии хирургических осложнений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при повторном направлении) при наличии хирургических осложнений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железа сыворотки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Колоноскопия (действительно 180 календарных дней при первичном направлении, 1 год - при повторном направлении) при рецидивах, подозрении на прогрессирование процесса, для контроля после хирургического лечения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- при наличии кожных внекишечных проявлений язвенного колита и болезни Крона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внекишечных проявлений язвенного колита и болезни Крона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врача-фтизиатра первичный - на фоне биологической терапии при язвенном колите и болезни Крона, а также при подозрении на туберкулез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Ирригоскопия - при невозможности выполнения колоноскопии (действительно 90 календарных дней при первичном направлении, 120 календарных дней - при повторном направлении) в случае рецидивов, подозрении на прогрессирование заболевания, для контроля после хирургического лечения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в случае необходимости уточнения изменений, выявленных в процессе ультразвукового исследования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с внутривенным болюсным контрастированием при наличии свищей, абсцессов, а также признаков поражения тонкой кишки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- при наличии свищей, абсцессов, инфильтратов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А05.17.001.001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тонкой кишки с контрастированием (действительно 180 календарных дней при первичном направлении, 1 год - при повторном направлении) при наличии свищей, абсцессов, инфильтратов, признаках кишечной непроходимости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А06.17.007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тонкой кишки с контрастированием (действительно 180 календарных дней при первичном направлении, 1 год - при повторном направлении) при наличии свищей, абсцессов, инфильтратов, признаках кишечной непроходимости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Ирригография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А05.18.001.001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толстой кишки с контрастированием (действительно 180 календарных дней при первичном направлении, 1 год - при повторном направлении) при наличии свищей, абсцессов, инфильтратов, признаках кишечной непроходимости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А06.18.004.003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толстой кишки с двойным контрастированием (действительно 180 календарных дней при первичном направлении, 1 год - при повторном направлении) при наличии свищей, абсцессов, инфильтратов, признаках кишечной непроходимости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А06.19.004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Фистулография свищей прямой кишки и перианальной области (действительно 180 календарных дней при первичном направлении, 1 год - при повторном направлении) при наличии наружных свищей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А05.19.003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функций сфинктерного (запирательного) аппарата прямой кишки при недержании кишечного содержимого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А03.17.002.002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Тонкокишечная эндоскопия видеокапсульная при болезни Крона (действительно 180 календарных дней при первичном направлении, 1 год - при повторном направлении) в качестве альтернативы колоноскопии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А03.18.001.006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Толстокишечная эндоскопия видеокапсульная при болезни Крона (действительно 180 календарных дней при первичном направлении, 1 год - при повторном направлении) в качестве альтернативы колоноскопии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180 календарных дней при первичном направлении, 1 год - при повторном направлении) при болезни Крона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А03.19.002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Ректороманоскопия - при язвенном колите и болезни Крона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8" w:name="sub_10264"/>
            <w:r>
              <w:t>26.4</w:t>
            </w:r>
            <w:bookmarkEnd w:id="35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кишечника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K55 - K64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с внутривенным болюсным контрастированием при наличии свищей, абсцессов, а также признаков поражения тонкой кишки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при наличии свищей, абсцессов, инфильтратов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панкреатической эластазы-1 в кале (действительно 180 календарных дней при первичном направлении, 1 год - при повторном направлении) при необходимости оценки экзокринной функции поджелудочной железы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59" w:name="sub_10265"/>
            <w:r>
              <w:t>26.5</w:t>
            </w:r>
            <w:bookmarkEnd w:id="3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брюшины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K65 - K67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0" w:name="sub_10266"/>
            <w:r>
              <w:t>26.6</w:t>
            </w:r>
            <w:bookmarkEnd w:id="36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печени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K70 - K77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 (действительно 180 календарных дней при первичном направлении, 1 год - при повторном направлении) при подозрении на объемное образование в печени или тромбоз воротной вены</w:t>
            </w:r>
          </w:p>
          <w:p w:rsidR="004C5A13" w:rsidRDefault="004C5A13">
            <w:pPr>
              <w:pStyle w:val="a7"/>
            </w:pP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А05.30.005.001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с внутривенным контрастированием (действительно 180 календарных дней при первичном направлении, 1 год - при повторном направлении) при наличии объемного образования в печени или при тромбозе воротной вены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печеночной энцефалопатии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</w:t>
            </w:r>
          </w:p>
          <w:p w:rsidR="004C5A13" w:rsidRDefault="004C5A13">
            <w:pPr>
              <w:pStyle w:val="a9"/>
            </w:pPr>
            <w:r>
              <w:t>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для лиц 15 лет и старше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А04.14.001.005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Эластометрия печени при необходимости оценки степени фиброза (действительно 180 календарных дней при первичном направлении, 1 год - при повторном направлении), при возможности выполнения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1" w:name="sub_10267"/>
            <w:r>
              <w:t>26.7</w:t>
            </w:r>
            <w:bookmarkEnd w:id="36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желчного пузыря, желчевыводящих путей и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K80 - K87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Копрологическое исследование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пищевода в случае нарушения функций верхних отделов желудочно-кишечного тракта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амилазы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А06.16.006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желудка и двенадцатиперстной кишки в случае нарушения функций верхних отделов желудочно-кишечного тракта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брюшной полости и забрюшинного пространства при необходимости уточнения изменений, выявленных при ультразвуковом исследовании</w:t>
            </w:r>
          </w:p>
          <w:p w:rsidR="004C5A13" w:rsidRDefault="004C5A13">
            <w:pPr>
              <w:pStyle w:val="a9"/>
            </w:pPr>
            <w:r>
              <w:t>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(действительно 180 календарных дней при первичном направлении, 1 год - при повторном направлении) при необходимости оценки состояния печенечно-поджелудочной ампулы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 при нарушении эндокринной функции поджелудочной железы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А09.19.010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панкреатической эластазы-1 в кале (действительно 180 календарных дней при первичном направлении, 1 год - при повторном направлении) при необходимости дополнительной оценки экзокринной функции поджелудочной железы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2" w:name="sub_10027"/>
            <w:r>
              <w:t>27</w:t>
            </w:r>
            <w:bookmarkEnd w:id="36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XII.</w:t>
            </w:r>
          </w:p>
          <w:p w:rsidR="004C5A13" w:rsidRDefault="004C5A13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L00 - L99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7" w:history="1">
              <w:r>
                <w:rPr>
                  <w:rStyle w:val="a5"/>
                  <w:rFonts w:cs="Times New Roman CYR"/>
                </w:rPr>
                <w:t>пункту 27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7" w:history="1">
              <w:r>
                <w:rPr>
                  <w:rStyle w:val="a5"/>
                  <w:rFonts w:cs="Times New Roman CYR"/>
                </w:rPr>
                <w:t>пункте 27</w:t>
              </w:r>
            </w:hyperlink>
            <w:r>
              <w:t xml:space="preserve"> приведен общий для всего класса XII "Болезни кожи и подкожной клетчатки"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- при остеопорозе и остеопении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90 календарных дней при первичном направлении, 120 календарных дней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А08.01.005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Цитологическое исследование на акантолитические клетки со дна эрозий слизистых оболочек и/или кожи (действительно бессрочно) при пузырчатке (пемфигус)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- при наличии нарушений функций эндокринной системы и метаболизма вследствие заболевания или проводимой терапии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- при поражении костно-мышечной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сердечно-сосудистых осложнениях, артериальной гипертензии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поражении желудочно-кишечного тракта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при патологии желудочно-кишечного тракта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Патолого-анатомическое исследование биопсийного (операционного) материала кожи (действительно бессрочно) по показаниям для дифференциальной диагностики в сомнительных случаях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3" w:name="sub_1271"/>
            <w:r>
              <w:t>27.1</w:t>
            </w:r>
            <w:bookmarkEnd w:id="36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Дерматит и экзема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L20 - L30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В01.002.001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аллерголога-иммунолога первичный - при нарушении иммунного статуса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 реактивного белка в сыворотке крови (действительно 90 календарных дней при первичном направлении, 120 календарных дней - при повторном направлении) при наличии признаков воспаления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Атопический дерматит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L20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наличии эписклерита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4" w:name="sub_1272"/>
            <w:r>
              <w:t>27.2</w:t>
            </w:r>
            <w:bookmarkEnd w:id="36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Папулосквамозные нарушения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L40 - L45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А04.04.001.001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тазобедренного сустава - при поражении тазобедренных суставов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А04.04.002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сухожилий при наличии энтезитов пяточных областей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- при наличии поражения периферических суставов и/или псориатического спондилита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для уточнения степени нарушения функции суставов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A06.04.003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локтевого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A06.04.004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лучезапястного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коленного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тазобедренного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голеностопного сустава - в случае его поражения и наличия функциональных ограничений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 с функциональными пробами - при наличии функциональных нарушений позвоночника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при поражении костей таза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 при поражении сердечно-сосудистой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патологии зрительного анализатора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5" w:name="sub_1273"/>
            <w:r>
              <w:t>27.3</w:t>
            </w:r>
            <w:bookmarkEnd w:id="36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Болезни придатков кожи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L60 - L75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нарушениях сна и неврологической симптоматике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Гнездная алопеция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L63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- при наличии стойких психоэмоциональных нарушений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тревожности, депрессивного состояния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тревожности, депрессивного состояния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 тревожности, депрессивного состояния (действительно 90 календарных дней при первичном направлении, 120 календарных дней - при повторном направлении) для лиц 15 лет и старше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тревожности, депрессивного состояния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6" w:name="sub_1274"/>
            <w:r>
              <w:t>27.4</w:t>
            </w:r>
            <w:bookmarkEnd w:id="36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кожи и подкожной клетчатки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L80 - L99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при нарушении функции суставов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90 календарных дней при первичном направлении, 120 календарных дней - при повторном направлении) при наличии воспалительных изменений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7" w:name="sub_12741"/>
            <w:r>
              <w:t>27.4.1</w:t>
            </w:r>
            <w:bookmarkEnd w:id="36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локализованные изменения соединительной ткани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кожи (одна анатомическая зона) (действительно 90 календарных дней при первичном направлении, 120 календарных дней - при повторном направлении) при наличии изменений кожи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(действительно 90 календарных дней при первичном направлении, 120 календарных дней - при повторном направлении) при наличии ревматологической патологии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8" w:name="sub_10028"/>
            <w:r>
              <w:t>28</w:t>
            </w:r>
            <w:bookmarkEnd w:id="3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XIII.</w:t>
            </w:r>
          </w:p>
          <w:p w:rsidR="004C5A13" w:rsidRDefault="004C5A13">
            <w:pPr>
              <w:pStyle w:val="a9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М00 - М99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8" w:history="1">
              <w:r>
                <w:rPr>
                  <w:rStyle w:val="a5"/>
                  <w:rFonts w:cs="Times New Roman CYR"/>
                </w:rPr>
                <w:t>пункту 28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8" w:history="1">
              <w:r>
                <w:rPr>
                  <w:rStyle w:val="a5"/>
                  <w:rFonts w:cs="Times New Roman CYR"/>
                </w:rPr>
                <w:t>пункте 28</w:t>
              </w:r>
            </w:hyperlink>
            <w:r>
              <w:t xml:space="preserve"> приведен общий для всего класса XIII "Болезни костно-мышечной системы и соединительной ткани"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- при наличии сердечно-сосудистых заболеваний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В01.040.001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врача-ревматолога первичный (действительно 90 календарных дней при первичном направлении, 120 календарных дней - при повторном направлении) с указанием индексов активности, функциональной недостаточности, повреждения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- при нарушении функции суставов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С-реактивного белка в сыворотке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69" w:name="sub_1281"/>
            <w:r>
              <w:t>28.1</w:t>
            </w:r>
            <w:bookmarkEnd w:id="36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Воспалительные полиартропатии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М05 - М14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0" w:name="sub_12811"/>
            <w:r>
              <w:t>28.1.1</w:t>
            </w:r>
            <w:bookmarkEnd w:id="37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Серопозитивный ревматоидный артрит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циклическому цитрулиновому пептиду (анти-ССР) в крови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наличии эрозивно-язвенного поражения желудочно-кишечного тракта вследствие проводимой терапии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ревматоидные артриты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ревматоидного фактора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наличии изменений, полученных при проведении рентгенографии органов грудной клетки или при наличии системных проявлений основного заболевания (интерстициальное заболевание легких, ревматоидные узлы)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- при поражении суставов кисти (действительно 180 календарных дней при первичном направлении, 1 год при повторном направлении, при III и IV стадиях поражения суставов по Штейнброкеру - 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плюсны и фаланг пальцев стопы при поражении стоп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- при наличии амилоидоза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при наличии амилоидоза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склерите и/или эписклерите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наличии осложнений заболевания (туннельные синдромы, миелопатия) и/или внесуставных проявлений (невропатия)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1" w:name="sub_12812"/>
            <w:r>
              <w:t>28.1.2</w:t>
            </w:r>
            <w:bookmarkEnd w:id="37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Псориатические и энтеропатические артропатии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 с функциональными пробами - при наличии функциональных нарушений позвоночника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Псориаз артропатический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L40.5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(действительно 180 календарных дней при первичном направлении, 1 год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эписклерите/увеите/иридоциклите (действительно 90 календарных дней при перивном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при эписклерите, увеите/иридоциклите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наличии эрозивно-язвенного поражения желудочно-кишечного тракта вследствие проводимой терапии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при поражении костей таза (действительно 2 года)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2" w:name="sub_12813"/>
            <w:r>
              <w:t>28.1.3</w:t>
            </w:r>
            <w:bookmarkEnd w:id="37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Юношеский артрит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М08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сустава (с подробным описанием, указанием стадии процесса)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суставов (один сустав) с подробным описанием и заключением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Юношеский ревматоидный артрит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М08.0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Юношеский анкилозирующий спондилит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М08.1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Юношеский артрит с системным началом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М08.2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Юношеский полиартрит серонегативный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М08.3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с полным протоколом, с указанием линейных размеров, с заключением (действительно 90 календарных дней при первичном направлении, 120 календарных дней - при повторном направлении) при наличии кардиологической патологии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Пауциартикулярный юношеский артрит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М08.4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 при наличии легочной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(с осмотром на щелевой лампе)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3" w:name="sub_12814"/>
            <w:r>
              <w:t>28.1.4</w:t>
            </w:r>
            <w:bookmarkEnd w:id="373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Подагра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мочевой кислоты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- при сниженной почечной функции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(действительно 180 календарных дней при первичном направлении, 1 год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при сниженной почечной функции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плюсны и фаланг пальцев стопы (действительно 180 календарных дней при первичном направлении, 1 год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4" w:name="sub_1282"/>
            <w:r>
              <w:t>28.2</w:t>
            </w:r>
            <w:bookmarkEnd w:id="37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Артрозы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М15 - М19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плечевого сустава - в случае его поражения и при наличии функциональных ограничений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локтевого сустава - в случае его поражения и при наличии функциональных ограничений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лучезапястного сустава - в случае его поражения и при наличии функциональных ограничений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тазобедренного сустава - в случае его поражения и при наличии функциональных ограничений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- при поражении костей таза (действительно 2 года)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коленного сустава - в случае его поражения и при наличии функциональных ограничений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А06.04.012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голеностопного сустава - в случае его поражения и наличия функциональных ограничений (действительно 1 год)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5" w:name="sub_1283"/>
            <w:r>
              <w:t>28.3</w:t>
            </w:r>
            <w:bookmarkEnd w:id="37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Системные поражения соединительной ткани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М30 - М36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наличии кардиальной патологии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в случае патологии зрительного анализатора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в случае поражения легких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- в случае гранулематоза с полиангиитом (болезнь Вегенера)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поражении легких</w:t>
            </w:r>
          </w:p>
          <w:p w:rsidR="004C5A13" w:rsidRDefault="004C5A13">
            <w:pPr>
              <w:pStyle w:val="a9"/>
            </w:pPr>
            <w:r>
              <w:t>(действительно 180 календарных дней при первичном направлении, 1 год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в случае поражения нервной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A12.28.002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при сниженной почечной функции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A09.28.003.002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- в случае поражения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бета-2-гликопротеину в крови - при наличии антифосфолипидного синдрома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игольчатыми электродами (один нерв) - в случае выраженной невропатии конечностей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Электромиография игольчатая (одна мыщца) - в случае поражения мышц конечностей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Эзофагогастродуоденоскопия - при поражении желудочно-кишечного тракта вследствие основного заболевания и/или проводимой терапии (действительно 180 календарных дней при первичном направлении, 1 год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6" w:name="sub_12831"/>
            <w:r>
              <w:t>28.3.1</w:t>
            </w:r>
            <w:bookmarkEnd w:id="37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Узелковый полиартериит и родственные состояния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А05.12.006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ангиография с контрастированием (одна область) с подробным описанием и заключением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некротизирующие васкулопатии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с полным протоколом, с указанием линейных размеров, заключением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поражении сердечно-сосудистой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и надпочечников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для определения состояния внутренних сред глаза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7" w:name="sub_12832"/>
            <w:r>
              <w:t>28.3.2</w:t>
            </w:r>
            <w:bookmarkEnd w:id="37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Гранулематоз Вегенера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придаточных пазух носа, гортани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брюшной полости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Флоуметрия дыхания (действительно 90 календарных дней при первичном направлении, 120 календарных дней - при повторном направлении) при поражении дыхательной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для определения состояния внутренних сред глаза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для оценки степени поражения полостей придаточных пазух носа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при наличии неврологической симптоматики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8" w:name="sub_12833"/>
            <w:r>
              <w:t>28.3.3</w:t>
            </w:r>
            <w:bookmarkEnd w:id="37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Синдром дуги аорты (Такаясу)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придаточных пазух носа, гортани для определения объема поражения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легких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А05.12.007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ангиография (одна область) для определения объема поражения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для определения состояния внутренних сред глаза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79" w:name="sub_12834"/>
            <w:r>
              <w:t>28.3.4</w:t>
            </w:r>
            <w:bookmarkEnd w:id="37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Системная красная волчанка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А09.05.075.001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СЗ фракции комплемента (действительно 90 календарных дней при первичном направлении;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поражении нервной системы в рамках основного заболевания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А09.05.075.002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С4 фракции комплемента (действительно 90 календарных дней при первичном направлении;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- в случае поражения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антигенам ядра клетки и ДНК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поражении органа зрения в рамках основного заболевания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В03.005.006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Коагулограмма (ориентировочное исследование системы гемостаза) (действительно 90 календарных дней при первичном направлении;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кардиолипину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при сниженной почечной функции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0" w:name="sub_12835"/>
            <w:r>
              <w:t>28.3.5</w:t>
            </w:r>
            <w:bookmarkEnd w:id="380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Дерматополимиозит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креатинкиназы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грудной полости - при интерстициальном поражении легких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лактатдегидрогеназы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при поражении органа зрения в рамках основного заболевания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1" w:name="sub_12836"/>
            <w:r>
              <w:t>28.3.6</w:t>
            </w:r>
            <w:bookmarkEnd w:id="38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Системный склероз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гамма-глютамилтрансферазы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- в случае поражения суставов кисти, кальциноза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щелочной фосфатазы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А09.05.043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активности креатинкиназы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2" w:name="sub_12837"/>
            <w:r>
              <w:t>28.3.7</w:t>
            </w:r>
            <w:bookmarkEnd w:id="38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Сухой синдром (Шегрена)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М35.0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ревматоидного фактора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экстрагируемым ядерным антигенам в крови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антинуклеарных антител к Sm-антигену при необходимости подтверждения активности процесса (действительно бессрочно)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Тест Ширмера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врача-стоматолога первичный при поражении слюнных желез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А11.07.020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Биопсия слюнной железы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врача-гематолога первичный - при наличии гематологического заболевания, солидной опухоли, включая MALT-лимфому слюнных и/или слезных желез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А06.07.005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Контрастная рентгенография протоков слюнных желез (сиалография)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онколога первичный - при наличии гематологического заболевания, солидной опухоли, включая MALT-лимфому слюнных и/или слезных желез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А12.06.061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содержания антител к экстрагируемым ядерным антигенам в крови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3" w:name="sub_1284"/>
            <w:r>
              <w:t>28.4</w:t>
            </w:r>
            <w:bookmarkEnd w:id="38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Дорсопатии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М40 - М54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4" w:name="sub_12841"/>
            <w:r>
              <w:t>28.4.1</w:t>
            </w:r>
            <w:bookmarkEnd w:id="38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Деформирующие дорсопатии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М40 - М43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в случае поражения легких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поражении сердца и аорты в рамках основного заболевания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- в случае нарушения мочевыделения у лиц мужского пола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5" w:name="sub_12842"/>
            <w:r>
              <w:t>28.4.2</w:t>
            </w:r>
            <w:bookmarkEnd w:id="38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Спондилопатии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М45 - М49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специальные исследования и проекции (действительно 180 календарных дней при первичном направлении, 1 год - при повторном направлении, при анкилозирующем спондилите - 2 года)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- при патологии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таза (действительно 2 года)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- в случае поражения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при поражении сердца и аорты в рамках основного заболевания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- в случае поражения почек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- при наличии амилоидоза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- при наличии воспалительного заболевания кишечника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увеита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6" w:name="sub_1285"/>
            <w:r>
              <w:t>28.5</w:t>
            </w:r>
            <w:bookmarkEnd w:id="38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Остеопатии и хондропатии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М80 - М94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7" w:name="sub_12851"/>
            <w:r>
              <w:t>28.5.1</w:t>
            </w:r>
            <w:bookmarkEnd w:id="38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Нарушения плотности и структуры кости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М80 - М85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в случаях необходимости верификации изменений, выявленных при рентгенографии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неспровоцированных дыхательных объемов и потоков - в случае поражения легких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- в случае поражения сердца и аорты в рамках основного заболевания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A09.05.206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ионизированного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8" w:name="sub_12852"/>
            <w:r>
              <w:t>28.5.2</w:t>
            </w:r>
            <w:bookmarkEnd w:id="38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остеопатии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М86 - М90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89" w:name="sub_128521"/>
            <w:r>
              <w:t>28.5.2.1</w:t>
            </w:r>
            <w:bookmarkEnd w:id="38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Остеомиелит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костной ткани (одна область)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Фистулография при наличии свища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0" w:name="sub_10029"/>
            <w:r>
              <w:t>29</w:t>
            </w:r>
            <w:bookmarkEnd w:id="39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XIV.</w:t>
            </w:r>
          </w:p>
          <w:p w:rsidR="004C5A13" w:rsidRDefault="004C5A13">
            <w:pPr>
              <w:pStyle w:val="a9"/>
            </w:pPr>
            <w:r>
              <w:t>Болезни мочеполовой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N00 - N99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29" w:history="1">
              <w:r>
                <w:rPr>
                  <w:rStyle w:val="a5"/>
                  <w:rFonts w:cs="Times New Roman CYR"/>
                </w:rPr>
                <w:t>пункту 29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29" w:history="1">
              <w:r>
                <w:rPr>
                  <w:rStyle w:val="a5"/>
                  <w:rFonts w:cs="Times New Roman CYR"/>
                </w:rPr>
                <w:t>пункте 29</w:t>
              </w:r>
            </w:hyperlink>
            <w:r>
              <w:t xml:space="preserve"> приведен общий для всего класса XIV "Болезни мочеполовой системы"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- при наличии кардиальных осложнений, артериальной гипертензии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(действительно 190 календарных дней при первичном направлении, 120 календарных дней - при повторном направлении) при нефрологической нехирургической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при патологии репродуктивной системы у лиц мужского пола и/или хирургической патологии мочеполовой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количества белка в суточной моче (действительно 90 календарных дней при первичном направлении, 120 календарных дней - при повторном направлении) при протеинурии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(действительно 90 календарных дней при первичном направлении, 120 календарных дней - при повторном направлении) при патологии репродуктивной системы у лиц женского пола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мочи методом Зимницкого (действительно 90 календарных дней при первичном направлении, 120 календарных дней - при повторном направлении) при необходимости оценки концентрационной функции почек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артерий почек (действительно 180 календарных дней при первичном направлении, 1 год - при повторном направлении) для оценки ренального кровотока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Дуплексное сканирование нижней полой и почечных вен (действительно 180 календарных дней при первичном направлении, 1 год - при повторном направлении) для оценки ренального кровотока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функции нефронов по клиренсу креатинина (проба Реберга)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почек и мочевыделительной системы (действительно 180 календарных дней при первичном направлении, 1 год - при повторном направлении) для оценки функционального состояния почек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мочевыводящих путей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А07.28.002.001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Сцинтиграфия почек и мочевыделительной системы с функциональными пробами - при гломерулярных болезнях, при хронической болезни почек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малого таза у женщин (действительно 180 календарных дней при первичном направлении, 1 год - при повторном направлении) при наличии заболеваний органов малого таза у лиц женского пола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А06.21.003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органов таза у мужчин - (действительно 180 календарных дней при первичном направлении, 1 год - при повторном направлении) при наличии заболеваний органов малого таза у лиц мужского пола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А06.30.007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забрюшинного пространства (действительно 180 календарных дней при первичном направлении, 1 год - при повторном направлении) при наличии заболеваний органов забрюшинного пространства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А09.28.003.001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альбумина в моче (действительно 90 календарных дней при первичном направлении, 120 календарных дней - при повторном направлении) при альбуминурии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Внутривенная урография - в случае нарушения пассажа мочи по верхним и нижним отделам мочевыводящих путей, при обструктивных уропатиях, нейрогенной дисфункции нижних мочевыводящих путей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А06.28.007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Цистография - в случае нарушения пассажа мочи по верхним и нижним отделам мочевыводящих путей, при обструктивных уропатиях, нейрогенной дисфункции нижних мочевыводящих путей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 при патологии органов брюшной полости, наличии артериальной гипертензии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1" w:name="sub_1291"/>
            <w:r>
              <w:t>29.1</w:t>
            </w:r>
            <w:bookmarkEnd w:id="39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Почечная недостаточность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N17 - N19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альбумина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паратиреоидного гормона в крови - в случае ХБП 4 и 5 стадии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натрия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- при наличии ретинальных осложнений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калия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А02.12.002.001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Суточное мониторирование артериального давления (действительно 90 календарных дней при первичном направлении, 120 календарных дней при повторном направлении) при наличии артериальной гипертензии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общего кальция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 при кардиоренальном синдроме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А09.05.033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уровня неорганического фосфора в крови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 при ХБП 4 и 5 стадии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почек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Цистоскопия - при нарушении пассажа мочи по верхним и нижним отделам мочевыводящих путей, обструктивных уропатиях, при нейрогенной дисфункции нижних мочевыводящих путей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2" w:name="sub_1292"/>
            <w:r>
              <w:t>29.2</w:t>
            </w:r>
            <w:bookmarkEnd w:id="39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болезни мочевой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N30 - N39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А04.28.002.005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мочевого пузыря с определением остаточной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А12.28.006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скорости потока мочи (урофлоуметрия) (действительно 180 календарных дней при первичном направлении, 1 год - при повторном направлении) при нарушениях мочеиспускания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3" w:name="sub_1030"/>
            <w:r>
              <w:t>30</w:t>
            </w:r>
            <w:bookmarkEnd w:id="39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XVII.</w:t>
            </w:r>
          </w:p>
          <w:p w:rsidR="004C5A13" w:rsidRDefault="004C5A13">
            <w:pPr>
              <w:pStyle w:val="a9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Q00 - Q99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30" w:history="1">
              <w:r>
                <w:rPr>
                  <w:rStyle w:val="a5"/>
                  <w:rFonts w:cs="Times New Roman CYR"/>
                </w:rPr>
                <w:t>пункту 30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30" w:history="1">
              <w:r>
                <w:rPr>
                  <w:rStyle w:val="a5"/>
                  <w:rFonts w:cs="Times New Roman CYR"/>
                </w:rPr>
                <w:t>пункте 30</w:t>
              </w:r>
            </w:hyperlink>
            <w:r>
              <w:t xml:space="preserve"> приведен общий для всего класса XVII "Врожденные аномалии (пороки развития), деформации и хромосомные нарушения"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- при наличии кардиальных симптомов, при патологии сердечно-сосудистой системы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B01.006.001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врача-генетика первичный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врача-нефролога первичный (действительно 90 календарных дней при первичном направлении, 120 календарных дней - при повторном направлении) при патологии мочевыделительной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акушера-гинеколога первичный (для лиц женского пола) (действительно 90 календарных дней при первичном направлении, 120 календарных дней - при повторном направлении) при патологии репродуктивной системы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B03.016.004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В01.064.003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врача-стоматолога детского первичный (действительно 90 календарных дней при первичном направлении, 120 календарных дней - при повторном направлении) при патологии зубов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первичный(действительно 90 календарных дней при первичном направлении, 120 календарных дней - при повторном направлении) при болезнях эндокринной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для лиц 15 лет и старше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А08.30.029.002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 (действительно бессрочно)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</w:t>
            </w:r>
          </w:p>
          <w:p w:rsidR="004C5A13" w:rsidRDefault="004C5A13">
            <w:pPr>
              <w:pStyle w:val="a9"/>
            </w:pPr>
            <w:r>
              <w:t>(один отдел) при поражении спинного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заболеваниях нервной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B01.004.001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 при патологии органов пищеварения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В01.053.003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уролога-андролога первичный (действительно 90 календарных дней при первичном направлении, 120 календарных дней - при повторном направлении) при патологии мочеполовой системы у лиц мужского пола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офтальмологической патологии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4" w:name="sub_1301"/>
            <w:r>
              <w:t>30.1</w:t>
            </w:r>
            <w:bookmarkEnd w:id="39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Врожденные аномалии (пороки развития)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Q00 - Q07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(действительно бессрочно)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А04.23.001.001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головного мозга (действительно бессрочно) для детей до 1 года при открытом большом родничке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5" w:name="sub_1302"/>
            <w:r>
              <w:t>30.2</w:t>
            </w:r>
            <w:bookmarkEnd w:id="39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Врожденные аномалии (пороки развития) глаза, уха, лица и шеи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Q10 - Q18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- при выявлении распространения заболевания орбиты в полость черепа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 при патологии уха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- при наличии неврологической патологии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Визометрия контрольными методами (действительно 90 календарных дней при первичном направлении, 120 календарных дней - при повторном направлении) при патологии глаза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Скиаскопия - при патологии глаза в случае невозможности проведения рефрактометрии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Рефрактометрия (действительно 90 календарных дней при первичном направлении, 120 календарных дней - при повторном направлении) при патологии глаза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А03.26.020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периметрия для оценки степени нарушения светочувствительности зрительной системы (центрального и периферического зрения)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Периметрия статическая (действительно 90 календарных дней при первичном направлении, 120 календарных дней - при повторном направлении) при патологии глаза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Определение характера зрения, гетерофории (действительно 90 календарных дней при первичном направлении, 120 календарных дней - при повторном направлении) при косоглазии, расстройствах зрения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90 календарных дней при первичном направлении, 120 календарных дней - при повторном направлении) при патологии глаза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Электроретинография - в случае несоответствия остроты зрения и состояния глазного дна (сетчатки, зрительного нерва), при патологии зрительных путей и зрительных областей коры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(действительно 90 календарных дней при первичном направлении, 120 календарных дней - при повторном направлении) при патологии глаза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критической частоты слияния световых мельканий - при несоответствии остроты зрения и состояния глазного дна (сетчатки, зрительного нерва), при патологии зрительных путей и зрительных областей коры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Офтальмотонометрия (действительно 90 календарных дней при первичном направлении, 120 календарных дней - при повторном направлении) при патологии глаза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Гониоскопия при патологии структур угла перекалендарных дней камеры, глаукоме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зрительных вызванных потенциалов коры головного мозга при патологии глаза, при несоответствии остроты зрения и состояния глазного дна (сетчатки, зрительного нерва), при патологии зрительных путей и зрительных областей коры головного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переднего отдела глаза с помощью компьютерного анализатора - в случае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заднего отдела глаза с помощью компьютерного анализатора (действительно 90 календарных дней при первичном направлении, 120 календарных дней - при повторном направлении) при недостаточной визуализации их основными методами исследования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А03.26.005.001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Биомикрофотография глазного дна с использованием фундус-камеры - при наличии изменений на глазном дне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глазного яблока - при невозможности визуализации оптических сред, при патологии стекловидного тела и сетчатки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биометрия глаза - при подозрении на увеличение или уменьшение параметров глаза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глазницы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всего черепа, в одной или более проекциях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лицевого отдела черепа при патологии орбиты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6" w:name="sub_1303"/>
            <w:r>
              <w:t>30.3</w:t>
            </w:r>
            <w:bookmarkEnd w:id="39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Врожденные аномалии системы кровообращения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Q20 - Q28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В01.043.001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сердечно-сосудистого 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А04.12.002.001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сосудов (артерий и вен) нижних конечностей (действительно 180 календарных дней при первичном направлении, 1 год - при повторном направлении) при патологии сосудов нижних конечностей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В01.015.003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кардиолога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А04.12.002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Ультразвуковая допплерография сосудов (артерий и вен) верхних конечностей (действительно 180 календарных дней при первичном направлении, 1 год - при повторном направлении) при патологии сосудов верхних конечностей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А06.09.007.001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Прицельная рентгенография органов грудной клетки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Холтеровское мониторирование сердечного ритма (действительно 90 календарных дней при первичном направлении, 120 календарных дней - при повторном направлении) при нарушениях ритма и проводимости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А04.10.002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Эхокардиография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А12.09.005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Пульсоксиметрия (действительно 90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7" w:name="sub_1304"/>
            <w:r>
              <w:t>30.4</w:t>
            </w:r>
            <w:bookmarkEnd w:id="39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Расщелина губы и неба (заячья губа и волчья пасть)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Q35 - Q37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челюстно-лицевого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дизартрии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8" w:name="sub_1305"/>
            <w:r>
              <w:t>30.5</w:t>
            </w:r>
            <w:bookmarkEnd w:id="39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врожденные аномалии (пороки развития) органов пищеварения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Q38 - Q45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врача-гастроэнтеролога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А04.16.001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органов брюшной полости (комплексное)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В01.018.001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врача-колопроктолога первичный (действительно 90 календарных дней при первичном направлении, 120 календарных дней - при повторном направлении) при врожденных пороках развития прямой кишки и ануса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 при врожденных пороках развития прямой кишки и ануса, при хирургической патологии верхних и средних отделов желудочно-кишечного тракта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челюстно-лицевого хирурга первичный (действительно 90 календарных дней при первичном направлении, 120 календарных дней - при повторном направлении) при патологии челюстно-лицевой области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399" w:name="sub_1306"/>
            <w:r>
              <w:t>30.6</w:t>
            </w:r>
            <w:bookmarkEnd w:id="39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Врожденные аномалии (пороки развития) и деформации костно-мышечной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Q65 - Q79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Рентгеноденситометрия - при остеопорозе и остеопении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в случаях необходимости верификации изменений, выявленных при рентгенографии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В01.058.003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эндокринолога первичный (действительно 90 календарных дней при первичном направлении, 120 календарных дней - при повторном направлении) при остеопорозе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0" w:name="sub_1307"/>
            <w:r>
              <w:t>30.7</w:t>
            </w:r>
            <w:bookmarkEnd w:id="40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Другие врожденные аномалии (пороки развития)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Q80 - Q89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1" w:name="sub_13071"/>
            <w:r>
              <w:t>30.7.1</w:t>
            </w:r>
            <w:bookmarkEnd w:id="40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Врожденный ихтиоз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эктропиона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- при наличии окклюзии наружного слухового прохода, нейро-сенсорной тугоухости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позвоночника, специальные исследования и проекции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Рентгенография таза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Рентгенография бедренной кости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плечевой кости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Рентгенография локтевой кости и лучевой кости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А06.03.046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Рентгенография большой берцовой и малой берцовой костей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плюсны и фаланг пальцев стопы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кисти - для исключения диффузного гиперостоза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ключицы - для исключения диффузного гиперостоза (действительно 1 год при первичном направлении, 2 года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2" w:name="sub_13072"/>
            <w:r>
              <w:t>30.7.2</w:t>
            </w:r>
            <w:bookmarkEnd w:id="402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Буллезный эпидермолиз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Q81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В01.008.001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врача-дерматовенеролога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- при наличии эрозии, рубцов роговицы, блефарита, эктропиона, симблефарона, кератита, уменьшения остроты зрения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В01.010.001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детского хирурга первичный - при наличии псевдосиндактилии, стриктуры пищевода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 врача-оториноларинголога первичный - в случае сужения наружного слухового прохода, снижения слуха, сужения носовых проходов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3" w:name="sub_10031"/>
            <w:r>
              <w:t>31</w:t>
            </w:r>
            <w:bookmarkEnd w:id="40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Класс XIX.</w:t>
            </w:r>
          </w:p>
          <w:p w:rsidR="004C5A13" w:rsidRDefault="004C5A13">
            <w:pPr>
              <w:pStyle w:val="a9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S00 - Т98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 xml:space="preserve">Примечание к </w:t>
            </w:r>
            <w:hyperlink w:anchor="sub_10031" w:history="1">
              <w:r>
                <w:rPr>
                  <w:rStyle w:val="a5"/>
                  <w:rFonts w:cs="Times New Roman CYR"/>
                </w:rPr>
                <w:t>пункту 31</w:t>
              </w:r>
            </w:hyperlink>
            <w:r>
              <w:t>.</w:t>
            </w:r>
          </w:p>
          <w:p w:rsidR="004C5A13" w:rsidRDefault="004C5A13">
            <w:pPr>
              <w:pStyle w:val="a9"/>
            </w:pPr>
            <w:r>
              <w:t xml:space="preserve">В </w:t>
            </w:r>
            <w:hyperlink w:anchor="sub_10031" w:history="1">
              <w:r>
                <w:rPr>
                  <w:rStyle w:val="a5"/>
                  <w:rFonts w:cs="Times New Roman CYR"/>
                </w:rPr>
                <w:t>пункте 31</w:t>
              </w:r>
            </w:hyperlink>
            <w:r>
              <w:t xml:space="preserve"> приведен общий для всего класса XIX "Травмы, отравления и некоторые другие последствия воздействия внешних причин" перечень медицинских обследований ребенка.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врача-педиатра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крови развернутый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Анализ крови биохимический общетерапевтический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В03.016.006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Общий (клинический) анализ мочи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электрокардиограммы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А05.10.004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Расшифровка, описание и интерпретация электрокардиографических данных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роста (действительно 1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Измерение массы тела (действительно 180 календарных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7"/>
            </w:pP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4" w:name="sub_1311"/>
            <w:r>
              <w:t>31.1</w:t>
            </w:r>
            <w:bookmarkEnd w:id="404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головы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 при наличии офтальмологической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всего черепа, в одной или более проекциях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В01.068.001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челюстно-лицевого хирурга первичный (действительно 90 календарных дней при первичном направлении, 120 календарных дней - при повторном направлении) при патологии челюстно-лицевой области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А05.02.001.003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Электронейромиография стимуляционная одного нерва - в случае поражения периферической нервной системы (действительно 1 год)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А06.23.004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головного мозга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- при наличии эпилептичесих приступов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А04.23.001.001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головного мозга (действительно бессрочно) - для детей до 1 года жизни при открытом большом родничке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А05.23.001.002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Электроэнцефалография с видеомониторингом - в случае отсутствия эпилептиформной активности на нативной ЭЭГ при наличии эпилептических приступов (действительно 1 год)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афазии - при наличии речевых расстройств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А13.23.001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Медико-логопедическое исследование при дисфагии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лицевого отдела черепа при травмах лицевого отдела черепа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детского участкового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детского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B01.035.009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подросткового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 для лиц 15 лет и старше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В01.035.011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врача-психиатра подросткового участкового первичный для лиц 15 лет и старше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B01.070.009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(тестирование, консультация) медицинского психолога первичный при наличии психических расстройств или расстройств поведения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B01.028.001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врача-оториноларинголога первичный (действительно 90 календарных дней при первичном направлении, 120 календарных дней - при повторном направлении) при наличии вестибулярных нарушений и патологии слухового анализатора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 при наличии ортопедической патологии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головного мозга при поражении головного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5" w:name="sub_13111"/>
            <w:r>
              <w:t>31.1.1</w:t>
            </w:r>
            <w:bookmarkEnd w:id="405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травмы глаза, окологлазничной области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Т90.4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Визометрия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А04.26.002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Ультразвуковое исследование глазного яблока - в случае невозможности визуализации оптических сред, для исключения патологии сетчатки и стекловидного тела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Биомикроскопия глаза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переднего отдела глаза с помощью компьютерного анализатора - в случае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Офтальмоскопия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А03.26.019.002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Оптическое исследование заднего отдела глаза с помощью компьютерного анализатора - в случае недостаточной визуализации стандартными методами исследования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А02.26.005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Периметрия статическая (действительно 90 календарных дней при первичном направлении и действительно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Электроретинография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мозга, наличии инородного тела в глазу, снижении зрения в результате травмы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лицевого отдела черепа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Исследование критической частоты слияния световых мельканий - при несоответствии остроты зрения и состояния глазного дна (сетчатки, зрительного нерва), подозрении на патологию зрительных путей и зрительных областей коры мозга (действительного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Офтальмотонометрия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А02.26.014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Скиаскопия - в случае невозможности проведения рефрактометрии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А03.26.008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Рефрактометрия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А05.26.002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Регистрация зрительных вызванных потенциалов коры головного мозга при несоответствии остроты зрения и состояния глазного дна (сетчатки, зрительного нерва), патологии зрительных путей и зрительных областей коры головного мозга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В01.029.001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врача-офтальмолога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А03.26.020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периметрия для оценки степени нарушения светочувствительности зрительной системы (центрального и периферического зрения) (действительно 90 календарных дней при первичном направлении, 120 календарных дней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6" w:name="sub_1312"/>
            <w:r>
              <w:t>31.2</w:t>
            </w:r>
            <w:bookmarkEnd w:id="406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шеи и туловища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позвоночника (один отдел) (действительно 180 календарных дней при первичном направлении, 1 год - при повторном направлении) при поражении позвоночника</w:t>
            </w:r>
          </w:p>
        </w:tc>
      </w:tr>
      <w:tr w:rsidR="004C5A13">
        <w:trPr>
          <w:trHeight w:val="31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костей таза (действительно 180 календарных дней при первичном направлении, 1 год - при повторном направлении) при переломах таза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ребер с мультипланарной и трехмерной реконструкцией (действительно 180 календарных дней при первичном направлении, 1 год - при повторном направлении) при переломах ребер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B01.024.001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А06.08.009.001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Спиральная компьютерная томография шеи (действительно 180 календарных дней при первичном направлении, 1 год - при повторном направлении) при травмах шеи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A05.30.008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шеи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(действительно бессрочно при поражении позвоночника)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А05.23.009.010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спинного мозга (один отдел) (действительно бессрочно) при переломах ребер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7" w:name="sub_1313"/>
            <w:r>
              <w:t>31.3</w:t>
            </w:r>
            <w:bookmarkEnd w:id="407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верхней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верхней конечности -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8" w:name="sub_1314"/>
            <w:r>
              <w:t>31.4</w:t>
            </w:r>
            <w:bookmarkEnd w:id="40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 нижней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A13" w:rsidRDefault="004C5A13">
            <w:pPr>
              <w:pStyle w:val="a9"/>
            </w:pPr>
            <w:r>
              <w:t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  <w:p w:rsidR="004C5A13" w:rsidRDefault="004C5A13">
            <w:pPr>
              <w:pStyle w:val="a9"/>
            </w:pPr>
            <w:r>
              <w:t>или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нижней конечности -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 при поражении нервной системы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при поражении нервной системы</w:t>
            </w:r>
          </w:p>
        </w:tc>
      </w:tr>
      <w:tr w:rsidR="004C5A1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  <w:jc w:val="center"/>
            </w:pPr>
            <w:bookmarkStart w:id="409" w:name="sub_1315"/>
            <w:r>
              <w:t>31.5</w:t>
            </w:r>
            <w:bookmarkEnd w:id="409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Последствия травм, захватывающих несколько областей тела, и травм неуточненной локализации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Т94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Рентгенография пораженной части костного скелета (действительно 180 календарных дней при первичном направлении, 1 год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А06.03.021.001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В01.050.001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 - травматолога-ортопеда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А06.03.036.001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В01.023.001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врача-невролога первичный (действительно 90 календарных дней при первичном направлении, 120 календарных дней - при повторном направлении)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позвоночника (один отдел) при повреждении позвоночника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А06.03.069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Компьютерная томография костей таза при повреждении костей таза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верхней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нижней конечности при внутрисуставных повреждениях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А05.03.002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позвоночника (один отдел) при повреждении позвоночника,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А05.30.004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Магнитно-резонансная томография органов малого таза - при повреждении костей таза (действительно 180 календарных дней при первичном направлении, 1 год - при повторном направлении)</w:t>
            </w:r>
          </w:p>
        </w:tc>
      </w:tr>
      <w:tr w:rsidR="004C5A13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pStyle w:val="a9"/>
            </w:pPr>
            <w:r>
              <w:t>В01.024.001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13" w:rsidRDefault="004C5A13">
            <w:pPr>
              <w:pStyle w:val="a9"/>
            </w:pPr>
            <w:r>
              <w:t>Прием (осмотр, консультация) врача-нейрохирурга первичный (действительно 180 календарных дней при первичном направлении, 1 год - при повторном направлении) (действительно 1 год)</w:t>
            </w:r>
          </w:p>
        </w:tc>
      </w:tr>
    </w:tbl>
    <w:p w:rsidR="004C5A13" w:rsidRDefault="004C5A13"/>
    <w:p w:rsidR="004C5A13" w:rsidRDefault="004C5A13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C5A13" w:rsidRDefault="004C5A13">
      <w:pPr>
        <w:pStyle w:val="aa"/>
      </w:pPr>
      <w:bookmarkStart w:id="410" w:name="sub_111"/>
      <w:r>
        <w:rPr>
          <w:vertAlign w:val="superscript"/>
        </w:rPr>
        <w:t>1</w:t>
      </w:r>
      <w:r>
        <w:t xml:space="preserve"> Основные медицинские обследования, обязательные для получения клинико-функциональных данных в целях проведения МСЭ.</w:t>
      </w:r>
    </w:p>
    <w:p w:rsidR="004C5A13" w:rsidRDefault="004C5A13">
      <w:pPr>
        <w:pStyle w:val="aa"/>
      </w:pPr>
      <w:bookmarkStart w:id="411" w:name="sub_222"/>
      <w:bookmarkEnd w:id="410"/>
      <w:r>
        <w:rPr>
          <w:vertAlign w:val="superscript"/>
        </w:rPr>
        <w:t>2</w:t>
      </w:r>
      <w:r>
        <w:t xml:space="preserve"> Дополнительные медицинские обследования для получения клинико-функциональных данных в целях проведения МСЭ при наличии медицинских показаний.</w:t>
      </w:r>
    </w:p>
    <w:p w:rsidR="004C5A13" w:rsidRDefault="004C5A13">
      <w:pPr>
        <w:pStyle w:val="aa"/>
      </w:pPr>
      <w:bookmarkStart w:id="412" w:name="sub_333"/>
      <w:bookmarkEnd w:id="411"/>
      <w:r>
        <w:rPr>
          <w:vertAlign w:val="superscript"/>
        </w:rPr>
        <w:t>3</w:t>
      </w:r>
      <w:r>
        <w:t xml:space="preserve"> В соответствии с </w:t>
      </w:r>
      <w:hyperlink r:id="rId19" w:history="1">
        <w:r>
          <w:rPr>
            <w:rStyle w:val="a5"/>
            <w:rFonts w:cs="Times New Roman CYR"/>
          </w:rPr>
          <w:t>номенклатурой</w:t>
        </w:r>
      </w:hyperlink>
      <w:r>
        <w:t xml:space="preserve"> медицинских услуг, утвержденной </w:t>
      </w:r>
      <w:hyperlink r:id="rId20" w:history="1">
        <w:r>
          <w:rPr>
            <w:rStyle w:val="a5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13 октября 2017 г. N 804н (зарегистрирован Министерством юстиции Российской Федерации 7 ноября 2017 г., регистрационный номер N 48808) с изменениями, внесенными приказами Министерства здравоохранения Российской Федерации </w:t>
      </w:r>
      <w:hyperlink r:id="rId21" w:history="1">
        <w:r>
          <w:rPr>
            <w:rStyle w:val="a5"/>
            <w:rFonts w:cs="Times New Roman CYR"/>
          </w:rPr>
          <w:t>от 16 апреля 2019 г. N 217н</w:t>
        </w:r>
      </w:hyperlink>
      <w:r>
        <w:t xml:space="preserve"> (зарегистрирован Министерством юстиции Российской Федерации 25 июня 2019 г., регистрационный N 55024), </w:t>
      </w:r>
      <w:hyperlink r:id="rId22" w:history="1">
        <w:r>
          <w:rPr>
            <w:rStyle w:val="a5"/>
            <w:rFonts w:cs="Times New Roman CYR"/>
          </w:rPr>
          <w:t>от 5 марта 2020 г. N 148н</w:t>
        </w:r>
      </w:hyperlink>
      <w:r>
        <w:t xml:space="preserve"> (зарегистрирован Министерством юстиции Российской Федерации 7 апреля 2020 г., регистрационный N 57990) и </w:t>
      </w:r>
      <w:hyperlink r:id="rId23" w:history="1">
        <w:r>
          <w:rPr>
            <w:rStyle w:val="a5"/>
            <w:rFonts w:cs="Times New Roman CYR"/>
          </w:rPr>
          <w:t>от 24 сентября 2020 г. N 1010н</w:t>
        </w:r>
      </w:hyperlink>
      <w:r>
        <w:t xml:space="preserve"> (зарегистрирован Министерством юстиции Российской Федерации 18 декабря 2020 г., регистрационный N 61562).</w:t>
      </w:r>
    </w:p>
    <w:p w:rsidR="004C5A13" w:rsidRDefault="004C5A13">
      <w:pPr>
        <w:pStyle w:val="aa"/>
      </w:pPr>
      <w:bookmarkStart w:id="413" w:name="sub_444"/>
      <w:bookmarkEnd w:id="412"/>
      <w:r>
        <w:rPr>
          <w:vertAlign w:val="superscript"/>
        </w:rPr>
        <w:t>4</w:t>
      </w:r>
      <w:r>
        <w:t xml:space="preserve"> Код медицинской услуги зависит от вида и класса медицинского оборудования.</w:t>
      </w:r>
    </w:p>
    <w:bookmarkEnd w:id="413"/>
    <w:p w:rsidR="004C5A13" w:rsidRDefault="004C5A13"/>
    <w:sectPr w:rsidR="004C5A13">
      <w:headerReference w:type="default" r:id="rId24"/>
      <w:footerReference w:type="default" r:id="rId2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A13" w:rsidRDefault="004C5A13">
      <w:r>
        <w:separator/>
      </w:r>
    </w:p>
  </w:endnote>
  <w:endnote w:type="continuationSeparator" w:id="0">
    <w:p w:rsidR="004C5A13" w:rsidRDefault="004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C5A1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C5A13" w:rsidRDefault="004C5A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6EF2">
            <w:rPr>
              <w:rFonts w:ascii="Times New Roman" w:hAnsi="Times New Roman" w:cs="Times New Roman"/>
              <w:noProof/>
              <w:sz w:val="20"/>
              <w:szCs w:val="20"/>
            </w:rPr>
            <w:t>11.08.2021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5A13" w:rsidRDefault="004C5A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5A13" w:rsidRDefault="004C5A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306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3062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C5A1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C5A13" w:rsidRDefault="004C5A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6EF2">
            <w:rPr>
              <w:rFonts w:ascii="Times New Roman" w:hAnsi="Times New Roman" w:cs="Times New Roman"/>
              <w:noProof/>
              <w:sz w:val="20"/>
              <w:szCs w:val="20"/>
            </w:rPr>
            <w:t>11.08.2021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5A13" w:rsidRDefault="004C5A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5A13" w:rsidRDefault="004C5A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3062">
            <w:rPr>
              <w:rFonts w:ascii="Times New Roman" w:hAnsi="Times New Roman" w:cs="Times New Roman"/>
              <w:noProof/>
              <w:sz w:val="20"/>
              <w:szCs w:val="20"/>
            </w:rPr>
            <w:t>152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3062">
            <w:rPr>
              <w:rFonts w:ascii="Times New Roman" w:hAnsi="Times New Roman" w:cs="Times New Roman"/>
              <w:noProof/>
              <w:sz w:val="20"/>
              <w:szCs w:val="20"/>
            </w:rPr>
            <w:t>152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A13" w:rsidRDefault="004C5A13">
      <w:r>
        <w:separator/>
      </w:r>
    </w:p>
  </w:footnote>
  <w:footnote w:type="continuationSeparator" w:id="0">
    <w:p w:rsidR="004C5A13" w:rsidRDefault="004C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A13" w:rsidRDefault="004C5A1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и Министерства здравоохранения РФ от 10 июня 2021 г. N…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A13" w:rsidRDefault="004C5A1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и Министерства здравоохранения РФ от 10 июня 2021 г. N 402н/631н "Об утверждении перечня медицинских…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62"/>
    <w:rsid w:val="00116EF2"/>
    <w:rsid w:val="004C5A13"/>
    <w:rsid w:val="00833ACC"/>
    <w:rsid w:val="00E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DFD7885-9EAB-4369-8374-4AB38C4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6">
    <w:name w:val="Комментарий"/>
    <w:basedOn w:val="a3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0306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0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5177/1016" TargetMode="External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3100000/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280306/0" TargetMode="External"/><Relationship Id="rId7" Type="http://schemas.openxmlformats.org/officeDocument/2006/relationships/hyperlink" Target="http://internet.garant.ru/document/redirect/401556536/0" TargetMode="Externa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4100000/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100000/0" TargetMode="External"/><Relationship Id="rId20" Type="http://schemas.openxmlformats.org/officeDocument/2006/relationships/hyperlink" Target="http://internet.garant.ru/document/redirect/7180530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100000/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100000/0" TargetMode="External"/><Relationship Id="rId23" Type="http://schemas.openxmlformats.org/officeDocument/2006/relationships/hyperlink" Target="http://internet.garant.ru/document/redirect/75081043/1000" TargetMode="External"/><Relationship Id="rId10" Type="http://schemas.openxmlformats.org/officeDocument/2006/relationships/hyperlink" Target="http://internet.garant.ru/document/redirect/72198510/0" TargetMode="External"/><Relationship Id="rId19" Type="http://schemas.openxmlformats.org/officeDocument/2006/relationships/hyperlink" Target="http://internet.garant.ru/document/redirect/7180530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5177/0" TargetMode="External"/><Relationship Id="rId14" Type="http://schemas.openxmlformats.org/officeDocument/2006/relationships/hyperlink" Target="http://internet.garant.ru/document/redirect/4100000/0" TargetMode="External"/><Relationship Id="rId22" Type="http://schemas.openxmlformats.org/officeDocument/2006/relationships/hyperlink" Target="http://internet.garant.ru/document/redirect/73858412/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275</Pages>
  <Words>94129</Words>
  <Characters>536540</Characters>
  <Application>Microsoft Office Word</Application>
  <DocSecurity>0</DocSecurity>
  <Lines>4471</Lines>
  <Paragraphs>1258</Paragraphs>
  <ScaleCrop>false</ScaleCrop>
  <Company>НПП "Гарант-Сервис"</Company>
  <LinksUpToDate>false</LinksUpToDate>
  <CharactersWithSpaces>629411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Дарья Андреева</cp:lastModifiedBy>
  <cp:revision>2</cp:revision>
  <dcterms:created xsi:type="dcterms:W3CDTF">2021-08-11T13:03:00Z</dcterms:created>
  <dcterms:modified xsi:type="dcterms:W3CDTF">2021-08-11T13:03:00Z</dcterms:modified>
</cp:coreProperties>
</file>