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EB" w:rsidRDefault="00F51AEB" w:rsidP="00F51AEB">
      <w:pPr>
        <w:spacing w:after="0"/>
        <w:jc w:val="center"/>
        <w:rPr>
          <w:rFonts w:ascii="Times New Roman" w:hAnsi="Times New Roman" w:cs="Times New Roman"/>
          <w:sz w:val="32"/>
          <w:szCs w:val="32"/>
        </w:rPr>
      </w:pPr>
      <w:r>
        <w:rPr>
          <w:rFonts w:ascii="Times New Roman" w:hAnsi="Times New Roman" w:cs="Times New Roman"/>
          <w:sz w:val="32"/>
          <w:szCs w:val="32"/>
        </w:rPr>
        <w:t xml:space="preserve">ПАМЯТКА ПАЦИЕНТУ, ИМЕЮЩЕМУ ПРАВО </w:t>
      </w:r>
    </w:p>
    <w:p w:rsidR="00A77085" w:rsidRDefault="00F51AEB" w:rsidP="00F51AEB">
      <w:pPr>
        <w:spacing w:after="0"/>
        <w:jc w:val="center"/>
        <w:rPr>
          <w:rFonts w:ascii="Times New Roman" w:hAnsi="Times New Roman" w:cs="Times New Roman"/>
          <w:sz w:val="32"/>
          <w:szCs w:val="32"/>
        </w:rPr>
      </w:pPr>
      <w:r>
        <w:rPr>
          <w:rFonts w:ascii="Times New Roman" w:hAnsi="Times New Roman" w:cs="Times New Roman"/>
          <w:sz w:val="32"/>
          <w:szCs w:val="32"/>
        </w:rPr>
        <w:t xml:space="preserve">НА ПОЛУЧЕНИЕ ЛЕКАРСТВЕННЫХ  ПРЕПАРАТОВ </w:t>
      </w:r>
    </w:p>
    <w:p w:rsidR="00A77085" w:rsidRDefault="00F51AEB" w:rsidP="00F51AEB">
      <w:pPr>
        <w:spacing w:after="0"/>
        <w:jc w:val="center"/>
        <w:rPr>
          <w:rFonts w:ascii="Times New Roman" w:hAnsi="Times New Roman" w:cs="Times New Roman"/>
          <w:sz w:val="32"/>
          <w:szCs w:val="32"/>
        </w:rPr>
      </w:pPr>
      <w:r>
        <w:rPr>
          <w:rFonts w:ascii="Times New Roman" w:hAnsi="Times New Roman" w:cs="Times New Roman"/>
          <w:sz w:val="32"/>
          <w:szCs w:val="32"/>
        </w:rPr>
        <w:t xml:space="preserve">НА ЛЬГОТНЫХ УСЛОВИЯХ </w:t>
      </w:r>
    </w:p>
    <w:p w:rsidR="00B17C2C" w:rsidRDefault="00F51AEB" w:rsidP="00F51AEB">
      <w:pPr>
        <w:spacing w:after="0"/>
        <w:jc w:val="center"/>
        <w:rPr>
          <w:rFonts w:ascii="Times New Roman" w:hAnsi="Times New Roman" w:cs="Times New Roman"/>
          <w:sz w:val="32"/>
          <w:szCs w:val="32"/>
        </w:rPr>
      </w:pPr>
      <w:r>
        <w:rPr>
          <w:rFonts w:ascii="Times New Roman" w:hAnsi="Times New Roman" w:cs="Times New Roman"/>
          <w:sz w:val="32"/>
          <w:szCs w:val="32"/>
        </w:rPr>
        <w:t>В ВОПРОСАХ И ОТВЕТАХ</w:t>
      </w:r>
    </w:p>
    <w:p w:rsidR="00A77085" w:rsidRDefault="00A77085" w:rsidP="00F51AEB">
      <w:pPr>
        <w:spacing w:after="0"/>
        <w:jc w:val="center"/>
        <w:rPr>
          <w:rFonts w:ascii="Times New Roman" w:hAnsi="Times New Roman" w:cs="Times New Roman"/>
          <w:sz w:val="32"/>
          <w:szCs w:val="32"/>
        </w:rPr>
      </w:pPr>
    </w:p>
    <w:p w:rsidR="00A77085" w:rsidRDefault="00A77085" w:rsidP="00F51AEB">
      <w:pPr>
        <w:spacing w:after="0"/>
        <w:jc w:val="center"/>
        <w:rPr>
          <w:rFonts w:ascii="Times New Roman" w:hAnsi="Times New Roman" w:cs="Times New Roman"/>
          <w:b/>
          <w:sz w:val="32"/>
          <w:szCs w:val="32"/>
        </w:rPr>
      </w:pPr>
      <w:r>
        <w:rPr>
          <w:rFonts w:ascii="Times New Roman" w:hAnsi="Times New Roman" w:cs="Times New Roman"/>
          <w:b/>
          <w:sz w:val="32"/>
          <w:szCs w:val="32"/>
        </w:rPr>
        <w:t>ФЕДЕРАЛЬНЫЕ ЛЬГОТНИКИ</w:t>
      </w:r>
    </w:p>
    <w:p w:rsidR="00A77085" w:rsidRDefault="00A77085" w:rsidP="00F51AEB">
      <w:pPr>
        <w:spacing w:after="0"/>
        <w:jc w:val="center"/>
        <w:rPr>
          <w:rFonts w:ascii="Times New Roman" w:hAnsi="Times New Roman" w:cs="Times New Roman"/>
          <w:b/>
          <w:sz w:val="32"/>
          <w:szCs w:val="32"/>
        </w:rPr>
      </w:pPr>
    </w:p>
    <w:p w:rsidR="00A77085" w:rsidRDefault="00A77085" w:rsidP="00A77085">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Набор социальных услуг (далее НСУ) дает Вам право  на льготное получение лекарственных препаратов.</w:t>
      </w:r>
    </w:p>
    <w:p w:rsidR="00A77085" w:rsidRDefault="00A77085" w:rsidP="00A77085">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Обращаем Ваше внимание, что право на льготное получение лекарственных препаратов является жизненно важным выбором!</w:t>
      </w:r>
    </w:p>
    <w:p w:rsidR="00A77085" w:rsidRDefault="00A77085" w:rsidP="00A77085">
      <w:pPr>
        <w:spacing w:after="0"/>
        <w:ind w:firstLine="709"/>
        <w:jc w:val="both"/>
        <w:rPr>
          <w:rFonts w:ascii="Times New Roman" w:hAnsi="Times New Roman" w:cs="Times New Roman"/>
          <w:sz w:val="28"/>
          <w:szCs w:val="28"/>
        </w:rPr>
      </w:pPr>
      <w:r>
        <w:rPr>
          <w:rFonts w:ascii="Times New Roman" w:hAnsi="Times New Roman" w:cs="Times New Roman"/>
          <w:sz w:val="28"/>
          <w:szCs w:val="28"/>
        </w:rPr>
        <w:t>Чрезвычайно важно вовремя определить для себя именно такую форму помощи!</w:t>
      </w:r>
    </w:p>
    <w:p w:rsidR="00A77085" w:rsidRDefault="00A77085" w:rsidP="00A77085">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тот период, когда самочувствие человека не доставляет ему особого беспокойства, хронические заболевания не обостряются и не прогрессируют, ему легко поддаться соблазну заменить льготное получение лекарственных препаратов денежным пособием.</w:t>
      </w:r>
    </w:p>
    <w:p w:rsidR="005147BA" w:rsidRDefault="000E3313" w:rsidP="00A77085">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Как только состояние ухудшается, болезнь приобретает затяжной характер, требующий длительного лечения и множество лекарств, становится очевидным, что денежной компенсации не достаточно. В особенности это касается таких заболеваний как: онкология, сахарный диабет, бронхиальная астма и пр.</w:t>
      </w:r>
    </w:p>
    <w:p w:rsidR="000E3313" w:rsidRDefault="000E3313" w:rsidP="00A77085">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Граждане, отказавшиеся от лекарственной составляющей набора социальных услуг, не смогут получать необходимые лекарственные препараты на льготных условиях, и, как следствие, возникнет необходимость приобретения их самостоятельно. Такая ноша для семейного бюджета может оказаться непосильной.</w:t>
      </w:r>
    </w:p>
    <w:p w:rsidR="000E3313" w:rsidRDefault="000E3313" w:rsidP="00A77085">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Вы сохраняете за собой право на льготное получение лекарственных препаратов, государство, в рамках действующего законодательства, обеспечит эффективную защиту реализации Ваших прав.</w:t>
      </w:r>
    </w:p>
    <w:p w:rsidR="000E3313" w:rsidRDefault="000E3313" w:rsidP="00A77085">
      <w:pPr>
        <w:spacing w:after="0"/>
        <w:ind w:firstLine="709"/>
        <w:jc w:val="both"/>
        <w:rPr>
          <w:rFonts w:ascii="Times New Roman" w:hAnsi="Times New Roman" w:cs="Times New Roman"/>
          <w:sz w:val="28"/>
          <w:szCs w:val="28"/>
        </w:rPr>
      </w:pPr>
      <w:r>
        <w:rPr>
          <w:rFonts w:ascii="Times New Roman" w:hAnsi="Times New Roman" w:cs="Times New Roman"/>
          <w:sz w:val="28"/>
          <w:szCs w:val="28"/>
        </w:rPr>
        <w:t>Восстановить право на получение лекарственной составляющей НСУ возможно после подачи соответствующего заявления в Пенсионный фонд не позднее 1 октября текущего года.</w:t>
      </w:r>
    </w:p>
    <w:p w:rsidR="000E3313" w:rsidRDefault="000E3313" w:rsidP="000E3313">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Кто относится к федеральной категории льготников?</w:t>
      </w:r>
    </w:p>
    <w:p w:rsidR="000E3313" w:rsidRDefault="000E3313" w:rsidP="000E331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инвалиды войны</w:t>
      </w:r>
      <w:r w:rsidR="00C41748">
        <w:rPr>
          <w:rFonts w:ascii="Times New Roman" w:hAnsi="Times New Roman" w:cs="Times New Roman"/>
          <w:sz w:val="28"/>
          <w:szCs w:val="28"/>
        </w:rPr>
        <w:t>;</w:t>
      </w:r>
    </w:p>
    <w:p w:rsidR="000E3313" w:rsidRDefault="000E3313" w:rsidP="000E331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участники Великой Отечественной войны</w:t>
      </w:r>
      <w:r w:rsidR="00C41748">
        <w:rPr>
          <w:rFonts w:ascii="Times New Roman" w:hAnsi="Times New Roman" w:cs="Times New Roman"/>
          <w:sz w:val="28"/>
          <w:szCs w:val="28"/>
        </w:rPr>
        <w:t>;</w:t>
      </w:r>
    </w:p>
    <w:p w:rsidR="000E3313" w:rsidRDefault="000E3313" w:rsidP="000E331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ветераны боевых действий</w:t>
      </w:r>
      <w:r w:rsidR="00C41748">
        <w:rPr>
          <w:rFonts w:ascii="Times New Roman" w:hAnsi="Times New Roman" w:cs="Times New Roman"/>
          <w:sz w:val="28"/>
          <w:szCs w:val="28"/>
        </w:rPr>
        <w:t>;</w:t>
      </w:r>
    </w:p>
    <w:p w:rsidR="000E3313" w:rsidRDefault="000E3313" w:rsidP="000E331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w:t>
      </w:r>
      <w:r w:rsidR="006D3DAA">
        <w:rPr>
          <w:rFonts w:ascii="Times New Roman" w:hAnsi="Times New Roman" w:cs="Times New Roman"/>
          <w:sz w:val="28"/>
          <w:szCs w:val="28"/>
        </w:rPr>
        <w:t>енные орденами или медалями СССР</w:t>
      </w:r>
      <w:r>
        <w:rPr>
          <w:rFonts w:ascii="Times New Roman" w:hAnsi="Times New Roman" w:cs="Times New Roman"/>
          <w:sz w:val="28"/>
          <w:szCs w:val="28"/>
        </w:rPr>
        <w:t xml:space="preserve"> за службу в указанный период</w:t>
      </w:r>
      <w:r w:rsidR="00C41748">
        <w:rPr>
          <w:rFonts w:ascii="Times New Roman" w:hAnsi="Times New Roman" w:cs="Times New Roman"/>
          <w:sz w:val="28"/>
          <w:szCs w:val="28"/>
        </w:rPr>
        <w:t>;</w:t>
      </w:r>
    </w:p>
    <w:p w:rsidR="000E3313" w:rsidRDefault="006D3DAA" w:rsidP="000E331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лица, награжденные знаком «Жителю блокадного Ленинграда»</w:t>
      </w:r>
      <w:r w:rsidR="00C41748">
        <w:rPr>
          <w:rFonts w:ascii="Times New Roman" w:hAnsi="Times New Roman" w:cs="Times New Roman"/>
          <w:sz w:val="28"/>
          <w:szCs w:val="28"/>
        </w:rPr>
        <w:t>;</w:t>
      </w:r>
    </w:p>
    <w:p w:rsidR="006D3DAA" w:rsidRDefault="006D3DAA" w:rsidP="000E3313">
      <w:pPr>
        <w:pStyle w:val="a3"/>
        <w:numPr>
          <w:ilvl w:val="0"/>
          <w:numId w:val="2"/>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w:t>
      </w:r>
      <w:r w:rsidR="00C41748">
        <w:rPr>
          <w:rFonts w:ascii="Times New Roman" w:hAnsi="Times New Roman" w:cs="Times New Roman"/>
          <w:sz w:val="28"/>
          <w:szCs w:val="28"/>
        </w:rPr>
        <w:t xml:space="preserve"> железный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C41748" w:rsidRDefault="00C41748" w:rsidP="000E331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41748" w:rsidRDefault="00C41748" w:rsidP="000E331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инвалиды;</w:t>
      </w:r>
    </w:p>
    <w:p w:rsidR="00C41748" w:rsidRDefault="00C41748" w:rsidP="000E331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дети-инвалиды.</w:t>
      </w:r>
    </w:p>
    <w:p w:rsidR="00C41748" w:rsidRDefault="00C41748" w:rsidP="00C41748">
      <w:pPr>
        <w:spacing w:after="0"/>
        <w:jc w:val="both"/>
        <w:rPr>
          <w:rFonts w:ascii="Times New Roman" w:hAnsi="Times New Roman" w:cs="Times New Roman"/>
          <w:sz w:val="28"/>
          <w:szCs w:val="28"/>
        </w:rPr>
      </w:pPr>
    </w:p>
    <w:p w:rsidR="00C41748" w:rsidRDefault="00C41748" w:rsidP="00C4174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 оформить право на получение льготных препаратов на льготных условиях по федеральной льготе?</w:t>
      </w:r>
    </w:p>
    <w:p w:rsidR="00C41748" w:rsidRDefault="00C41748" w:rsidP="00C41748">
      <w:pPr>
        <w:spacing w:after="0"/>
        <w:ind w:left="360"/>
        <w:jc w:val="both"/>
        <w:rPr>
          <w:rFonts w:ascii="Times New Roman" w:hAnsi="Times New Roman" w:cs="Times New Roman"/>
          <w:sz w:val="28"/>
          <w:szCs w:val="28"/>
        </w:rPr>
      </w:pPr>
      <w:r>
        <w:rPr>
          <w:rFonts w:ascii="Times New Roman" w:hAnsi="Times New Roman" w:cs="Times New Roman"/>
          <w:sz w:val="28"/>
          <w:szCs w:val="28"/>
        </w:rPr>
        <w:t>До 1 октября текущего года оформить заявление о предоставлении набора социальных услуг в части бесплатного обеспечения необходимыми лекарственными препаратами, медицинскими изделиями, а так</w:t>
      </w:r>
      <w:r w:rsidR="00B52700">
        <w:rPr>
          <w:rFonts w:ascii="Times New Roman" w:hAnsi="Times New Roman" w:cs="Times New Roman"/>
          <w:sz w:val="28"/>
          <w:szCs w:val="28"/>
        </w:rPr>
        <w:t>же специализированными продуктами лечебного питания для детей-инвалидов на следующий календарный год.</w:t>
      </w:r>
    </w:p>
    <w:p w:rsidR="00B52700" w:rsidRDefault="00B52700" w:rsidP="00B52700">
      <w:pPr>
        <w:spacing w:after="0"/>
        <w:ind w:left="357" w:firstLine="709"/>
        <w:jc w:val="both"/>
        <w:rPr>
          <w:rFonts w:ascii="Times New Roman" w:hAnsi="Times New Roman" w:cs="Times New Roman"/>
          <w:sz w:val="28"/>
          <w:szCs w:val="28"/>
        </w:rPr>
      </w:pPr>
      <w:r>
        <w:rPr>
          <w:rFonts w:ascii="Times New Roman" w:hAnsi="Times New Roman" w:cs="Times New Roman"/>
          <w:sz w:val="28"/>
          <w:szCs w:val="28"/>
        </w:rPr>
        <w:t>Обратиться с заявлением можно:</w:t>
      </w:r>
    </w:p>
    <w:p w:rsidR="00B52700" w:rsidRDefault="00B52700" w:rsidP="00B5270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в клиентскую службу отделения Пенсионного фонда Российской Федерации по Псковской области (г. Псков, ул. </w:t>
      </w:r>
      <w:proofErr w:type="gramStart"/>
      <w:r>
        <w:rPr>
          <w:rFonts w:ascii="Times New Roman" w:hAnsi="Times New Roman" w:cs="Times New Roman"/>
          <w:sz w:val="28"/>
          <w:szCs w:val="28"/>
        </w:rPr>
        <w:t>Петровская</w:t>
      </w:r>
      <w:proofErr w:type="gramEnd"/>
      <w:r>
        <w:rPr>
          <w:rFonts w:ascii="Times New Roman" w:hAnsi="Times New Roman" w:cs="Times New Roman"/>
          <w:sz w:val="28"/>
          <w:szCs w:val="28"/>
        </w:rPr>
        <w:t>, д. 53);</w:t>
      </w:r>
    </w:p>
    <w:p w:rsidR="00B52700" w:rsidRDefault="00B52700" w:rsidP="00B5270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через многофункциональный центр предоставления государственных и муниципальных услуг, с которым Пенсионный фонд заключил соответствующее соглашение </w:t>
      </w:r>
      <w:r>
        <w:rPr>
          <w:rFonts w:ascii="Times New Roman" w:hAnsi="Times New Roman" w:cs="Times New Roman"/>
          <w:sz w:val="28"/>
          <w:szCs w:val="28"/>
        </w:rPr>
        <w:t xml:space="preserve">(г. Псков, ул. </w:t>
      </w:r>
      <w:r>
        <w:rPr>
          <w:rFonts w:ascii="Times New Roman" w:hAnsi="Times New Roman" w:cs="Times New Roman"/>
          <w:sz w:val="28"/>
          <w:szCs w:val="28"/>
        </w:rPr>
        <w:t>Белинского, д. 77 а</w:t>
      </w:r>
      <w:r>
        <w:rPr>
          <w:rFonts w:ascii="Times New Roman" w:hAnsi="Times New Roman" w:cs="Times New Roman"/>
          <w:sz w:val="28"/>
          <w:szCs w:val="28"/>
        </w:rPr>
        <w:t>);</w:t>
      </w:r>
    </w:p>
    <w:p w:rsidR="00B52700" w:rsidRDefault="00B52700" w:rsidP="00B5270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через Личный кабинет застрахованного лица (сайт ПФР </w:t>
      </w:r>
      <w:r w:rsidRPr="00B52700">
        <w:rPr>
          <w:rFonts w:ascii="Times New Roman" w:hAnsi="Times New Roman" w:cs="Times New Roman"/>
          <w:sz w:val="28"/>
          <w:szCs w:val="28"/>
          <w:lang w:val="en-US"/>
        </w:rPr>
        <w:t>www</w:t>
      </w:r>
      <w:r w:rsidRPr="00B52700">
        <w:rPr>
          <w:rFonts w:ascii="Times New Roman" w:hAnsi="Times New Roman" w:cs="Times New Roman"/>
          <w:sz w:val="28"/>
          <w:szCs w:val="28"/>
        </w:rPr>
        <w:t>.</w:t>
      </w:r>
      <w:proofErr w:type="spellStart"/>
      <w:r w:rsidRPr="00B52700">
        <w:rPr>
          <w:rFonts w:ascii="Times New Roman" w:hAnsi="Times New Roman" w:cs="Times New Roman"/>
          <w:sz w:val="28"/>
          <w:szCs w:val="28"/>
          <w:lang w:val="en-US"/>
        </w:rPr>
        <w:t>pfrf</w:t>
      </w:r>
      <w:proofErr w:type="spellEnd"/>
      <w:r w:rsidRPr="00B52700">
        <w:rPr>
          <w:rFonts w:ascii="Times New Roman" w:hAnsi="Times New Roman" w:cs="Times New Roman"/>
          <w:sz w:val="28"/>
          <w:szCs w:val="28"/>
        </w:rPr>
        <w:t>.</w:t>
      </w:r>
      <w:proofErr w:type="spellStart"/>
      <w:r w:rsidRPr="00B5270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52700" w:rsidRDefault="00B52700" w:rsidP="00B5270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на выездных приемах граждан, организованных посредством передвижных (мобильных) клиентских служб;</w:t>
      </w:r>
    </w:p>
    <w:p w:rsidR="00B52700" w:rsidRDefault="00B52700" w:rsidP="00B5270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 стационарных консультационных пунктах.</w:t>
      </w:r>
    </w:p>
    <w:p w:rsidR="00B52700" w:rsidRDefault="00B52700" w:rsidP="00365B9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себе иметь паспорт и СНИЛС. Поданное заявление будет действовать, пока Вы не захотите изменить свой выбор.</w:t>
      </w:r>
    </w:p>
    <w:p w:rsidR="00365B91" w:rsidRDefault="00365B91" w:rsidP="00365B9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принявшие решение о возобновлении НСУ до 01.10.2020, будут иметь право пользоваться выбором набором </w:t>
      </w:r>
      <w:proofErr w:type="gramStart"/>
      <w:r>
        <w:rPr>
          <w:rFonts w:ascii="Times New Roman" w:hAnsi="Times New Roman" w:cs="Times New Roman"/>
          <w:sz w:val="28"/>
          <w:szCs w:val="28"/>
        </w:rPr>
        <w:t>социальный</w:t>
      </w:r>
      <w:proofErr w:type="gramEnd"/>
      <w:r>
        <w:rPr>
          <w:rFonts w:ascii="Times New Roman" w:hAnsi="Times New Roman" w:cs="Times New Roman"/>
          <w:sz w:val="28"/>
          <w:szCs w:val="28"/>
        </w:rPr>
        <w:t xml:space="preserve"> услуг с 01.01.2021.</w:t>
      </w:r>
    </w:p>
    <w:p w:rsidR="00365B91" w:rsidRDefault="00365B91" w:rsidP="00365B91">
      <w:pPr>
        <w:spacing w:after="0"/>
        <w:ind w:firstLine="709"/>
        <w:jc w:val="both"/>
        <w:rPr>
          <w:rFonts w:ascii="Times New Roman" w:hAnsi="Times New Roman" w:cs="Times New Roman"/>
          <w:sz w:val="28"/>
          <w:szCs w:val="28"/>
        </w:rPr>
      </w:pPr>
    </w:p>
    <w:p w:rsidR="00365B91" w:rsidRDefault="00365B91" w:rsidP="00365B9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 какими документами необходимо обратиться в медицинскую организацию </w:t>
      </w:r>
      <w:r w:rsidR="00C564F9">
        <w:rPr>
          <w:rFonts w:ascii="Times New Roman" w:hAnsi="Times New Roman" w:cs="Times New Roman"/>
          <w:sz w:val="28"/>
          <w:szCs w:val="28"/>
        </w:rPr>
        <w:t>при</w:t>
      </w:r>
      <w:r w:rsidR="00221FFD">
        <w:rPr>
          <w:rFonts w:ascii="Times New Roman" w:hAnsi="Times New Roman" w:cs="Times New Roman"/>
          <w:sz w:val="28"/>
          <w:szCs w:val="28"/>
        </w:rPr>
        <w:t xml:space="preserve"> первичном посещении за выпиской препаратов на льготных условиях?</w:t>
      </w:r>
    </w:p>
    <w:p w:rsidR="00221FFD" w:rsidRDefault="00221FFD" w:rsidP="00221FFD">
      <w:pPr>
        <w:spacing w:after="0"/>
        <w:jc w:val="both"/>
        <w:rPr>
          <w:rFonts w:ascii="Times New Roman" w:hAnsi="Times New Roman" w:cs="Times New Roman"/>
          <w:sz w:val="28"/>
          <w:szCs w:val="28"/>
        </w:rPr>
      </w:pPr>
    </w:p>
    <w:p w:rsidR="00221FFD" w:rsidRDefault="00221FFD" w:rsidP="00221FFD">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паспорт;</w:t>
      </w:r>
    </w:p>
    <w:p w:rsidR="00221FFD" w:rsidRDefault="00221FFD" w:rsidP="00221FFD">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СНИЛС;</w:t>
      </w:r>
    </w:p>
    <w:p w:rsidR="00221FFD" w:rsidRDefault="00221FFD" w:rsidP="00221FFD">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право на получение набора социальных услуг (справка из отделения Пенсионного фонда);</w:t>
      </w:r>
    </w:p>
    <w:p w:rsidR="00221FFD" w:rsidRDefault="00221FFD" w:rsidP="00221FFD">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полис ОМС</w:t>
      </w:r>
    </w:p>
    <w:p w:rsidR="00221FFD" w:rsidRDefault="00221FFD" w:rsidP="00221FFD">
      <w:pPr>
        <w:spacing w:after="0"/>
        <w:jc w:val="both"/>
        <w:rPr>
          <w:rFonts w:ascii="Times New Roman" w:hAnsi="Times New Roman" w:cs="Times New Roman"/>
          <w:sz w:val="28"/>
          <w:szCs w:val="28"/>
        </w:rPr>
      </w:pPr>
    </w:p>
    <w:p w:rsidR="00221FFD" w:rsidRDefault="00221FFD" w:rsidP="00221FF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 какому врачу можно обратиться за выпиской препарата на льготных условиях?</w:t>
      </w:r>
    </w:p>
    <w:p w:rsidR="00221FFD" w:rsidRDefault="00221FFD" w:rsidP="00221FFD">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Выписывать льготные рецепты имеют право: участковый терапевт, врач общей практики, врач-специалист, участковый фельдшер, непосредственно осуществляющие лечение пациента и включенные в Регистр врачей и фельдшеров, имеющих право на выписку льготных рецептов.</w:t>
      </w:r>
    </w:p>
    <w:p w:rsidR="00221FFD" w:rsidRDefault="00221FFD" w:rsidP="00221FFD">
      <w:pPr>
        <w:spacing w:after="0"/>
        <w:jc w:val="both"/>
        <w:rPr>
          <w:rFonts w:ascii="Times New Roman" w:hAnsi="Times New Roman" w:cs="Times New Roman"/>
          <w:sz w:val="28"/>
          <w:szCs w:val="28"/>
        </w:rPr>
      </w:pPr>
    </w:p>
    <w:p w:rsidR="00221FFD" w:rsidRDefault="00221FFD" w:rsidP="00221FF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препараты можно получить на льготных условиях?</w:t>
      </w:r>
    </w:p>
    <w:p w:rsidR="00221FFD" w:rsidRDefault="00221FFD" w:rsidP="00221FF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Препараты, включенные в Перечень лекарственных препаратов, утвержденный приложением 2 распоряжения Правительства Российской Федерации от 12 октября 2019 №2406-р как для лечения основного, так и сопутствующих заболеваний.</w:t>
      </w:r>
    </w:p>
    <w:p w:rsidR="00221FFD" w:rsidRDefault="00221FFD" w:rsidP="00221FFD">
      <w:pPr>
        <w:spacing w:after="0"/>
        <w:jc w:val="both"/>
        <w:rPr>
          <w:rFonts w:ascii="Times New Roman" w:hAnsi="Times New Roman" w:cs="Times New Roman"/>
          <w:sz w:val="28"/>
          <w:szCs w:val="28"/>
        </w:rPr>
      </w:pPr>
    </w:p>
    <w:p w:rsidR="00221FFD" w:rsidRDefault="00221FFD" w:rsidP="00221FF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какой аптеке можно получить льготный лекарственный препарат?</w:t>
      </w:r>
    </w:p>
    <w:p w:rsidR="00221FFD" w:rsidRDefault="00221FFD" w:rsidP="00221FFD">
      <w:pPr>
        <w:spacing w:after="0"/>
        <w:ind w:firstLine="709"/>
        <w:jc w:val="both"/>
        <w:rPr>
          <w:rFonts w:ascii="Times New Roman" w:hAnsi="Times New Roman" w:cs="Times New Roman"/>
          <w:sz w:val="28"/>
          <w:szCs w:val="28"/>
        </w:rPr>
      </w:pPr>
      <w:r>
        <w:rPr>
          <w:rFonts w:ascii="Times New Roman" w:hAnsi="Times New Roman" w:cs="Times New Roman"/>
          <w:sz w:val="28"/>
          <w:szCs w:val="28"/>
        </w:rPr>
        <w:t>С выписанными рецептами обратиться в аптеку, участвующую в программе льготного лекарственного обеспечения. Перечень данных аптечных пунктов уточните в Вашей поликлинике.</w:t>
      </w:r>
    </w:p>
    <w:p w:rsidR="00221FFD" w:rsidRDefault="00221FFD" w:rsidP="00221FFD">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Обратите внимание!</w:t>
      </w:r>
    </w:p>
    <w:p w:rsidR="00221FFD" w:rsidRDefault="00221FFD" w:rsidP="00221FF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временного отсутствия необходимого лекарственного препарата, аптечная организация организует отсроченное обслуживание рецепта.</w:t>
      </w:r>
    </w:p>
    <w:p w:rsidR="00221FFD" w:rsidRDefault="00221FFD" w:rsidP="00221FFD">
      <w:pPr>
        <w:spacing w:after="0"/>
        <w:ind w:firstLine="709"/>
        <w:jc w:val="both"/>
        <w:rPr>
          <w:rFonts w:ascii="Times New Roman" w:hAnsi="Times New Roman" w:cs="Times New Roman"/>
          <w:sz w:val="28"/>
          <w:szCs w:val="28"/>
        </w:rPr>
      </w:pPr>
      <w:r>
        <w:rPr>
          <w:rFonts w:ascii="Times New Roman" w:hAnsi="Times New Roman" w:cs="Times New Roman"/>
          <w:sz w:val="28"/>
          <w:szCs w:val="28"/>
        </w:rPr>
        <w:t>Пациенту, находящемуся на стационарном лечении, выписка бесплатных лекарственных средств и изделий медицинского назначения НЕ ДОПУСКАЕТСЯ. Исключением является лечение в дневных стационарах при амбулаторно-поликлиническом учреждении.</w:t>
      </w: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both"/>
        <w:rPr>
          <w:rFonts w:ascii="Times New Roman" w:hAnsi="Times New Roman" w:cs="Times New Roman"/>
          <w:sz w:val="28"/>
          <w:szCs w:val="28"/>
        </w:rPr>
      </w:pPr>
    </w:p>
    <w:p w:rsidR="00221FFD" w:rsidRDefault="00221FFD" w:rsidP="00221FFD">
      <w:pPr>
        <w:spacing w:after="0"/>
        <w:ind w:firstLine="709"/>
        <w:jc w:val="center"/>
        <w:rPr>
          <w:rFonts w:ascii="Times New Roman" w:hAnsi="Times New Roman" w:cs="Times New Roman"/>
          <w:b/>
          <w:sz w:val="32"/>
          <w:szCs w:val="32"/>
        </w:rPr>
      </w:pPr>
      <w:r w:rsidRPr="00221FFD">
        <w:rPr>
          <w:rFonts w:ascii="Times New Roman" w:hAnsi="Times New Roman" w:cs="Times New Roman"/>
          <w:b/>
          <w:sz w:val="32"/>
          <w:szCs w:val="32"/>
        </w:rPr>
        <w:lastRenderedPageBreak/>
        <w:t>РЕГИОНАЛЬНЫЕ ЛЬГОТНИКИ</w:t>
      </w:r>
    </w:p>
    <w:p w:rsidR="00221FFD" w:rsidRDefault="00221FFD" w:rsidP="00221FFD">
      <w:pPr>
        <w:spacing w:after="0"/>
        <w:ind w:firstLine="709"/>
        <w:jc w:val="center"/>
        <w:rPr>
          <w:rFonts w:ascii="Times New Roman" w:hAnsi="Times New Roman" w:cs="Times New Roman"/>
          <w:b/>
          <w:sz w:val="32"/>
          <w:szCs w:val="32"/>
        </w:rPr>
      </w:pPr>
    </w:p>
    <w:p w:rsidR="00221FFD" w:rsidRDefault="00221FFD" w:rsidP="00284D31">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Кто относится к категории региональных льготников?</w:t>
      </w:r>
    </w:p>
    <w:p w:rsidR="00221FFD" w:rsidRDefault="00221FFD" w:rsidP="00284D31">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дети</w:t>
      </w:r>
      <w:r w:rsidR="00391093">
        <w:rPr>
          <w:rFonts w:ascii="Times New Roman" w:hAnsi="Times New Roman" w:cs="Times New Roman"/>
          <w:sz w:val="28"/>
          <w:szCs w:val="28"/>
        </w:rPr>
        <w:t xml:space="preserve"> в возрасте до 3 лет;</w:t>
      </w:r>
    </w:p>
    <w:p w:rsidR="00391093" w:rsidRDefault="00391093" w:rsidP="00284D31">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дети из многодетных семей до 6 лет;</w:t>
      </w:r>
    </w:p>
    <w:p w:rsidR="00391093" w:rsidRDefault="00391093" w:rsidP="00284D31">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Граждане, страдающие:</w:t>
      </w:r>
    </w:p>
    <w:p w:rsidR="00391093" w:rsidRDefault="00391093" w:rsidP="00284D31">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злокачественными образо</w:t>
      </w:r>
      <w:bookmarkStart w:id="0" w:name="_GoBack"/>
      <w:bookmarkEnd w:id="0"/>
      <w:r>
        <w:rPr>
          <w:rFonts w:ascii="Times New Roman" w:hAnsi="Times New Roman" w:cs="Times New Roman"/>
          <w:sz w:val="28"/>
          <w:szCs w:val="28"/>
        </w:rPr>
        <w:t>ваниями;</w:t>
      </w:r>
    </w:p>
    <w:p w:rsidR="00391093" w:rsidRDefault="00391093" w:rsidP="00284D31">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сахарным диабетом;</w:t>
      </w:r>
    </w:p>
    <w:p w:rsidR="00391093" w:rsidRDefault="00391093" w:rsidP="00284D31">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психическими расстройствами (в том числе эпилепсией);</w:t>
      </w:r>
    </w:p>
    <w:p w:rsidR="00391093" w:rsidRDefault="00391093" w:rsidP="00284D31">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бронхиальной астмой;</w:t>
      </w:r>
    </w:p>
    <w:p w:rsidR="00391093" w:rsidRDefault="00391093" w:rsidP="00284D31">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жигнеугрожающими</w:t>
      </w:r>
      <w:proofErr w:type="spellEnd"/>
      <w:r>
        <w:rPr>
          <w:rFonts w:ascii="Times New Roman" w:hAnsi="Times New Roman" w:cs="Times New Roman"/>
          <w:sz w:val="28"/>
          <w:szCs w:val="28"/>
        </w:rPr>
        <w:t xml:space="preserve"> и хроническими прогрессирующими редкими (</w:t>
      </w:r>
      <w:proofErr w:type="spellStart"/>
      <w:r>
        <w:rPr>
          <w:rFonts w:ascii="Times New Roman" w:hAnsi="Times New Roman" w:cs="Times New Roman"/>
          <w:sz w:val="28"/>
          <w:szCs w:val="28"/>
        </w:rPr>
        <w:t>орфанными</w:t>
      </w:r>
      <w:proofErr w:type="spellEnd"/>
      <w:r>
        <w:rPr>
          <w:rFonts w:ascii="Times New Roman" w:hAnsi="Times New Roman" w:cs="Times New Roman"/>
          <w:sz w:val="28"/>
          <w:szCs w:val="28"/>
        </w:rPr>
        <w:t>) заболеваниями, приводящими к сокращению продолжительности жизни граждан или их инвалидности.</w:t>
      </w:r>
    </w:p>
    <w:p w:rsidR="00391093" w:rsidRDefault="00391093" w:rsidP="00284D31">
      <w:pPr>
        <w:spacing w:after="0"/>
        <w:jc w:val="both"/>
        <w:rPr>
          <w:rFonts w:ascii="Times New Roman" w:hAnsi="Times New Roman" w:cs="Times New Roman"/>
          <w:sz w:val="28"/>
          <w:szCs w:val="28"/>
        </w:rPr>
      </w:pPr>
    </w:p>
    <w:p w:rsidR="00391093" w:rsidRDefault="00391093" w:rsidP="00284D31">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 какими документами необходимо обратиться в медицинскую организацию при первичном посещении за выпиской препаратов на льготных условиях?</w:t>
      </w:r>
    </w:p>
    <w:p w:rsidR="00391093" w:rsidRDefault="00391093" w:rsidP="00284D31">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паспорт;</w:t>
      </w:r>
    </w:p>
    <w:p w:rsidR="00391093" w:rsidRDefault="00391093" w:rsidP="00284D31">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СНИЛС;</w:t>
      </w:r>
    </w:p>
    <w:p w:rsidR="00391093" w:rsidRDefault="00391093" w:rsidP="00284D31">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полис ОМС</w:t>
      </w:r>
    </w:p>
    <w:p w:rsidR="00391093" w:rsidRDefault="00391093" w:rsidP="00284D31">
      <w:pPr>
        <w:spacing w:after="0"/>
        <w:jc w:val="both"/>
        <w:rPr>
          <w:rFonts w:ascii="Times New Roman" w:hAnsi="Times New Roman" w:cs="Times New Roman"/>
          <w:sz w:val="28"/>
          <w:szCs w:val="28"/>
        </w:rPr>
      </w:pPr>
    </w:p>
    <w:p w:rsidR="00391093" w:rsidRDefault="00391093" w:rsidP="00284D31">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 какому врачу можно обратиться за выпиской препарата на льготных условиях?</w:t>
      </w:r>
    </w:p>
    <w:p w:rsidR="00391093" w:rsidRDefault="00391093" w:rsidP="00284D3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Выписывать льготные рецепты имеют право: </w:t>
      </w:r>
      <w:r>
        <w:rPr>
          <w:rFonts w:ascii="Times New Roman" w:hAnsi="Times New Roman" w:cs="Times New Roman"/>
          <w:sz w:val="28"/>
          <w:szCs w:val="28"/>
        </w:rPr>
        <w:t>участковый терапевт, врач общей практики, врач-специалист, участковый фельдшер, непосредственно осуществляющие лечение пациента и включенные в Регистр врачей и фельдшеров, имеющих право на выписку льготных рецептов.</w:t>
      </w:r>
    </w:p>
    <w:p w:rsidR="00391093" w:rsidRDefault="00391093" w:rsidP="00284D31">
      <w:pPr>
        <w:spacing w:after="0"/>
        <w:jc w:val="both"/>
        <w:rPr>
          <w:rFonts w:ascii="Times New Roman" w:hAnsi="Times New Roman" w:cs="Times New Roman"/>
          <w:sz w:val="28"/>
          <w:szCs w:val="28"/>
        </w:rPr>
      </w:pPr>
    </w:p>
    <w:p w:rsidR="00391093" w:rsidRDefault="00391093" w:rsidP="00284D31">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Какие препараты можно получить на льготных условиях?</w:t>
      </w:r>
    </w:p>
    <w:p w:rsidR="00284D31" w:rsidRDefault="00391093" w:rsidP="00284D31">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Препараты, включенные в перечень лекарственных препаратов, утвержденный приложением 4 к территориальной программе государственных гарантий бесплатного оказания гражданам медицинской помощи в Псковской области на 2020 год и на плановый период 2021 и 2022 годов, утвержденной Постановлением Администрации Псковской области от 28 декабря 2019 г. №475 «О территориальной программе государственных гарантий бесплатного оказания</w:t>
      </w:r>
      <w:r w:rsidR="00284D31">
        <w:rPr>
          <w:rFonts w:ascii="Times New Roman" w:hAnsi="Times New Roman" w:cs="Times New Roman"/>
          <w:sz w:val="28"/>
          <w:szCs w:val="28"/>
        </w:rPr>
        <w:t xml:space="preserve"> гражданам медицинской помощи в Псковской области на 2020 год</w:t>
      </w:r>
      <w:proofErr w:type="gramEnd"/>
      <w:r w:rsidR="00284D31">
        <w:rPr>
          <w:rFonts w:ascii="Times New Roman" w:hAnsi="Times New Roman" w:cs="Times New Roman"/>
          <w:sz w:val="28"/>
          <w:szCs w:val="28"/>
        </w:rPr>
        <w:t xml:space="preserve"> и на плановый период 2021 и 2022 годов», предназначенные для лечения основного заболевания.</w:t>
      </w:r>
    </w:p>
    <w:p w:rsidR="00284D31" w:rsidRDefault="00284D31" w:rsidP="00284D31">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какой аптеке можно получить льготный лекарственный препарат? </w:t>
      </w:r>
    </w:p>
    <w:p w:rsidR="00284D31" w:rsidRPr="00284D31" w:rsidRDefault="00284D31" w:rsidP="00284D31">
      <w:pPr>
        <w:spacing w:after="0"/>
        <w:ind w:firstLine="709"/>
        <w:jc w:val="both"/>
        <w:rPr>
          <w:rFonts w:ascii="Times New Roman" w:hAnsi="Times New Roman" w:cs="Times New Roman"/>
          <w:sz w:val="28"/>
          <w:szCs w:val="28"/>
        </w:rPr>
      </w:pPr>
      <w:r w:rsidRPr="00284D31">
        <w:rPr>
          <w:rFonts w:ascii="Times New Roman" w:hAnsi="Times New Roman" w:cs="Times New Roman"/>
          <w:sz w:val="28"/>
          <w:szCs w:val="28"/>
        </w:rPr>
        <w:t>С выписанными рецептами обратиться в аптеку, участвующую в программе льготного лекарственного обеспечения. Перечень данных аптечных пунктов уточните в Вашей поликлинике.</w:t>
      </w:r>
    </w:p>
    <w:p w:rsidR="00284D31" w:rsidRPr="00284D31" w:rsidRDefault="00284D31" w:rsidP="00284D31">
      <w:pPr>
        <w:spacing w:after="0"/>
        <w:ind w:firstLine="709"/>
        <w:jc w:val="both"/>
        <w:rPr>
          <w:rFonts w:ascii="Times New Roman" w:hAnsi="Times New Roman" w:cs="Times New Roman"/>
          <w:sz w:val="28"/>
          <w:szCs w:val="28"/>
        </w:rPr>
      </w:pPr>
      <w:r w:rsidRPr="00284D31">
        <w:rPr>
          <w:rFonts w:ascii="Times New Roman" w:hAnsi="Times New Roman" w:cs="Times New Roman"/>
          <w:sz w:val="28"/>
          <w:szCs w:val="28"/>
        </w:rPr>
        <w:t>Обратите внимание!</w:t>
      </w:r>
    </w:p>
    <w:p w:rsidR="00284D31" w:rsidRPr="00284D31" w:rsidRDefault="00284D31" w:rsidP="00284D31">
      <w:pPr>
        <w:spacing w:after="0"/>
        <w:ind w:firstLine="709"/>
        <w:jc w:val="both"/>
        <w:rPr>
          <w:rFonts w:ascii="Times New Roman" w:hAnsi="Times New Roman" w:cs="Times New Roman"/>
          <w:sz w:val="28"/>
          <w:szCs w:val="28"/>
        </w:rPr>
      </w:pPr>
      <w:r w:rsidRPr="00284D31">
        <w:rPr>
          <w:rFonts w:ascii="Times New Roman" w:hAnsi="Times New Roman" w:cs="Times New Roman"/>
          <w:sz w:val="28"/>
          <w:szCs w:val="28"/>
        </w:rPr>
        <w:t>В случае временного отсутствия необходимого лекарственного препарата, аптечная организация организует отсроченное обслуживание рецепта.</w:t>
      </w:r>
    </w:p>
    <w:p w:rsidR="00284D31" w:rsidRPr="00284D31" w:rsidRDefault="00284D31" w:rsidP="00284D31">
      <w:pPr>
        <w:spacing w:after="0"/>
        <w:ind w:firstLine="709"/>
        <w:jc w:val="both"/>
        <w:rPr>
          <w:rFonts w:ascii="Times New Roman" w:hAnsi="Times New Roman" w:cs="Times New Roman"/>
          <w:sz w:val="28"/>
          <w:szCs w:val="28"/>
        </w:rPr>
      </w:pPr>
      <w:r w:rsidRPr="00284D31">
        <w:rPr>
          <w:rFonts w:ascii="Times New Roman" w:hAnsi="Times New Roman" w:cs="Times New Roman"/>
          <w:sz w:val="28"/>
          <w:szCs w:val="28"/>
        </w:rPr>
        <w:t>Пациенту, находящемуся на стационарном лечении, выписка бесплатных лекарственных средств и изделий медицинского назначения НЕ ДОПУСКАЕТСЯ. Исключением является лечение в дневных стационарах при амбулаторно-поликлиническом учреждении.</w:t>
      </w:r>
    </w:p>
    <w:p w:rsidR="00284D31" w:rsidRPr="00284D31" w:rsidRDefault="00284D31" w:rsidP="00284D31">
      <w:pPr>
        <w:spacing w:after="0"/>
        <w:rPr>
          <w:rFonts w:ascii="Times New Roman" w:hAnsi="Times New Roman" w:cs="Times New Roman"/>
          <w:sz w:val="28"/>
          <w:szCs w:val="28"/>
        </w:rPr>
      </w:pPr>
    </w:p>
    <w:p w:rsidR="00391093" w:rsidRPr="00391093" w:rsidRDefault="00391093" w:rsidP="00391093">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21FFD" w:rsidRDefault="00221FFD" w:rsidP="00221FFD">
      <w:pPr>
        <w:spacing w:after="0"/>
        <w:jc w:val="both"/>
        <w:rPr>
          <w:rFonts w:ascii="Times New Roman" w:hAnsi="Times New Roman" w:cs="Times New Roman"/>
          <w:sz w:val="28"/>
          <w:szCs w:val="28"/>
        </w:rPr>
      </w:pPr>
    </w:p>
    <w:p w:rsidR="00221FFD" w:rsidRPr="00221FFD" w:rsidRDefault="00221FFD" w:rsidP="00221FFD">
      <w:pPr>
        <w:spacing w:after="0"/>
        <w:jc w:val="both"/>
        <w:rPr>
          <w:rFonts w:ascii="Times New Roman" w:hAnsi="Times New Roman" w:cs="Times New Roman"/>
          <w:sz w:val="28"/>
          <w:szCs w:val="28"/>
        </w:rPr>
      </w:pPr>
    </w:p>
    <w:p w:rsidR="00B52700" w:rsidRPr="00B52700" w:rsidRDefault="00B52700" w:rsidP="00B52700">
      <w:pPr>
        <w:spacing w:after="0"/>
        <w:jc w:val="both"/>
        <w:rPr>
          <w:rFonts w:ascii="Times New Roman" w:hAnsi="Times New Roman" w:cs="Times New Roman"/>
          <w:sz w:val="28"/>
          <w:szCs w:val="28"/>
        </w:rPr>
      </w:pPr>
    </w:p>
    <w:sectPr w:rsidR="00B52700" w:rsidRPr="00B52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1420"/>
    <w:multiLevelType w:val="hybridMultilevel"/>
    <w:tmpl w:val="C8E44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9712A"/>
    <w:multiLevelType w:val="hybridMultilevel"/>
    <w:tmpl w:val="90186C5C"/>
    <w:lvl w:ilvl="0" w:tplc="1E88D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9B1D14"/>
    <w:multiLevelType w:val="hybridMultilevel"/>
    <w:tmpl w:val="9FEA5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68020D"/>
    <w:multiLevelType w:val="hybridMultilevel"/>
    <w:tmpl w:val="B1A2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CA0654"/>
    <w:multiLevelType w:val="hybridMultilevel"/>
    <w:tmpl w:val="0DFCE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E537E9"/>
    <w:multiLevelType w:val="hybridMultilevel"/>
    <w:tmpl w:val="37726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EB"/>
    <w:rsid w:val="0000361C"/>
    <w:rsid w:val="000052AA"/>
    <w:rsid w:val="00033456"/>
    <w:rsid w:val="00035B7E"/>
    <w:rsid w:val="00036D8A"/>
    <w:rsid w:val="00042E66"/>
    <w:rsid w:val="0005278E"/>
    <w:rsid w:val="00054E8C"/>
    <w:rsid w:val="000559DB"/>
    <w:rsid w:val="00060162"/>
    <w:rsid w:val="000606B2"/>
    <w:rsid w:val="00064497"/>
    <w:rsid w:val="00065564"/>
    <w:rsid w:val="00074DEE"/>
    <w:rsid w:val="00075F81"/>
    <w:rsid w:val="00097493"/>
    <w:rsid w:val="00097993"/>
    <w:rsid w:val="000B5650"/>
    <w:rsid w:val="000B5C85"/>
    <w:rsid w:val="000C0452"/>
    <w:rsid w:val="000C0759"/>
    <w:rsid w:val="000C297F"/>
    <w:rsid w:val="000C5606"/>
    <w:rsid w:val="000D7943"/>
    <w:rsid w:val="000D7A84"/>
    <w:rsid w:val="000E3313"/>
    <w:rsid w:val="000F06A8"/>
    <w:rsid w:val="000F1101"/>
    <w:rsid w:val="000F4BB8"/>
    <w:rsid w:val="001015D4"/>
    <w:rsid w:val="001061BA"/>
    <w:rsid w:val="0010738E"/>
    <w:rsid w:val="00114DBA"/>
    <w:rsid w:val="00120930"/>
    <w:rsid w:val="00126097"/>
    <w:rsid w:val="0014434B"/>
    <w:rsid w:val="00145E49"/>
    <w:rsid w:val="00160E80"/>
    <w:rsid w:val="001633BD"/>
    <w:rsid w:val="00164FC2"/>
    <w:rsid w:val="0016677D"/>
    <w:rsid w:val="00167E97"/>
    <w:rsid w:val="001703F2"/>
    <w:rsid w:val="001714AA"/>
    <w:rsid w:val="00176704"/>
    <w:rsid w:val="001858C6"/>
    <w:rsid w:val="00187030"/>
    <w:rsid w:val="0018787B"/>
    <w:rsid w:val="001A00CB"/>
    <w:rsid w:val="001B088E"/>
    <w:rsid w:val="001C12EF"/>
    <w:rsid w:val="001D6983"/>
    <w:rsid w:val="001D788C"/>
    <w:rsid w:val="00205572"/>
    <w:rsid w:val="00206E64"/>
    <w:rsid w:val="002074CD"/>
    <w:rsid w:val="002079A5"/>
    <w:rsid w:val="00207B56"/>
    <w:rsid w:val="00215C28"/>
    <w:rsid w:val="00215DD8"/>
    <w:rsid w:val="00221FFD"/>
    <w:rsid w:val="00223092"/>
    <w:rsid w:val="002328F6"/>
    <w:rsid w:val="0024689D"/>
    <w:rsid w:val="00251405"/>
    <w:rsid w:val="0027132A"/>
    <w:rsid w:val="002768D4"/>
    <w:rsid w:val="00282AB1"/>
    <w:rsid w:val="00284D31"/>
    <w:rsid w:val="0028604A"/>
    <w:rsid w:val="00290CDA"/>
    <w:rsid w:val="002A2216"/>
    <w:rsid w:val="002A359D"/>
    <w:rsid w:val="002B5FD2"/>
    <w:rsid w:val="002C0DC1"/>
    <w:rsid w:val="002C31A2"/>
    <w:rsid w:val="002C367A"/>
    <w:rsid w:val="002C3C34"/>
    <w:rsid w:val="002D1A36"/>
    <w:rsid w:val="002D329A"/>
    <w:rsid w:val="002E0CFB"/>
    <w:rsid w:val="00300AB9"/>
    <w:rsid w:val="00301B24"/>
    <w:rsid w:val="003041D8"/>
    <w:rsid w:val="0031076E"/>
    <w:rsid w:val="00324529"/>
    <w:rsid w:val="003257A9"/>
    <w:rsid w:val="0033211B"/>
    <w:rsid w:val="003326BF"/>
    <w:rsid w:val="00333FA3"/>
    <w:rsid w:val="003350EE"/>
    <w:rsid w:val="0035124A"/>
    <w:rsid w:val="00355EF4"/>
    <w:rsid w:val="00365B91"/>
    <w:rsid w:val="00367A4C"/>
    <w:rsid w:val="0038526E"/>
    <w:rsid w:val="00391093"/>
    <w:rsid w:val="003A7CB1"/>
    <w:rsid w:val="003B5A0E"/>
    <w:rsid w:val="003B5A5D"/>
    <w:rsid w:val="003C1C99"/>
    <w:rsid w:val="003C3EE2"/>
    <w:rsid w:val="003C4F5F"/>
    <w:rsid w:val="003C7782"/>
    <w:rsid w:val="003D3F35"/>
    <w:rsid w:val="003D7B05"/>
    <w:rsid w:val="003D7E2C"/>
    <w:rsid w:val="003E02E9"/>
    <w:rsid w:val="003F3FEA"/>
    <w:rsid w:val="0040183C"/>
    <w:rsid w:val="00402E70"/>
    <w:rsid w:val="00402EF2"/>
    <w:rsid w:val="004145B0"/>
    <w:rsid w:val="00420C2A"/>
    <w:rsid w:val="00425B91"/>
    <w:rsid w:val="00431B1D"/>
    <w:rsid w:val="0043795A"/>
    <w:rsid w:val="00443342"/>
    <w:rsid w:val="0045160B"/>
    <w:rsid w:val="004629B6"/>
    <w:rsid w:val="00463BB4"/>
    <w:rsid w:val="00475502"/>
    <w:rsid w:val="00495F3F"/>
    <w:rsid w:val="004A6608"/>
    <w:rsid w:val="004C11A3"/>
    <w:rsid w:val="004C464D"/>
    <w:rsid w:val="004D4ED7"/>
    <w:rsid w:val="004E00B8"/>
    <w:rsid w:val="004E1D33"/>
    <w:rsid w:val="004E4035"/>
    <w:rsid w:val="004E5C89"/>
    <w:rsid w:val="004E785F"/>
    <w:rsid w:val="004F0CF6"/>
    <w:rsid w:val="004F4AE1"/>
    <w:rsid w:val="004F6C72"/>
    <w:rsid w:val="00504B30"/>
    <w:rsid w:val="00510C0F"/>
    <w:rsid w:val="005147BA"/>
    <w:rsid w:val="005239FC"/>
    <w:rsid w:val="00533F8B"/>
    <w:rsid w:val="00535C2F"/>
    <w:rsid w:val="00547FDF"/>
    <w:rsid w:val="005569DD"/>
    <w:rsid w:val="005616CD"/>
    <w:rsid w:val="00573DB0"/>
    <w:rsid w:val="00577705"/>
    <w:rsid w:val="005A4AA2"/>
    <w:rsid w:val="005B4F82"/>
    <w:rsid w:val="005B7B90"/>
    <w:rsid w:val="005B7CFD"/>
    <w:rsid w:val="005C1235"/>
    <w:rsid w:val="005C5E12"/>
    <w:rsid w:val="005D1991"/>
    <w:rsid w:val="005E2A68"/>
    <w:rsid w:val="005E3660"/>
    <w:rsid w:val="005E5C58"/>
    <w:rsid w:val="005F0E83"/>
    <w:rsid w:val="005F5C19"/>
    <w:rsid w:val="00601F0C"/>
    <w:rsid w:val="00613A17"/>
    <w:rsid w:val="00632091"/>
    <w:rsid w:val="00633660"/>
    <w:rsid w:val="00640E86"/>
    <w:rsid w:val="006451BE"/>
    <w:rsid w:val="00647955"/>
    <w:rsid w:val="00651D45"/>
    <w:rsid w:val="00652B3A"/>
    <w:rsid w:val="00663986"/>
    <w:rsid w:val="00667A08"/>
    <w:rsid w:val="0067434E"/>
    <w:rsid w:val="00675379"/>
    <w:rsid w:val="006753C5"/>
    <w:rsid w:val="00683C21"/>
    <w:rsid w:val="00686799"/>
    <w:rsid w:val="006909D0"/>
    <w:rsid w:val="006A1BB8"/>
    <w:rsid w:val="006B0B9E"/>
    <w:rsid w:val="006B0C57"/>
    <w:rsid w:val="006B2B24"/>
    <w:rsid w:val="006B3698"/>
    <w:rsid w:val="006B75DC"/>
    <w:rsid w:val="006C23FB"/>
    <w:rsid w:val="006D0503"/>
    <w:rsid w:val="006D3DAA"/>
    <w:rsid w:val="006D4AC6"/>
    <w:rsid w:val="006D7508"/>
    <w:rsid w:val="006F253F"/>
    <w:rsid w:val="006F7C4C"/>
    <w:rsid w:val="00705969"/>
    <w:rsid w:val="00705FDE"/>
    <w:rsid w:val="00712A26"/>
    <w:rsid w:val="00715D83"/>
    <w:rsid w:val="00715FA1"/>
    <w:rsid w:val="00731032"/>
    <w:rsid w:val="00731082"/>
    <w:rsid w:val="007472FF"/>
    <w:rsid w:val="00751DD0"/>
    <w:rsid w:val="0075382E"/>
    <w:rsid w:val="007551FD"/>
    <w:rsid w:val="00756937"/>
    <w:rsid w:val="00766EDA"/>
    <w:rsid w:val="00770235"/>
    <w:rsid w:val="007729BB"/>
    <w:rsid w:val="007801CA"/>
    <w:rsid w:val="007C7189"/>
    <w:rsid w:val="00804071"/>
    <w:rsid w:val="008354CB"/>
    <w:rsid w:val="00844B57"/>
    <w:rsid w:val="008464D5"/>
    <w:rsid w:val="0084713F"/>
    <w:rsid w:val="0084777B"/>
    <w:rsid w:val="0084789B"/>
    <w:rsid w:val="00853F1A"/>
    <w:rsid w:val="00856D61"/>
    <w:rsid w:val="008615A8"/>
    <w:rsid w:val="0086468A"/>
    <w:rsid w:val="008751D4"/>
    <w:rsid w:val="00875273"/>
    <w:rsid w:val="00895E83"/>
    <w:rsid w:val="008A3E9E"/>
    <w:rsid w:val="008B2161"/>
    <w:rsid w:val="008B64E7"/>
    <w:rsid w:val="008B6714"/>
    <w:rsid w:val="008D3494"/>
    <w:rsid w:val="008D3510"/>
    <w:rsid w:val="008E0D24"/>
    <w:rsid w:val="008E259C"/>
    <w:rsid w:val="008E2905"/>
    <w:rsid w:val="008E49E5"/>
    <w:rsid w:val="008F264F"/>
    <w:rsid w:val="008F739D"/>
    <w:rsid w:val="008F73F2"/>
    <w:rsid w:val="00900286"/>
    <w:rsid w:val="0091575F"/>
    <w:rsid w:val="00921731"/>
    <w:rsid w:val="00940CBD"/>
    <w:rsid w:val="00955937"/>
    <w:rsid w:val="00957465"/>
    <w:rsid w:val="00957E0A"/>
    <w:rsid w:val="009664ED"/>
    <w:rsid w:val="00980321"/>
    <w:rsid w:val="00990F80"/>
    <w:rsid w:val="009A1CE9"/>
    <w:rsid w:val="009A29F2"/>
    <w:rsid w:val="009A49E0"/>
    <w:rsid w:val="009B2AFB"/>
    <w:rsid w:val="009B612E"/>
    <w:rsid w:val="009C4971"/>
    <w:rsid w:val="009D524F"/>
    <w:rsid w:val="009D5A86"/>
    <w:rsid w:val="00A23164"/>
    <w:rsid w:val="00A316F5"/>
    <w:rsid w:val="00A43083"/>
    <w:rsid w:val="00A44092"/>
    <w:rsid w:val="00A452E6"/>
    <w:rsid w:val="00A54DA2"/>
    <w:rsid w:val="00A557B4"/>
    <w:rsid w:val="00A74772"/>
    <w:rsid w:val="00A77085"/>
    <w:rsid w:val="00A83DD6"/>
    <w:rsid w:val="00A92150"/>
    <w:rsid w:val="00A957DB"/>
    <w:rsid w:val="00AA4B53"/>
    <w:rsid w:val="00AA5181"/>
    <w:rsid w:val="00AB480A"/>
    <w:rsid w:val="00AB6B72"/>
    <w:rsid w:val="00AC3AB5"/>
    <w:rsid w:val="00AC4AD4"/>
    <w:rsid w:val="00AE2D7B"/>
    <w:rsid w:val="00AE3A72"/>
    <w:rsid w:val="00AF77C4"/>
    <w:rsid w:val="00B000B9"/>
    <w:rsid w:val="00B179FF"/>
    <w:rsid w:val="00B17C2C"/>
    <w:rsid w:val="00B25BD1"/>
    <w:rsid w:val="00B42F4F"/>
    <w:rsid w:val="00B52700"/>
    <w:rsid w:val="00B6229A"/>
    <w:rsid w:val="00B63060"/>
    <w:rsid w:val="00B6600B"/>
    <w:rsid w:val="00B8174B"/>
    <w:rsid w:val="00B8188E"/>
    <w:rsid w:val="00B82D70"/>
    <w:rsid w:val="00BB7381"/>
    <w:rsid w:val="00BC181C"/>
    <w:rsid w:val="00BD5F26"/>
    <w:rsid w:val="00BE048F"/>
    <w:rsid w:val="00BE59B7"/>
    <w:rsid w:val="00BE75B1"/>
    <w:rsid w:val="00BF6B9C"/>
    <w:rsid w:val="00C0076E"/>
    <w:rsid w:val="00C0502E"/>
    <w:rsid w:val="00C11B79"/>
    <w:rsid w:val="00C14E1D"/>
    <w:rsid w:val="00C1786C"/>
    <w:rsid w:val="00C2108D"/>
    <w:rsid w:val="00C2300C"/>
    <w:rsid w:val="00C24D7E"/>
    <w:rsid w:val="00C32797"/>
    <w:rsid w:val="00C36AE5"/>
    <w:rsid w:val="00C41748"/>
    <w:rsid w:val="00C42653"/>
    <w:rsid w:val="00C56420"/>
    <w:rsid w:val="00C564F9"/>
    <w:rsid w:val="00C62B71"/>
    <w:rsid w:val="00C6306B"/>
    <w:rsid w:val="00C644AE"/>
    <w:rsid w:val="00C6722E"/>
    <w:rsid w:val="00C70241"/>
    <w:rsid w:val="00C71FAE"/>
    <w:rsid w:val="00C96367"/>
    <w:rsid w:val="00CB0B7D"/>
    <w:rsid w:val="00CB376D"/>
    <w:rsid w:val="00CB4FC7"/>
    <w:rsid w:val="00CC23CC"/>
    <w:rsid w:val="00CD285D"/>
    <w:rsid w:val="00CD5CA2"/>
    <w:rsid w:val="00CE0245"/>
    <w:rsid w:val="00D07B70"/>
    <w:rsid w:val="00D24378"/>
    <w:rsid w:val="00D26F08"/>
    <w:rsid w:val="00D400CB"/>
    <w:rsid w:val="00D4291D"/>
    <w:rsid w:val="00D503E4"/>
    <w:rsid w:val="00D65120"/>
    <w:rsid w:val="00D72E38"/>
    <w:rsid w:val="00D805F7"/>
    <w:rsid w:val="00D91787"/>
    <w:rsid w:val="00DA75FB"/>
    <w:rsid w:val="00DB161C"/>
    <w:rsid w:val="00DB4D1D"/>
    <w:rsid w:val="00DB7C1E"/>
    <w:rsid w:val="00DC089C"/>
    <w:rsid w:val="00DD05A1"/>
    <w:rsid w:val="00DE594D"/>
    <w:rsid w:val="00E00B56"/>
    <w:rsid w:val="00E06454"/>
    <w:rsid w:val="00E12BFF"/>
    <w:rsid w:val="00E25241"/>
    <w:rsid w:val="00E27115"/>
    <w:rsid w:val="00E27B28"/>
    <w:rsid w:val="00E5272A"/>
    <w:rsid w:val="00E5636C"/>
    <w:rsid w:val="00E57070"/>
    <w:rsid w:val="00E61C15"/>
    <w:rsid w:val="00E72A27"/>
    <w:rsid w:val="00E9005D"/>
    <w:rsid w:val="00E949E5"/>
    <w:rsid w:val="00EB31AD"/>
    <w:rsid w:val="00EB458E"/>
    <w:rsid w:val="00EC5904"/>
    <w:rsid w:val="00ED0EBD"/>
    <w:rsid w:val="00ED5135"/>
    <w:rsid w:val="00EE1138"/>
    <w:rsid w:val="00EE47C9"/>
    <w:rsid w:val="00EF13D8"/>
    <w:rsid w:val="00F0205F"/>
    <w:rsid w:val="00F06B43"/>
    <w:rsid w:val="00F261BA"/>
    <w:rsid w:val="00F31BB3"/>
    <w:rsid w:val="00F43BE6"/>
    <w:rsid w:val="00F51AEB"/>
    <w:rsid w:val="00F52D5B"/>
    <w:rsid w:val="00F7319E"/>
    <w:rsid w:val="00F838D5"/>
    <w:rsid w:val="00F85BFB"/>
    <w:rsid w:val="00F904DD"/>
    <w:rsid w:val="00F92550"/>
    <w:rsid w:val="00F92BC1"/>
    <w:rsid w:val="00FA1015"/>
    <w:rsid w:val="00FA18BA"/>
    <w:rsid w:val="00FA38D2"/>
    <w:rsid w:val="00FB4CD7"/>
    <w:rsid w:val="00FC3197"/>
    <w:rsid w:val="00FC4500"/>
    <w:rsid w:val="00FC7939"/>
    <w:rsid w:val="00FD6CEF"/>
    <w:rsid w:val="00FF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313"/>
    <w:pPr>
      <w:ind w:left="720"/>
      <w:contextualSpacing/>
    </w:pPr>
  </w:style>
  <w:style w:type="character" w:styleId="a4">
    <w:name w:val="Hyperlink"/>
    <w:basedOn w:val="a0"/>
    <w:uiPriority w:val="99"/>
    <w:unhideWhenUsed/>
    <w:rsid w:val="00B52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313"/>
    <w:pPr>
      <w:ind w:left="720"/>
      <w:contextualSpacing/>
    </w:pPr>
  </w:style>
  <w:style w:type="character" w:styleId="a4">
    <w:name w:val="Hyperlink"/>
    <w:basedOn w:val="a0"/>
    <w:uiPriority w:val="99"/>
    <w:unhideWhenUsed/>
    <w:rsid w:val="00B52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2020-01-21T08:54:00Z</dcterms:created>
  <dcterms:modified xsi:type="dcterms:W3CDTF">2020-01-21T14:23:00Z</dcterms:modified>
</cp:coreProperties>
</file>